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3E45" w14:textId="77777777" w:rsidR="00081572" w:rsidRDefault="00081572">
      <w:pPr>
        <w:rPr>
          <w:rFonts w:hint="eastAsia"/>
        </w:rPr>
      </w:pPr>
      <w:r>
        <w:rPr>
          <w:rFonts w:hint="eastAsia"/>
        </w:rPr>
        <w:t>开始的拼音怎么写：探索汉语拼音的基础</w:t>
      </w:r>
    </w:p>
    <w:p w14:paraId="2013CDD2" w14:textId="77777777" w:rsidR="00081572" w:rsidRDefault="00081572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种叫做汉语拼音的系统来表示。汉语拼音是1958年中华人民共和国政府正式公布的拉丁字母拼写法，它不仅仅是一种简单的音标体系，更是连接现代汉语与国际交流的重要桥梁。对于学习中文作为第二语言的人来说，掌握汉语拼音是开启中文世界的一把关键钥匙。</w:t>
      </w:r>
    </w:p>
    <w:p w14:paraId="4C346594" w14:textId="77777777" w:rsidR="00081572" w:rsidRDefault="00081572">
      <w:pPr>
        <w:rPr>
          <w:rFonts w:hint="eastAsia"/>
        </w:rPr>
      </w:pPr>
    </w:p>
    <w:p w14:paraId="08906480" w14:textId="77777777" w:rsidR="00081572" w:rsidRDefault="00081572">
      <w:pPr>
        <w:rPr>
          <w:rFonts w:hint="eastAsia"/>
        </w:rPr>
      </w:pPr>
      <w:r>
        <w:rPr>
          <w:rFonts w:hint="eastAsia"/>
        </w:rPr>
        <w:t>拼音的历史渊源</w:t>
      </w:r>
    </w:p>
    <w:p w14:paraId="3B0704C4" w14:textId="77777777" w:rsidR="00081572" w:rsidRDefault="00081572">
      <w:pPr>
        <w:rPr>
          <w:rFonts w:hint="eastAsia"/>
        </w:rPr>
      </w:pPr>
      <w:r>
        <w:rPr>
          <w:rFonts w:hint="eastAsia"/>
        </w:rPr>
        <w:t>汉语拼音的历史可以追溯到清朝末年的切音字运动。随着时代的变迁和教育的发展，直到新中国成立后，才有了系统的汉语拼音方案。这一方案经过多次修订和完善，最终成为了今天我们所熟知的样子。汉语拼音不仅帮助人们正确地发音，而且在计算机输入、电话号码簿排序等方面也发挥了不可或缺的作用。</w:t>
      </w:r>
    </w:p>
    <w:p w14:paraId="3F17FEC4" w14:textId="77777777" w:rsidR="00081572" w:rsidRDefault="00081572">
      <w:pPr>
        <w:rPr>
          <w:rFonts w:hint="eastAsia"/>
        </w:rPr>
      </w:pPr>
    </w:p>
    <w:p w14:paraId="7E7A0EB6" w14:textId="77777777" w:rsidR="00081572" w:rsidRDefault="00081572">
      <w:pPr>
        <w:rPr>
          <w:rFonts w:hint="eastAsia"/>
        </w:rPr>
      </w:pPr>
      <w:r>
        <w:rPr>
          <w:rFonts w:hint="eastAsia"/>
        </w:rPr>
        <w:t>“开始”的拼音书写</w:t>
      </w:r>
    </w:p>
    <w:p w14:paraId="4D35BF89" w14:textId="77777777" w:rsidR="00081572" w:rsidRDefault="00081572">
      <w:pPr>
        <w:rPr>
          <w:rFonts w:hint="eastAsia"/>
        </w:rPr>
      </w:pPr>
      <w:r>
        <w:rPr>
          <w:rFonts w:hint="eastAsia"/>
        </w:rPr>
        <w:t>“开始”这个词由两个汉字组成，“开”和“始”。根据汉语拼音规则，“开”的拼音写作“kāi”，而“始”的拼音则为“shǐ”。当我们将这两个字组合起来时，就得到了“开始”的完整拼音形式：“kāi shǐ”。需要注意的是，在实际使用中，我们通常会在词组之间加上空格以区分不同的词汇单位，这有助于阅读者更好地理解句子结构。</w:t>
      </w:r>
    </w:p>
    <w:p w14:paraId="3A2AF779" w14:textId="77777777" w:rsidR="00081572" w:rsidRDefault="00081572">
      <w:pPr>
        <w:rPr>
          <w:rFonts w:hint="eastAsia"/>
        </w:rPr>
      </w:pPr>
    </w:p>
    <w:p w14:paraId="39ABF9F7" w14:textId="77777777" w:rsidR="00081572" w:rsidRDefault="00081572">
      <w:pPr>
        <w:rPr>
          <w:rFonts w:hint="eastAsia"/>
        </w:rPr>
      </w:pPr>
      <w:r>
        <w:rPr>
          <w:rFonts w:hint="eastAsia"/>
        </w:rPr>
        <w:t>声调的重要性</w:t>
      </w:r>
    </w:p>
    <w:p w14:paraId="2D1C4D3E" w14:textId="77777777" w:rsidR="00081572" w:rsidRDefault="00081572">
      <w:pPr>
        <w:rPr>
          <w:rFonts w:hint="eastAsia"/>
        </w:rPr>
      </w:pPr>
      <w:r>
        <w:rPr>
          <w:rFonts w:hint="eastAsia"/>
        </w:rPr>
        <w:t>汉语是一门有声调的语言，这意味着同一个音节如果带上不同的声调，就会表达出完全不同的意思。例如，“ma”这个音节，根据四个不同的声调（阴平、阳平、上声、去声），可以分别表示“妈”、“麻”、“马”、“骂”。因此，在书写汉语拼音时，准确地标记声调是非常重要的。回到“开始”的拼音，“kāi”是第一声，也就是阴平；“shǐ”则是第三声，即上声。</w:t>
      </w:r>
    </w:p>
    <w:p w14:paraId="7F024548" w14:textId="77777777" w:rsidR="00081572" w:rsidRDefault="00081572">
      <w:pPr>
        <w:rPr>
          <w:rFonts w:hint="eastAsia"/>
        </w:rPr>
      </w:pPr>
    </w:p>
    <w:p w14:paraId="59ADFE9A" w14:textId="77777777" w:rsidR="00081572" w:rsidRDefault="00081572">
      <w:pPr>
        <w:rPr>
          <w:rFonts w:hint="eastAsia"/>
        </w:rPr>
      </w:pPr>
      <w:r>
        <w:rPr>
          <w:rFonts w:hint="eastAsia"/>
        </w:rPr>
        <w:t>拼音的学习方法</w:t>
      </w:r>
    </w:p>
    <w:p w14:paraId="7C78CCB5" w14:textId="77777777" w:rsidR="00081572" w:rsidRDefault="00081572">
      <w:pPr>
        <w:rPr>
          <w:rFonts w:hint="eastAsia"/>
        </w:rPr>
      </w:pPr>
      <w:r>
        <w:rPr>
          <w:rFonts w:hint="eastAsia"/>
        </w:rPr>
        <w:t>对于想要学习汉语拼音的人来说，首先要熟悉每个字母及其对应的发音规则。接着，练习如何将这些单个音素组合成完整的音节，并注意不同声调的变化。通过不断地听读练习以及模仿母语者的发音，逐渐提高自己的拼音水平。利用在线资源如视频教程、互动游戏等工具也可以让学习过程更加生动有趣。</w:t>
      </w:r>
    </w:p>
    <w:p w14:paraId="0AE15708" w14:textId="77777777" w:rsidR="00081572" w:rsidRDefault="00081572">
      <w:pPr>
        <w:rPr>
          <w:rFonts w:hint="eastAsia"/>
        </w:rPr>
      </w:pPr>
    </w:p>
    <w:p w14:paraId="530C6066" w14:textId="77777777" w:rsidR="00081572" w:rsidRDefault="00081572">
      <w:pPr>
        <w:rPr>
          <w:rFonts w:hint="eastAsia"/>
        </w:rPr>
      </w:pPr>
      <w:r>
        <w:rPr>
          <w:rFonts w:hint="eastAsia"/>
        </w:rPr>
        <w:t>最后的总结</w:t>
      </w:r>
    </w:p>
    <w:p w14:paraId="1A0AC85C" w14:textId="77777777" w:rsidR="00081572" w:rsidRDefault="00081572">
      <w:pPr>
        <w:rPr>
          <w:rFonts w:hint="eastAsia"/>
        </w:rPr>
      </w:pPr>
      <w:r>
        <w:rPr>
          <w:rFonts w:hint="eastAsia"/>
        </w:rPr>
        <w:t>汉语拼音作为学习汉语的重要工具，不仅帮助我们准确地发音，还为我们打开了通向中国文化的大门。无论是对于初学者还是已经有一定基础的学习者来说，掌握好汉语拼音都是迈向流利沟通的第一步。希望每位热爱中文的朋友都能从这里找到乐趣，并享受学习中文带来的无尽魅力。</w:t>
      </w:r>
    </w:p>
    <w:p w14:paraId="036F108E" w14:textId="77777777" w:rsidR="00081572" w:rsidRDefault="00081572">
      <w:pPr>
        <w:rPr>
          <w:rFonts w:hint="eastAsia"/>
        </w:rPr>
      </w:pPr>
    </w:p>
    <w:p w14:paraId="255357F7" w14:textId="77777777" w:rsidR="00081572" w:rsidRDefault="0008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F1514" w14:textId="56DADCBE" w:rsidR="00702929" w:rsidRDefault="00702929"/>
    <w:sectPr w:rsidR="0070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29"/>
    <w:rsid w:val="00081572"/>
    <w:rsid w:val="002D0BB4"/>
    <w:rsid w:val="0070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BBF0-CCD4-4D20-A2E6-2B3BE6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