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ADBEE" w14:textId="77777777" w:rsidR="001A2061" w:rsidRDefault="001A2061">
      <w:pPr>
        <w:rPr>
          <w:rFonts w:hint="eastAsia"/>
        </w:rPr>
      </w:pPr>
      <w:r>
        <w:rPr>
          <w:rFonts w:hint="eastAsia"/>
        </w:rPr>
        <w:t>chuang4 jiang1：开启新篇章的含义</w:t>
      </w:r>
    </w:p>
    <w:p w14:paraId="2FDE98F3" w14:textId="77777777" w:rsidR="001A2061" w:rsidRDefault="001A2061">
      <w:pPr>
        <w:rPr>
          <w:rFonts w:hint="eastAsia"/>
        </w:rPr>
      </w:pPr>
      <w:r>
        <w:rPr>
          <w:rFonts w:hint="eastAsia"/>
        </w:rPr>
        <w:t>“开创”一词，其拼音为“chuàng jiāng”，蕴含着深厚的文化意义和历史底蕴。在汉语中，“创”指的是创建、创造或发明；而“开”则意味着打开、开辟或开始。这两个字的结合，不仅描绘了人类不断探索未知领域的决心，也象征着一种勇往直前的精神面貌。它体现了人们对于打破旧有框架、追求新事物的态度，是进步和发展的重要动力。</w:t>
      </w:r>
    </w:p>
    <w:p w14:paraId="20235B8A" w14:textId="77777777" w:rsidR="001A2061" w:rsidRDefault="001A2061">
      <w:pPr>
        <w:rPr>
          <w:rFonts w:hint="eastAsia"/>
        </w:rPr>
      </w:pPr>
    </w:p>
    <w:p w14:paraId="265999CF" w14:textId="77777777" w:rsidR="001A2061" w:rsidRDefault="001A2061">
      <w:pPr>
        <w:rPr>
          <w:rFonts w:hint="eastAsia"/>
        </w:rPr>
      </w:pPr>
      <w:r>
        <w:rPr>
          <w:rFonts w:hint="eastAsia"/>
        </w:rPr>
        <w:t>chuang4 jiang1：从古至今的实践者</w:t>
      </w:r>
    </w:p>
    <w:p w14:paraId="1D61886A" w14:textId="77777777" w:rsidR="001A2061" w:rsidRDefault="001A2061">
      <w:pPr>
        <w:rPr>
          <w:rFonts w:hint="eastAsia"/>
        </w:rPr>
      </w:pPr>
      <w:r>
        <w:rPr>
          <w:rFonts w:hint="eastAsia"/>
        </w:rPr>
        <w:t>自古以来，无数仁人志士以“开创”的精神书写了华夏文明的辉煌篇章。无论是大禹治水、商鞅变法还是张骞通西域，这些伟大的事迹都离不开一个“创”字。他们不畏艰难险阻，在各自的领域内大胆尝试，勇于创新，为后世留下了宝贵的物质与精神财富。到了近现代，孙中山先生提出三民主义，毛泽东主席领导革命胜利，邓小平同志实行改革开放，无不是“开创”理念的具体体现。每一位时代先锋都是这一伟大精神的忠实践行者。</w:t>
      </w:r>
    </w:p>
    <w:p w14:paraId="3EC551AD" w14:textId="77777777" w:rsidR="001A2061" w:rsidRDefault="001A2061">
      <w:pPr>
        <w:rPr>
          <w:rFonts w:hint="eastAsia"/>
        </w:rPr>
      </w:pPr>
    </w:p>
    <w:p w14:paraId="1BDF7531" w14:textId="77777777" w:rsidR="001A2061" w:rsidRDefault="001A2061">
      <w:pPr>
        <w:rPr>
          <w:rFonts w:hint="eastAsia"/>
        </w:rPr>
      </w:pPr>
      <w:r>
        <w:rPr>
          <w:rFonts w:hint="eastAsia"/>
        </w:rPr>
        <w:t>chuang4 jiang1：现代社会中的应用与发展</w:t>
      </w:r>
    </w:p>
    <w:p w14:paraId="6C3B64D6" w14:textId="77777777" w:rsidR="001A2061" w:rsidRDefault="001A2061">
      <w:pPr>
        <w:rPr>
          <w:rFonts w:hint="eastAsia"/>
        </w:rPr>
      </w:pPr>
      <w:r>
        <w:rPr>
          <w:rFonts w:hint="eastAsia"/>
        </w:rPr>
        <w:t>进入二十一世纪，科技日新月异，全球化进程加速，“开创”已经成为推动社会前进的核心力量之一。创业者们凭借着敏锐的市场洞察力和技术优势，不断地推出新产品和服务模式，满足了消费者日益增长的需求。在教育、医疗、环保等多个领域，也有越来越多的人投身于创新事业之中，力求解决各种复杂的社会问题。政府也在积极营造有利于创新的良好环境，鼓励大众创业、万众创新，共同构建创新型国家。</w:t>
      </w:r>
    </w:p>
    <w:p w14:paraId="16C03260" w14:textId="77777777" w:rsidR="001A2061" w:rsidRDefault="001A2061">
      <w:pPr>
        <w:rPr>
          <w:rFonts w:hint="eastAsia"/>
        </w:rPr>
      </w:pPr>
    </w:p>
    <w:p w14:paraId="0BC6CEB0" w14:textId="77777777" w:rsidR="001A2061" w:rsidRDefault="001A2061">
      <w:pPr>
        <w:rPr>
          <w:rFonts w:hint="eastAsia"/>
        </w:rPr>
      </w:pPr>
      <w:r>
        <w:rPr>
          <w:rFonts w:hint="eastAsia"/>
        </w:rPr>
        <w:t>chuang4 jiang1：个人成长道路上的重要性</w:t>
      </w:r>
    </w:p>
    <w:p w14:paraId="18442B95" w14:textId="77777777" w:rsidR="001A2061" w:rsidRDefault="001A2061">
      <w:pPr>
        <w:rPr>
          <w:rFonts w:hint="eastAsia"/>
        </w:rPr>
      </w:pPr>
      <w:r>
        <w:rPr>
          <w:rFonts w:hint="eastAsia"/>
        </w:rPr>
        <w:t>对于每一个人来说，“开创”同样具有不可替代的意义。它不仅是实现自我价值的有效途径，更是应对未来挑战的关键能力。在学习过程中，我们应当培养独立思考的习惯，敢于质疑现有理论，勇于探索未知的知识海洋；在生活中，则要保持开放包容的心态，接受新鲜事物，尝试不同的生活方式。通过不断地“创”与“开”，我们可以更好地认识自己，发现自身的潜力所在，并最终成为更好的自己。</w:t>
      </w:r>
    </w:p>
    <w:p w14:paraId="207156E1" w14:textId="77777777" w:rsidR="001A2061" w:rsidRDefault="001A2061">
      <w:pPr>
        <w:rPr>
          <w:rFonts w:hint="eastAsia"/>
        </w:rPr>
      </w:pPr>
    </w:p>
    <w:p w14:paraId="30AA197F" w14:textId="77777777" w:rsidR="001A2061" w:rsidRDefault="001A2061">
      <w:pPr>
        <w:rPr>
          <w:rFonts w:hint="eastAsia"/>
        </w:rPr>
      </w:pPr>
      <w:r>
        <w:rPr>
          <w:rFonts w:hint="eastAsia"/>
        </w:rPr>
        <w:t>chuang4 jiang1：最后的总结</w:t>
      </w:r>
    </w:p>
    <w:p w14:paraId="1EE84C42" w14:textId="77777777" w:rsidR="001A2061" w:rsidRDefault="001A2061">
      <w:pPr>
        <w:rPr>
          <w:rFonts w:hint="eastAsia"/>
        </w:rPr>
      </w:pPr>
      <w:r>
        <w:rPr>
          <w:rFonts w:hint="eastAsia"/>
        </w:rPr>
        <w:t>“开创”不仅仅是一个简单的词汇，它背后承载着厚重的历史文化和无限的发展可能。无论是在宏观的社会层面还是微观的个体发展上，“开创”都是不可或缺的重要品质。让我们继承并发扬这份宝贵的精神遗产，在各自的工作岗位上发光发热，为建设更加美好的明天贡献自己的力量。</w:t>
      </w:r>
    </w:p>
    <w:p w14:paraId="4747E346" w14:textId="77777777" w:rsidR="001A2061" w:rsidRDefault="001A2061">
      <w:pPr>
        <w:rPr>
          <w:rFonts w:hint="eastAsia"/>
        </w:rPr>
      </w:pPr>
    </w:p>
    <w:p w14:paraId="5307E1C5" w14:textId="77777777" w:rsidR="001A2061" w:rsidRDefault="001A2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AE8A0" w14:textId="2BE6DF0E" w:rsidR="006654B8" w:rsidRDefault="006654B8"/>
    <w:sectPr w:rsidR="00665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B8"/>
    <w:rsid w:val="001A2061"/>
    <w:rsid w:val="002D0BB4"/>
    <w:rsid w:val="0066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66BD5-5FCB-4E96-A966-32589431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