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36AD7" w14:textId="77777777" w:rsidR="006964D5" w:rsidRDefault="006964D5">
      <w:pPr>
        <w:rPr>
          <w:rFonts w:hint="eastAsia"/>
        </w:rPr>
      </w:pPr>
      <w:r>
        <w:rPr>
          <w:rFonts w:hint="eastAsia"/>
        </w:rPr>
        <w:t>廓的拼音怎么写</w:t>
      </w:r>
    </w:p>
    <w:p w14:paraId="3F98AA2A" w14:textId="77777777" w:rsidR="006964D5" w:rsidRDefault="006964D5">
      <w:pPr>
        <w:rPr>
          <w:rFonts w:hint="eastAsia"/>
        </w:rPr>
      </w:pPr>
      <w:r>
        <w:rPr>
          <w:rFonts w:hint="eastAsia"/>
        </w:rPr>
        <w:t>汉字“廓”是一个结构较为复杂的字，它在汉语中的发音为“kuò”。这个读音属于普通话四声调中的第四声，也即是去声。对于学习中文的人来说，掌握每个汉字正确的拼音是至关重要的，因为它是正确发音的基础。</w:t>
      </w:r>
    </w:p>
    <w:p w14:paraId="446F29E8" w14:textId="77777777" w:rsidR="006964D5" w:rsidRDefault="006964D5">
      <w:pPr>
        <w:rPr>
          <w:rFonts w:hint="eastAsia"/>
        </w:rPr>
      </w:pPr>
    </w:p>
    <w:p w14:paraId="714F8311" w14:textId="77777777" w:rsidR="006964D5" w:rsidRDefault="006964D5">
      <w:pPr>
        <w:rPr>
          <w:rFonts w:hint="eastAsia"/>
        </w:rPr>
      </w:pPr>
      <w:r>
        <w:rPr>
          <w:rFonts w:hint="eastAsia"/>
        </w:rPr>
        <w:t>了解拼音的重要性</w:t>
      </w:r>
    </w:p>
    <w:p w14:paraId="2680140E" w14:textId="77777777" w:rsidR="006964D5" w:rsidRDefault="006964D5">
      <w:pPr>
        <w:rPr>
          <w:rFonts w:hint="eastAsia"/>
        </w:rPr>
      </w:pPr>
      <w:r>
        <w:rPr>
          <w:rFonts w:hint="eastAsia"/>
        </w:rPr>
        <w:t>拼音系统是帮助人们快速学习和记忆汉字发音的有效工具。对于初学者来说，通过拼音可以迅速建立起对汉字读音的概念。而且，在现代科技的影响下，拼音输入法成为了人们使用电脑或手机输入汉字的主要方式之一。因此，无论是对于汉语母语者还是外语学习者而言，了解并掌握“廓”的正确拼音都是必要的。</w:t>
      </w:r>
    </w:p>
    <w:p w14:paraId="5C3A1B24" w14:textId="77777777" w:rsidR="006964D5" w:rsidRDefault="006964D5">
      <w:pPr>
        <w:rPr>
          <w:rFonts w:hint="eastAsia"/>
        </w:rPr>
      </w:pPr>
    </w:p>
    <w:p w14:paraId="1B369AAD" w14:textId="77777777" w:rsidR="006964D5" w:rsidRDefault="006964D5">
      <w:pPr>
        <w:rPr>
          <w:rFonts w:hint="eastAsia"/>
        </w:rPr>
      </w:pPr>
      <w:r>
        <w:rPr>
          <w:rFonts w:hint="eastAsia"/>
        </w:rPr>
        <w:t>“廓”字的意义与用法</w:t>
      </w:r>
    </w:p>
    <w:p w14:paraId="46ABF4BF" w14:textId="77777777" w:rsidR="006964D5" w:rsidRDefault="006964D5">
      <w:pPr>
        <w:rPr>
          <w:rFonts w:hint="eastAsia"/>
        </w:rPr>
      </w:pPr>
      <w:r>
        <w:rPr>
          <w:rFonts w:hint="eastAsia"/>
        </w:rPr>
        <w:t>“廓”字的基本意义是指空阔、宽敞的地方，如城郭、廓落等词汇中所体现出来的意思。它可以用来形容空间上的广袤无垠，也可以用于描述事物的本质特征——即外延宽泛而不拘泥于细节。“廓”还可以作为动词使用，表示扩大范围或规模的动作，例如“廓清”意味着澄清事实真相，将模糊不清的事情变得明了。</w:t>
      </w:r>
    </w:p>
    <w:p w14:paraId="1F90513C" w14:textId="77777777" w:rsidR="006964D5" w:rsidRDefault="006964D5">
      <w:pPr>
        <w:rPr>
          <w:rFonts w:hint="eastAsia"/>
        </w:rPr>
      </w:pPr>
    </w:p>
    <w:p w14:paraId="6D2A574C" w14:textId="77777777" w:rsidR="006964D5" w:rsidRDefault="006964D5">
      <w:pPr>
        <w:rPr>
          <w:rFonts w:hint="eastAsia"/>
        </w:rPr>
      </w:pPr>
      <w:r>
        <w:rPr>
          <w:rFonts w:hint="eastAsia"/>
        </w:rPr>
        <w:t>关于“廓”的其他信息</w:t>
      </w:r>
    </w:p>
    <w:p w14:paraId="12CF2C56" w14:textId="77777777" w:rsidR="006964D5" w:rsidRDefault="006964D5">
      <w:pPr>
        <w:rPr>
          <w:rFonts w:hint="eastAsia"/>
        </w:rPr>
      </w:pPr>
      <w:r>
        <w:rPr>
          <w:rFonts w:hint="eastAsia"/>
        </w:rPr>
        <w:t>值得注意的是，“廓”还出现在一些成语当中，比如“廓然大公”，这里指的是胸怀宽广公正无私；又如“廓尔忘言”，形容人达到了一种超脱言语表达的状态。在古文中，“廓”有时也被用作姓氏。由此可见，“廓”虽然看似简单，但在不同的语境中有丰富的含义和应用。</w:t>
      </w:r>
    </w:p>
    <w:p w14:paraId="4FBA4207" w14:textId="77777777" w:rsidR="006964D5" w:rsidRDefault="006964D5">
      <w:pPr>
        <w:rPr>
          <w:rFonts w:hint="eastAsia"/>
        </w:rPr>
      </w:pPr>
    </w:p>
    <w:p w14:paraId="59779EF2" w14:textId="77777777" w:rsidR="006964D5" w:rsidRDefault="006964D5">
      <w:pPr>
        <w:rPr>
          <w:rFonts w:hint="eastAsia"/>
        </w:rPr>
      </w:pPr>
      <w:r>
        <w:rPr>
          <w:rFonts w:hint="eastAsia"/>
        </w:rPr>
        <w:t>最后的总结</w:t>
      </w:r>
    </w:p>
    <w:p w14:paraId="3730D12A" w14:textId="77777777" w:rsidR="006964D5" w:rsidRDefault="006964D5">
      <w:pPr>
        <w:rPr>
          <w:rFonts w:hint="eastAsia"/>
        </w:rPr>
      </w:pPr>
      <w:r>
        <w:rPr>
          <w:rFonts w:hint="eastAsia"/>
        </w:rPr>
        <w:t>“廓”的拼音写作“kuò”，属于去声。理解并记住这一点不仅有助于提高个人的语言能力，还能加深对中国传统文化以及现代交流方式的理解。希望上述内容能够帮助大家更好地认识和运用“廓”这个字。</w:t>
      </w:r>
    </w:p>
    <w:p w14:paraId="17075C0D" w14:textId="77777777" w:rsidR="006964D5" w:rsidRDefault="006964D5">
      <w:pPr>
        <w:rPr>
          <w:rFonts w:hint="eastAsia"/>
        </w:rPr>
      </w:pPr>
    </w:p>
    <w:p w14:paraId="4419FC10" w14:textId="77777777" w:rsidR="006964D5" w:rsidRDefault="006964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3AB622" w14:textId="10631499" w:rsidR="003E3CB5" w:rsidRDefault="003E3CB5"/>
    <w:sectPr w:rsidR="003E3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CB5"/>
    <w:rsid w:val="002D0BB4"/>
    <w:rsid w:val="003E3CB5"/>
    <w:rsid w:val="0069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15D197-2AB9-468F-ABB5-8E9308DC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C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C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C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C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C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C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C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C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C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C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C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C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C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C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C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C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C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C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C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C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C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C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C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C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C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C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