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8A0B" w14:textId="77777777" w:rsidR="00674E74" w:rsidRDefault="00674E74">
      <w:pPr>
        <w:rPr>
          <w:rFonts w:hint="eastAsia"/>
        </w:rPr>
      </w:pPr>
      <w:r>
        <w:rPr>
          <w:rFonts w:hint="eastAsia"/>
        </w:rPr>
        <w:t>kuo</w:t>
      </w:r>
    </w:p>
    <w:p w14:paraId="7D37B98E" w14:textId="77777777" w:rsidR="00674E74" w:rsidRDefault="00674E74">
      <w:pPr>
        <w:rPr>
          <w:rFonts w:hint="eastAsia"/>
        </w:rPr>
      </w:pPr>
      <w:r>
        <w:rPr>
          <w:rFonts w:hint="eastAsia"/>
        </w:rPr>
        <w:t>“廓”字，蕴含着丰富的历史和文化意义，在汉语中扮演着多面的角色。它既可作为形容词描绘空间的广阔无垠，也能化身为动词表达一种扩展或拓展的动作。在日常生活中，“廓”这个字并不常见于口语交流，但在文学作品、艺术评论或是哲学思考里，它却常常被用来点睛，赋予描述对象以深邃的意境和宏大的气魄。</w:t>
      </w:r>
    </w:p>
    <w:p w14:paraId="0A330F7A" w14:textId="77777777" w:rsidR="00674E74" w:rsidRDefault="00674E74">
      <w:pPr>
        <w:rPr>
          <w:rFonts w:hint="eastAsia"/>
        </w:rPr>
      </w:pPr>
    </w:p>
    <w:p w14:paraId="72EF8441" w14:textId="77777777" w:rsidR="00674E74" w:rsidRDefault="00674E74">
      <w:pPr>
        <w:rPr>
          <w:rFonts w:hint="eastAsia"/>
        </w:rPr>
      </w:pPr>
      <w:r>
        <w:rPr>
          <w:rFonts w:hint="eastAsia"/>
        </w:rPr>
        <w:t>历史渊源</w:t>
      </w:r>
    </w:p>
    <w:p w14:paraId="44D3B25B" w14:textId="77777777" w:rsidR="00674E74" w:rsidRDefault="00674E74">
      <w:pPr>
        <w:rPr>
          <w:rFonts w:hint="eastAsia"/>
        </w:rPr>
      </w:pPr>
      <w:r>
        <w:rPr>
          <w:rFonts w:hint="eastAsia"/>
        </w:rPr>
        <w:t>追溯到古代，“廓”就已经出现在经典文献之中。《诗经》、《楚辞》等先秦典籍中均有其身影。古时，“廓”往往与宫殿建筑相联系，象征着庄严宏伟的空间结构。比如，“廓然大公”，便是形容一种公正无私、胸怀宽广的精神境界。随着时代的发展，“廓”的含义逐渐丰富，从具体的物理空间延伸到了抽象的思想领域，成为了一种对自由、开放状态的追求。</w:t>
      </w:r>
    </w:p>
    <w:p w14:paraId="05ABCDA9" w14:textId="77777777" w:rsidR="00674E74" w:rsidRDefault="00674E74">
      <w:pPr>
        <w:rPr>
          <w:rFonts w:hint="eastAsia"/>
        </w:rPr>
      </w:pPr>
    </w:p>
    <w:p w14:paraId="5A58DD19" w14:textId="77777777" w:rsidR="00674E74" w:rsidRDefault="00674E74">
      <w:pPr>
        <w:rPr>
          <w:rFonts w:hint="eastAsia"/>
        </w:rPr>
      </w:pPr>
      <w:r>
        <w:rPr>
          <w:rFonts w:hint="eastAsia"/>
        </w:rPr>
        <w:t>文化意象</w:t>
      </w:r>
    </w:p>
    <w:p w14:paraId="53CA3703" w14:textId="77777777" w:rsidR="00674E74" w:rsidRDefault="00674E74">
      <w:pPr>
        <w:rPr>
          <w:rFonts w:hint="eastAsia"/>
        </w:rPr>
      </w:pPr>
      <w:r>
        <w:rPr>
          <w:rFonts w:hint="eastAsia"/>
        </w:rPr>
        <w:t>在中国传统文化里，“廓”所代表的空间感不仅仅局限于物质世界，更是一种精神层面的寄托。儒家倡导君子应有“廓然大公”的胸襟；道家则认为真正的智慧在于能“廓然忘言”。无论是诗歌还是绘画，“廓”都是创作者们用来表达超越尘世喧嚣、追求内心宁静的重要元素。艺术家们通过作品中的留白技巧来体现这种“廓”的意境，给予观者无限遐想的空间。</w:t>
      </w:r>
    </w:p>
    <w:p w14:paraId="04825496" w14:textId="77777777" w:rsidR="00674E74" w:rsidRDefault="00674E74">
      <w:pPr>
        <w:rPr>
          <w:rFonts w:hint="eastAsia"/>
        </w:rPr>
      </w:pPr>
    </w:p>
    <w:p w14:paraId="1EEAFE2A" w14:textId="77777777" w:rsidR="00674E74" w:rsidRDefault="00674E74">
      <w:pPr>
        <w:rPr>
          <w:rFonts w:hint="eastAsia"/>
        </w:rPr>
      </w:pPr>
      <w:r>
        <w:rPr>
          <w:rFonts w:hint="eastAsia"/>
        </w:rPr>
        <w:t>现代应用</w:t>
      </w:r>
    </w:p>
    <w:p w14:paraId="04685E6E" w14:textId="77777777" w:rsidR="00674E74" w:rsidRDefault="00674E74">
      <w:pPr>
        <w:rPr>
          <w:rFonts w:hint="eastAsia"/>
        </w:rPr>
      </w:pPr>
      <w:r>
        <w:rPr>
          <w:rFonts w:hint="eastAsia"/>
        </w:rPr>
        <w:t>进入现代社会后，“廓”虽然不再是人们口中的常用词汇，但它的影响力依旧深远。城市规划中强调公共空间的设计理念，其实就是对传统“廓”概念的一种继承与发展。建筑设计上追求简洁大方而不失内涵的形式美感，同样反映了当代社会对于“廓”所蕴含美学价值的认可。在互联网语境下，“廓”也有了新的诠释——网络平台提供的虚拟社交空间为用户创造了广阔的交流天地，这不正是“廓”的另一种表现形式吗？</w:t>
      </w:r>
    </w:p>
    <w:p w14:paraId="6CB67621" w14:textId="77777777" w:rsidR="00674E74" w:rsidRDefault="00674E74">
      <w:pPr>
        <w:rPr>
          <w:rFonts w:hint="eastAsia"/>
        </w:rPr>
      </w:pPr>
    </w:p>
    <w:p w14:paraId="30708CF7" w14:textId="77777777" w:rsidR="00674E74" w:rsidRDefault="00674E74">
      <w:pPr>
        <w:rPr>
          <w:rFonts w:hint="eastAsia"/>
        </w:rPr>
      </w:pPr>
      <w:r>
        <w:rPr>
          <w:rFonts w:hint="eastAsia"/>
        </w:rPr>
        <w:t>最后的总结</w:t>
      </w:r>
    </w:p>
    <w:p w14:paraId="7FCAA09D" w14:textId="77777777" w:rsidR="00674E74" w:rsidRDefault="00674E74">
      <w:pPr>
        <w:rPr>
          <w:rFonts w:hint="eastAsia"/>
        </w:rPr>
      </w:pPr>
      <w:r>
        <w:rPr>
          <w:rFonts w:hint="eastAsia"/>
        </w:rPr>
        <w:t>从古老的文字演变至今，“廓”承载了中华民族数千年来的智慧结晶。它既是古人留给我们的宝贵文化遗产，也是今天我们在构建和谐社会过程中不可或缺的精神财富。在未来，“廓”将继续启发着一代又一代的人去探索更加宽广的世界，追寻更高远的理想。正如老子所说：“致虚极，守静笃。”愿我们都能在喧嚣纷扰的世界里找到属于自己的那片“廓”。</w:t>
      </w:r>
    </w:p>
    <w:p w14:paraId="2FD0B59A" w14:textId="77777777" w:rsidR="00674E74" w:rsidRDefault="00674E74">
      <w:pPr>
        <w:rPr>
          <w:rFonts w:hint="eastAsia"/>
        </w:rPr>
      </w:pPr>
    </w:p>
    <w:p w14:paraId="7433713D" w14:textId="77777777" w:rsidR="00674E74" w:rsidRDefault="0067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9D32F" w14:textId="74D39621" w:rsidR="005E0767" w:rsidRDefault="005E0767"/>
    <w:sectPr w:rsidR="005E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7"/>
    <w:rsid w:val="002D0BB4"/>
    <w:rsid w:val="005E0767"/>
    <w:rsid w:val="006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590D1-F893-414F-A964-F3C76EC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