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A64E" w14:textId="77777777" w:rsidR="00B503CC" w:rsidRDefault="00B503CC">
      <w:pPr>
        <w:rPr>
          <w:rFonts w:hint="eastAsia"/>
        </w:rPr>
      </w:pPr>
      <w:r>
        <w:rPr>
          <w:rFonts w:hint="eastAsia"/>
        </w:rPr>
        <w:t>廊的拼音怎么拼</w:t>
      </w:r>
    </w:p>
    <w:p w14:paraId="6F3B0F72" w14:textId="77777777" w:rsidR="00B503CC" w:rsidRDefault="00B503CC">
      <w:pPr>
        <w:rPr>
          <w:rFonts w:hint="eastAsia"/>
        </w:rPr>
      </w:pPr>
      <w:r>
        <w:rPr>
          <w:rFonts w:hint="eastAsia"/>
        </w:rPr>
        <w:t>在汉语中，“廊”字是一个多音字，它的拼音有两种主要的读法。第一种是“láng”，第二种是“làng”。然而，在现代汉语的使用中，“láng”是更为常见和标准的发音，而“làng”的用法则相对少见，通常出现在特定的地名或古文中。</w:t>
      </w:r>
    </w:p>
    <w:p w14:paraId="0D514AB9" w14:textId="77777777" w:rsidR="00B503CC" w:rsidRDefault="00B503CC">
      <w:pPr>
        <w:rPr>
          <w:rFonts w:hint="eastAsia"/>
        </w:rPr>
      </w:pPr>
    </w:p>
    <w:p w14:paraId="29AC2638" w14:textId="77777777" w:rsidR="00B503CC" w:rsidRDefault="00B503CC">
      <w:pPr>
        <w:rPr>
          <w:rFonts w:hint="eastAsia"/>
        </w:rPr>
      </w:pPr>
      <w:r>
        <w:rPr>
          <w:rFonts w:hint="eastAsia"/>
        </w:rPr>
        <w:t>廊字的历史渊源</w:t>
      </w:r>
    </w:p>
    <w:p w14:paraId="24CB40FD" w14:textId="77777777" w:rsidR="00B503CC" w:rsidRDefault="00B503CC">
      <w:pPr>
        <w:rPr>
          <w:rFonts w:hint="eastAsia"/>
        </w:rPr>
      </w:pPr>
      <w:r>
        <w:rPr>
          <w:rFonts w:hint="eastAsia"/>
        </w:rPr>
        <w:t>追溯到古代，“廊”这个字就已存在于甲骨文之中。它最初描绘的是建筑物的一部分，指的是房屋两侧或四周带有顶盖的通道或是房间外面的过道。随着时间的推移，“廊”逐渐成为了中国古代建筑艺术中的一个重要元素，不仅用于连接不同建筑体，还具有装饰性和实用性的双重价值。到了现代，“廊”的概念虽然有所扩展，但其基本含义并未改变。</w:t>
      </w:r>
    </w:p>
    <w:p w14:paraId="33F4F5DE" w14:textId="77777777" w:rsidR="00B503CC" w:rsidRDefault="00B503CC">
      <w:pPr>
        <w:rPr>
          <w:rFonts w:hint="eastAsia"/>
        </w:rPr>
      </w:pPr>
    </w:p>
    <w:p w14:paraId="411CC082" w14:textId="77777777" w:rsidR="00B503CC" w:rsidRDefault="00B503CC">
      <w:pPr>
        <w:rPr>
          <w:rFonts w:hint="eastAsia"/>
        </w:rPr>
      </w:pPr>
      <w:r>
        <w:rPr>
          <w:rFonts w:hint="eastAsia"/>
        </w:rPr>
        <w:t>“廊”的语言学特征</w:t>
      </w:r>
    </w:p>
    <w:p w14:paraId="599FB74A" w14:textId="77777777" w:rsidR="00B503CC" w:rsidRDefault="00B503CC">
      <w:pPr>
        <w:rPr>
          <w:rFonts w:hint="eastAsia"/>
        </w:rPr>
      </w:pPr>
      <w:r>
        <w:rPr>
          <w:rFonts w:hint="eastAsia"/>
        </w:rPr>
        <w:t>从语言学的角度来看，“廊”属于形声字，左边的“广”部表示与房屋有关，右边的“郎”则提示了它的发音。“郎”本身也是一个多音字，可以读作“láng”或“làng”，这或许解释了为什么“廊”也有这两种不同的发音方式。在《说文解字》中，“郎”被解释为年轻男子的意思，但是当作为偏旁时，它更多地承担了指示发音的功能。</w:t>
      </w:r>
    </w:p>
    <w:p w14:paraId="53A8B69C" w14:textId="77777777" w:rsidR="00B503CC" w:rsidRDefault="00B503CC">
      <w:pPr>
        <w:rPr>
          <w:rFonts w:hint="eastAsia"/>
        </w:rPr>
      </w:pPr>
    </w:p>
    <w:p w14:paraId="5FA08C6D" w14:textId="77777777" w:rsidR="00B503CC" w:rsidRDefault="00B503CC">
      <w:pPr>
        <w:rPr>
          <w:rFonts w:hint="eastAsia"/>
        </w:rPr>
      </w:pPr>
      <w:r>
        <w:rPr>
          <w:rFonts w:hint="eastAsia"/>
        </w:rPr>
        <w:t>如何正确使用“廊”的拼音</w:t>
      </w:r>
    </w:p>
    <w:p w14:paraId="0783B454" w14:textId="77777777" w:rsidR="00B503CC" w:rsidRDefault="00B503CC">
      <w:pPr>
        <w:rPr>
          <w:rFonts w:hint="eastAsia"/>
        </w:rPr>
      </w:pPr>
      <w:r>
        <w:rPr>
          <w:rFonts w:hint="eastAsia"/>
        </w:rPr>
        <w:t>对于学习汉语的人来说，了解“廊”的正确拼音是非常重要的。当我们在日常交流或者书写中遇到“廊”字时，应该根据具体的语境来选择正确的发音。如果是指一般的走廊、游廊等建筑结构，则应使用“láng”的发音；如果是涉及到某些特殊地名或者是古典文献中较为罕见的情况，可能就需要采用“làng”的发音了。为了确保准确性，查阅权威的词典或参考相关的文化资料总是明智的选择。</w:t>
      </w:r>
    </w:p>
    <w:p w14:paraId="253C5BA6" w14:textId="77777777" w:rsidR="00B503CC" w:rsidRDefault="00B503CC">
      <w:pPr>
        <w:rPr>
          <w:rFonts w:hint="eastAsia"/>
        </w:rPr>
      </w:pPr>
    </w:p>
    <w:p w14:paraId="41E9E2A1" w14:textId="77777777" w:rsidR="00B503CC" w:rsidRDefault="00B503CC">
      <w:pPr>
        <w:rPr>
          <w:rFonts w:hint="eastAsia"/>
        </w:rPr>
      </w:pPr>
      <w:r>
        <w:rPr>
          <w:rFonts w:hint="eastAsia"/>
        </w:rPr>
        <w:t>“廊”的拼音在实际生活中的应用</w:t>
      </w:r>
    </w:p>
    <w:p w14:paraId="52570B6E" w14:textId="77777777" w:rsidR="00B503CC" w:rsidRDefault="00B503CC">
      <w:pPr>
        <w:rPr>
          <w:rFonts w:hint="eastAsia"/>
        </w:rPr>
      </w:pPr>
      <w:r>
        <w:rPr>
          <w:rFonts w:hint="eastAsia"/>
        </w:rPr>
        <w:t>在现实生活中，“廊”的拼音并不经常成为人们讨论的话题，但对于那些对语言学感兴趣的人士来说，掌握这些细微差别却是十分必要的。在教育领域，教师们也会教导学生注意区分多音字的不同发音及其适用场合。通过这种方式，不仅可以加深对中国文字的理解，还能提高人们的语言表达能力。“廊”的两种拼音反映了汉字丰富的内涵以及汉语博大精深的文化底蕴。</w:t>
      </w:r>
    </w:p>
    <w:p w14:paraId="6CAEC7B4" w14:textId="77777777" w:rsidR="00B503CC" w:rsidRDefault="00B503CC">
      <w:pPr>
        <w:rPr>
          <w:rFonts w:hint="eastAsia"/>
        </w:rPr>
      </w:pPr>
    </w:p>
    <w:p w14:paraId="3BD8EE97" w14:textId="77777777" w:rsidR="00B503CC" w:rsidRDefault="00B50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C05C1" w14:textId="0830311E" w:rsidR="00402113" w:rsidRDefault="00402113"/>
    <w:sectPr w:rsidR="00402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13"/>
    <w:rsid w:val="002D0BB4"/>
    <w:rsid w:val="00402113"/>
    <w:rsid w:val="00B5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4ED78-2E13-4025-80F6-12FBDAB6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