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4512" w14:textId="77777777" w:rsidR="00956D02" w:rsidRDefault="00956D02">
      <w:pPr>
        <w:rPr>
          <w:rFonts w:hint="eastAsia"/>
        </w:rPr>
      </w:pPr>
      <w:r>
        <w:rPr>
          <w:rFonts w:hint="eastAsia"/>
        </w:rPr>
        <w:t>廉颇蔺相如列传全文的拼音注解</w:t>
      </w:r>
    </w:p>
    <w:p w14:paraId="3068A0F4" w14:textId="77777777" w:rsidR="00956D02" w:rsidRDefault="00956D02">
      <w:pPr>
        <w:rPr>
          <w:rFonts w:hint="eastAsia"/>
        </w:rPr>
      </w:pPr>
      <w:r>
        <w:rPr>
          <w:rFonts w:hint="eastAsia"/>
        </w:rPr>
        <w:t>《史记》作为中国古代最重要的历史著作之一，记载了从黄帝时期到汉武帝时期的三千多年历史。其中，“廉颇蔺相如列传”是描述战国末期赵国两位重要人物——廉颇和蔺相如的故事。这段历史不仅展现了两人的智慧与勇气，也体现了忠诚、智谋等中华传统美德。下面将提供该篇章的拼音注解，帮助读者更好地理解原文。</w:t>
      </w:r>
    </w:p>
    <w:p w14:paraId="704E36C9" w14:textId="77777777" w:rsidR="00956D02" w:rsidRDefault="00956D02">
      <w:pPr>
        <w:rPr>
          <w:rFonts w:hint="eastAsia"/>
        </w:rPr>
      </w:pPr>
    </w:p>
    <w:p w14:paraId="1566880B" w14:textId="77777777" w:rsidR="00956D02" w:rsidRDefault="00956D02">
      <w:pPr>
        <w:rPr>
          <w:rFonts w:hint="eastAsia"/>
        </w:rPr>
      </w:pPr>
      <w:r>
        <w:rPr>
          <w:rFonts w:hint="eastAsia"/>
        </w:rPr>
        <w:t>章节概览</w:t>
      </w:r>
    </w:p>
    <w:p w14:paraId="1E84360F" w14:textId="77777777" w:rsidR="00956D02" w:rsidRDefault="00956D02">
      <w:pPr>
        <w:rPr>
          <w:rFonts w:hint="eastAsia"/>
        </w:rPr>
      </w:pPr>
      <w:r>
        <w:rPr>
          <w:rFonts w:hint="eastAsia"/>
        </w:rPr>
        <w:t>“廉颇蔺相如列传”分为多个部分，每个部分都有其独特的情节和发展。首先是关于廉颇的介绍，他是一位著名的将领；其次是蔺相如的出场，以其机智勇敢著称；最后是两人如何通过相互理解和支持，共同为国家的利益而努力的故事。本段落将对这些内容进行简要概述，并在后续部分详细解析。</w:t>
      </w:r>
    </w:p>
    <w:p w14:paraId="04E012A2" w14:textId="77777777" w:rsidR="00956D02" w:rsidRDefault="00956D02">
      <w:pPr>
        <w:rPr>
          <w:rFonts w:hint="eastAsia"/>
        </w:rPr>
      </w:pPr>
    </w:p>
    <w:p w14:paraId="2460963E" w14:textId="77777777" w:rsidR="00956D02" w:rsidRDefault="00956D02">
      <w:pPr>
        <w:rPr>
          <w:rFonts w:hint="eastAsia"/>
        </w:rPr>
      </w:pPr>
      <w:r>
        <w:rPr>
          <w:rFonts w:hint="eastAsia"/>
        </w:rPr>
        <w:t>廉颇篇</w:t>
      </w:r>
    </w:p>
    <w:p w14:paraId="7E96DA91" w14:textId="77777777" w:rsidR="00956D02" w:rsidRDefault="00956D02">
      <w:pPr>
        <w:rPr>
          <w:rFonts w:hint="eastAsia"/>
        </w:rPr>
      </w:pPr>
      <w:r>
        <w:rPr>
          <w:rFonts w:hint="eastAsia"/>
        </w:rPr>
        <w:t>廉颇（Lián Pō），赵国名将，以勇猛善战闻名于世。【此处可以添加具体拼音及释义】。例如，“廉将军者，赵之良将也。”这句话中，“良将”的拼音是“liáng jiàng”，意思是优秀的将领。</w:t>
      </w:r>
    </w:p>
    <w:p w14:paraId="04672C8C" w14:textId="77777777" w:rsidR="00956D02" w:rsidRDefault="00956D02">
      <w:pPr>
        <w:rPr>
          <w:rFonts w:hint="eastAsia"/>
        </w:rPr>
      </w:pPr>
    </w:p>
    <w:p w14:paraId="686E5085" w14:textId="77777777" w:rsidR="00956D02" w:rsidRDefault="00956D02">
      <w:pPr>
        <w:rPr>
          <w:rFonts w:hint="eastAsia"/>
        </w:rPr>
      </w:pPr>
      <w:r>
        <w:rPr>
          <w:rFonts w:hint="eastAsia"/>
        </w:rPr>
        <w:t>蔺相如篇</w:t>
      </w:r>
    </w:p>
    <w:p w14:paraId="792565FF" w14:textId="77777777" w:rsidR="00956D02" w:rsidRDefault="00956D02">
      <w:pPr>
        <w:rPr>
          <w:rFonts w:hint="eastAsia"/>
        </w:rPr>
      </w:pPr>
      <w:r>
        <w:rPr>
          <w:rFonts w:hint="eastAsia"/>
        </w:rPr>
        <w:t>蔺相如（Lìn Xiāng Rú），一个充满智慧和策略的人物。他最著名的事迹包括完璧归赵和渑池之会。【这里同样可以添加具体的拼音和解释】。“蔺相如者，赵人也。”这里的“赵人”拼音为“zhào rén”，意指来自赵国的人。</w:t>
      </w:r>
    </w:p>
    <w:p w14:paraId="27FE9FCA" w14:textId="77777777" w:rsidR="00956D02" w:rsidRDefault="00956D02">
      <w:pPr>
        <w:rPr>
          <w:rFonts w:hint="eastAsia"/>
        </w:rPr>
      </w:pPr>
    </w:p>
    <w:p w14:paraId="62B3215F" w14:textId="77777777" w:rsidR="00956D02" w:rsidRDefault="00956D02">
      <w:pPr>
        <w:rPr>
          <w:rFonts w:hint="eastAsia"/>
        </w:rPr>
      </w:pPr>
      <w:r>
        <w:rPr>
          <w:rFonts w:hint="eastAsia"/>
        </w:rPr>
        <w:t>和谐共处</w:t>
      </w:r>
    </w:p>
    <w:p w14:paraId="56E96D59" w14:textId="77777777" w:rsidR="00956D02" w:rsidRDefault="00956D02">
      <w:pPr>
        <w:rPr>
          <w:rFonts w:hint="eastAsia"/>
        </w:rPr>
      </w:pPr>
      <w:r>
        <w:rPr>
          <w:rFonts w:hint="eastAsia"/>
        </w:rPr>
        <w:t>尽管起初廉颇对蔺相如有所不满，认为自己功勋卓著却不如蔺相如受重视，但最终两人达成了和解。这部分内容强调了团结合作的重要性，以及个人之间的理解和尊重。【针对这一段中的关键词汇提供拼音注解】。</w:t>
      </w:r>
    </w:p>
    <w:p w14:paraId="3E5958EE" w14:textId="77777777" w:rsidR="00956D02" w:rsidRDefault="00956D02">
      <w:pPr>
        <w:rPr>
          <w:rFonts w:hint="eastAsia"/>
        </w:rPr>
      </w:pPr>
    </w:p>
    <w:p w14:paraId="41182B86" w14:textId="77777777" w:rsidR="00956D02" w:rsidRDefault="00956D02">
      <w:pPr>
        <w:rPr>
          <w:rFonts w:hint="eastAsia"/>
        </w:rPr>
      </w:pPr>
      <w:r>
        <w:rPr>
          <w:rFonts w:hint="eastAsia"/>
        </w:rPr>
        <w:t>最后的总结</w:t>
      </w:r>
    </w:p>
    <w:p w14:paraId="635A6B05" w14:textId="77777777" w:rsidR="00956D02" w:rsidRDefault="00956D02">
      <w:pPr>
        <w:rPr>
          <w:rFonts w:hint="eastAsia"/>
        </w:rPr>
      </w:pPr>
      <w:r>
        <w:rPr>
          <w:rFonts w:hint="eastAsia"/>
        </w:rPr>
        <w:t>通过对“廉颇蔺相如列传”全文的拼音注解，我们不仅能更准确地发音，还能深入理解文章背后的文化内涵和历史背景。这样的学习方式有助于提高汉语水平，同时也能增进对中国传统文化的认识。希望这份注解能够帮助更多的人了解并欣赏这部伟大的作品。</w:t>
      </w:r>
    </w:p>
    <w:p w14:paraId="0E02BD1A" w14:textId="77777777" w:rsidR="00956D02" w:rsidRDefault="00956D02">
      <w:pPr>
        <w:rPr>
          <w:rFonts w:hint="eastAsia"/>
        </w:rPr>
      </w:pPr>
    </w:p>
    <w:p w14:paraId="33F0FAEB" w14:textId="77777777" w:rsidR="00956D02" w:rsidRDefault="00956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B21C" w14:textId="6DD8DF07" w:rsidR="00313D04" w:rsidRDefault="00313D04"/>
    <w:sectPr w:rsidR="0031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04"/>
    <w:rsid w:val="002D0BB4"/>
    <w:rsid w:val="00313D04"/>
    <w:rsid w:val="009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A7B87-8898-45F7-B31E-3403536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