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EFCDA" w14:textId="77777777" w:rsidR="003E328A" w:rsidRDefault="003E328A">
      <w:pPr>
        <w:rPr>
          <w:rFonts w:hint="eastAsia"/>
        </w:rPr>
      </w:pPr>
      <w:r>
        <w:rPr>
          <w:rFonts w:hint="eastAsia"/>
        </w:rPr>
        <w:t>廉颇蔺的拼音是什么</w:t>
      </w:r>
    </w:p>
    <w:p w14:paraId="1DDDB73E" w14:textId="77777777" w:rsidR="003E328A" w:rsidRDefault="003E328A">
      <w:pPr>
        <w:rPr>
          <w:rFonts w:hint="eastAsia"/>
        </w:rPr>
      </w:pPr>
      <w:r>
        <w:rPr>
          <w:rFonts w:hint="eastAsia"/>
        </w:rPr>
        <w:t>廉颇和蔺相如是中国历史上著名的两位人物，他们生活在战国时期。对于想要了解中国历史的朋友来说，正确掌握这两位重要人物名字的拼音是很有帮助的。</w:t>
      </w:r>
    </w:p>
    <w:p w14:paraId="61D6C7B4" w14:textId="77777777" w:rsidR="003E328A" w:rsidRDefault="003E328A">
      <w:pPr>
        <w:rPr>
          <w:rFonts w:hint="eastAsia"/>
        </w:rPr>
      </w:pPr>
    </w:p>
    <w:p w14:paraId="424C16FA" w14:textId="77777777" w:rsidR="003E328A" w:rsidRDefault="003E328A">
      <w:pPr>
        <w:rPr>
          <w:rFonts w:hint="eastAsia"/>
        </w:rPr>
      </w:pPr>
      <w:r>
        <w:rPr>
          <w:rFonts w:hint="eastAsia"/>
        </w:rPr>
        <w:t>廉颇的拼音</w:t>
      </w:r>
    </w:p>
    <w:p w14:paraId="1A64E2C1" w14:textId="77777777" w:rsidR="003E328A" w:rsidRDefault="003E328A">
      <w:pPr>
        <w:rPr>
          <w:rFonts w:hint="eastAsia"/>
        </w:rPr>
      </w:pPr>
      <w:r>
        <w:rPr>
          <w:rFonts w:hint="eastAsia"/>
        </w:rPr>
        <w:t>廉颇的名字中，“廉”读作lián，第二声；“颇”在这里读作pō，第一声。因此，廉颇的拼音为Lián Pō。在古代文献中，廉颇以勇敢善战著称，他是赵国的一名优秀将领，其英勇事迹被广泛传颂。</w:t>
      </w:r>
    </w:p>
    <w:p w14:paraId="7D8072C2" w14:textId="77777777" w:rsidR="003E328A" w:rsidRDefault="003E328A">
      <w:pPr>
        <w:rPr>
          <w:rFonts w:hint="eastAsia"/>
        </w:rPr>
      </w:pPr>
    </w:p>
    <w:p w14:paraId="250AA65B" w14:textId="77777777" w:rsidR="003E328A" w:rsidRDefault="003E328A">
      <w:pPr>
        <w:rPr>
          <w:rFonts w:hint="eastAsia"/>
        </w:rPr>
      </w:pPr>
      <w:r>
        <w:rPr>
          <w:rFonts w:hint="eastAsia"/>
        </w:rPr>
        <w:t>蔺相如的拼音</w:t>
      </w:r>
    </w:p>
    <w:p w14:paraId="5A646736" w14:textId="77777777" w:rsidR="003E328A" w:rsidRDefault="003E328A">
      <w:pPr>
        <w:rPr>
          <w:rFonts w:hint="eastAsia"/>
        </w:rPr>
      </w:pPr>
      <w:r>
        <w:rPr>
          <w:rFonts w:hint="eastAsia"/>
        </w:rPr>
        <w:t>至于蔺相如，“蔺”的拼音是lìn，第四声；“相如”的拼音则是xiàng rú，其中“相”是第四声，“如”是第二声。所以，蔺相如的完整拼音为Lìn Xiàng Rú。蔺相如以其智慧和外交手腕闻名，尤其是在与秦国交涉的过程中表现出色，保护了赵国的利益。</w:t>
      </w:r>
    </w:p>
    <w:p w14:paraId="024564D0" w14:textId="77777777" w:rsidR="003E328A" w:rsidRDefault="003E328A">
      <w:pPr>
        <w:rPr>
          <w:rFonts w:hint="eastAsia"/>
        </w:rPr>
      </w:pPr>
    </w:p>
    <w:p w14:paraId="1DFA4634" w14:textId="77777777" w:rsidR="003E328A" w:rsidRDefault="003E328A">
      <w:pPr>
        <w:rPr>
          <w:rFonts w:hint="eastAsia"/>
        </w:rPr>
      </w:pPr>
      <w:r>
        <w:rPr>
          <w:rFonts w:hint="eastAsia"/>
        </w:rPr>
        <w:t>历史背景与贡献</w:t>
      </w:r>
    </w:p>
    <w:p w14:paraId="08975F7C" w14:textId="77777777" w:rsidR="003E328A" w:rsidRDefault="003E328A">
      <w:pPr>
        <w:rPr>
          <w:rFonts w:hint="eastAsia"/>
        </w:rPr>
      </w:pPr>
      <w:r>
        <w:rPr>
          <w:rFonts w:hint="eastAsia"/>
        </w:rPr>
        <w:t>廉颇和蔺相如虽然出身不同、专长各异，但都在自己的领域为中国古代历史写下了光辉的一页。廉颇通过军事指挥，保卫国家免受外敌侵扰；而蔺相如则凭借出色的外交能力，巧妙地解决了多次危机，增强了赵国的政治地位。</w:t>
      </w:r>
    </w:p>
    <w:p w14:paraId="7A085269" w14:textId="77777777" w:rsidR="003E328A" w:rsidRDefault="003E328A">
      <w:pPr>
        <w:rPr>
          <w:rFonts w:hint="eastAsia"/>
        </w:rPr>
      </w:pPr>
    </w:p>
    <w:p w14:paraId="5A9640BD" w14:textId="77777777" w:rsidR="003E328A" w:rsidRDefault="003E328A">
      <w:pPr>
        <w:rPr>
          <w:rFonts w:hint="eastAsia"/>
        </w:rPr>
      </w:pPr>
      <w:r>
        <w:rPr>
          <w:rFonts w:hint="eastAsia"/>
        </w:rPr>
        <w:t>文化影响</w:t>
      </w:r>
    </w:p>
    <w:p w14:paraId="0DF7F8BC" w14:textId="77777777" w:rsidR="003E328A" w:rsidRDefault="003E328A">
      <w:pPr>
        <w:rPr>
          <w:rFonts w:hint="eastAsia"/>
        </w:rPr>
      </w:pPr>
      <w:r>
        <w:rPr>
          <w:rFonts w:hint="eastAsia"/>
        </w:rPr>
        <w:t>两人的故事不仅在历史上留下了深刻的印记，也深深植根于中国文化之中。许多成语和典故都源自他们的事迹，比如“负荆请罪”，讲述的就是廉颇向蔺相如道歉的故事，象征着勇于承认错误的精神。这些故事至今仍被用来教育后代，传递忠诚、智慧以及团结的重要性。</w:t>
      </w:r>
    </w:p>
    <w:p w14:paraId="1D292A1F" w14:textId="77777777" w:rsidR="003E328A" w:rsidRDefault="003E328A">
      <w:pPr>
        <w:rPr>
          <w:rFonts w:hint="eastAsia"/>
        </w:rPr>
      </w:pPr>
    </w:p>
    <w:p w14:paraId="22A098EC" w14:textId="77777777" w:rsidR="003E328A" w:rsidRDefault="003E328A">
      <w:pPr>
        <w:rPr>
          <w:rFonts w:hint="eastAsia"/>
        </w:rPr>
      </w:pPr>
      <w:r>
        <w:rPr>
          <w:rFonts w:hint="eastAsia"/>
        </w:rPr>
        <w:t>最后的总结</w:t>
      </w:r>
    </w:p>
    <w:p w14:paraId="4729A53C" w14:textId="77777777" w:rsidR="003E328A" w:rsidRDefault="003E328A">
      <w:pPr>
        <w:rPr>
          <w:rFonts w:hint="eastAsia"/>
        </w:rPr>
      </w:pPr>
      <w:r>
        <w:rPr>
          <w:rFonts w:hint="eastAsia"/>
        </w:rPr>
        <w:t>通过上述介绍，我们可以清楚地了解到廉颇（Lián Pō）和蔺相如（Lìn Xiàng Rú）名字的准确拼音。学习这些知识不仅可以帮助我们更好地理解中国古代历史，还能加深对中国文化的认识。更重要的是，从他们身上我们可以学到很多宝贵的品质，如勇气、智慧和宽广的胸怀等。</w:t>
      </w:r>
    </w:p>
    <w:p w14:paraId="6C33C7D9" w14:textId="77777777" w:rsidR="003E328A" w:rsidRDefault="003E328A">
      <w:pPr>
        <w:rPr>
          <w:rFonts w:hint="eastAsia"/>
        </w:rPr>
      </w:pPr>
    </w:p>
    <w:p w14:paraId="5F58AF85" w14:textId="77777777" w:rsidR="003E328A" w:rsidRDefault="003E32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08B58" w14:textId="77777777" w:rsidR="003E328A" w:rsidRDefault="003E32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F6E1BC" w14:textId="68527933" w:rsidR="002E464E" w:rsidRDefault="002E464E"/>
    <w:sectPr w:rsidR="002E4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64E"/>
    <w:rsid w:val="002D0BB4"/>
    <w:rsid w:val="002E464E"/>
    <w:rsid w:val="003E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0BD7A-0CE0-498F-B373-D32289635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6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6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6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6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6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6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6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6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6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6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6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6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6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6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6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6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6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6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6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6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6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6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