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8CC9" w14:textId="77777777" w:rsidR="00593377" w:rsidRDefault="00593377">
      <w:pPr>
        <w:rPr>
          <w:rFonts w:hint="eastAsia"/>
        </w:rPr>
      </w:pPr>
      <w:r>
        <w:rPr>
          <w:rFonts w:hint="eastAsia"/>
        </w:rPr>
        <w:t>廉洁的拼音怎么写的拼</w:t>
      </w:r>
    </w:p>
    <w:p w14:paraId="1C7D7FBF" w14:textId="77777777" w:rsidR="00593377" w:rsidRDefault="00593377">
      <w:pPr>
        <w:rPr>
          <w:rFonts w:hint="eastAsia"/>
        </w:rPr>
      </w:pPr>
      <w:r>
        <w:rPr>
          <w:rFonts w:hint="eastAsia"/>
        </w:rPr>
        <w:t>在汉语拼音系统中，"廉洁"这两个字的拼音分别是“lián jié”。拼音是汉字的音译表示方法，它为非母语使用者提供了一种便捷的方式来学习和发音汉字。对于“廉洁”这个词语，其含义深远，远超过简单的音译所能表达的范围。</w:t>
      </w:r>
    </w:p>
    <w:p w14:paraId="6429741E" w14:textId="77777777" w:rsidR="00593377" w:rsidRDefault="00593377">
      <w:pPr>
        <w:rPr>
          <w:rFonts w:hint="eastAsia"/>
        </w:rPr>
      </w:pPr>
    </w:p>
    <w:p w14:paraId="4EE70E22" w14:textId="77777777" w:rsidR="00593377" w:rsidRDefault="00593377">
      <w:pPr>
        <w:rPr>
          <w:rFonts w:hint="eastAsia"/>
        </w:rPr>
      </w:pPr>
      <w:r>
        <w:rPr>
          <w:rFonts w:hint="eastAsia"/>
        </w:rPr>
        <w:t>廉洁的定义</w:t>
      </w:r>
    </w:p>
    <w:p w14:paraId="56907D45" w14:textId="77777777" w:rsidR="00593377" w:rsidRDefault="00593377">
      <w:pPr>
        <w:rPr>
          <w:rFonts w:hint="eastAsia"/>
        </w:rPr>
      </w:pPr>
      <w:r>
        <w:rPr>
          <w:rFonts w:hint="eastAsia"/>
        </w:rPr>
        <w:t>廉洁指的是清廉正直、不贪污受贿的品质。在中国古代，廉洁被视为官员必须具备的重要品德之一，代表着公正无私、奉公守法的行为准则。从古至今，无数的仁人志士以廉洁自持，成为后世效仿的楷模。在现代社会中，廉洁不仅是政府工作人员应当遵守的职业道德，也是每一个公民应该追求的生活态度。</w:t>
      </w:r>
    </w:p>
    <w:p w14:paraId="4D628954" w14:textId="77777777" w:rsidR="00593377" w:rsidRDefault="00593377">
      <w:pPr>
        <w:rPr>
          <w:rFonts w:hint="eastAsia"/>
        </w:rPr>
      </w:pPr>
    </w:p>
    <w:p w14:paraId="72D1003C" w14:textId="77777777" w:rsidR="00593377" w:rsidRDefault="00593377">
      <w:pPr>
        <w:rPr>
          <w:rFonts w:hint="eastAsia"/>
        </w:rPr>
      </w:pPr>
      <w:r>
        <w:rPr>
          <w:rFonts w:hint="eastAsia"/>
        </w:rPr>
        <w:t>廉洁的重要性</w:t>
      </w:r>
    </w:p>
    <w:p w14:paraId="26C62F8B" w14:textId="77777777" w:rsidR="00593377" w:rsidRDefault="00593377">
      <w:pPr>
        <w:rPr>
          <w:rFonts w:hint="eastAsia"/>
        </w:rPr>
      </w:pPr>
      <w:r>
        <w:rPr>
          <w:rFonts w:hint="eastAsia"/>
        </w:rPr>
        <w:t>廉洁对于社会的健康发展至关重要。在一个廉洁的社会环境中，人们可以更加信任公共机构和个人，从而促进经济的发展和社会的进步。反之，腐败行为会侵蚀社会的信任基础，破坏公平竞争的原则，阻碍国家的繁荣和发展。因此，保持廉洁不仅是一种个人修养的要求，更是维护社会稳定和谐的关键因素。</w:t>
      </w:r>
    </w:p>
    <w:p w14:paraId="4918F62E" w14:textId="77777777" w:rsidR="00593377" w:rsidRDefault="00593377">
      <w:pPr>
        <w:rPr>
          <w:rFonts w:hint="eastAsia"/>
        </w:rPr>
      </w:pPr>
    </w:p>
    <w:p w14:paraId="3EC9DB97" w14:textId="77777777" w:rsidR="00593377" w:rsidRDefault="00593377">
      <w:pPr>
        <w:rPr>
          <w:rFonts w:hint="eastAsia"/>
        </w:rPr>
      </w:pPr>
      <w:r>
        <w:rPr>
          <w:rFonts w:hint="eastAsia"/>
        </w:rPr>
        <w:t>如何培养廉洁意识</w:t>
      </w:r>
    </w:p>
    <w:p w14:paraId="4387048C" w14:textId="77777777" w:rsidR="00593377" w:rsidRDefault="00593377">
      <w:pPr>
        <w:rPr>
          <w:rFonts w:hint="eastAsia"/>
        </w:rPr>
      </w:pPr>
      <w:r>
        <w:rPr>
          <w:rFonts w:hint="eastAsia"/>
        </w:rPr>
        <w:t>要培养廉洁意识，首先需要加强教育。学校、家庭和社会都应承担起责任，通过各种形式向公众传播廉洁的价值观。建立健全法律法规，对腐败行为进行严厉惩处，形成有效的震慑作用。媒体也扮演着重要角色，它可以揭露腐败现象，倡导廉洁风尚，增强民众对廉洁文化的认同感。</w:t>
      </w:r>
    </w:p>
    <w:p w14:paraId="2AEB4C2F" w14:textId="77777777" w:rsidR="00593377" w:rsidRDefault="00593377">
      <w:pPr>
        <w:rPr>
          <w:rFonts w:hint="eastAsia"/>
        </w:rPr>
      </w:pPr>
    </w:p>
    <w:p w14:paraId="0092BFE9" w14:textId="77777777" w:rsidR="00593377" w:rsidRDefault="00593377">
      <w:pPr>
        <w:rPr>
          <w:rFonts w:hint="eastAsia"/>
        </w:rPr>
      </w:pPr>
      <w:r>
        <w:rPr>
          <w:rFonts w:hint="eastAsia"/>
        </w:rPr>
        <w:t>廉洁与传统文化</w:t>
      </w:r>
    </w:p>
    <w:p w14:paraId="5993C258" w14:textId="77777777" w:rsidR="00593377" w:rsidRDefault="00593377">
      <w:pPr>
        <w:rPr>
          <w:rFonts w:hint="eastAsia"/>
        </w:rPr>
      </w:pPr>
      <w:r>
        <w:rPr>
          <w:rFonts w:hint="eastAsia"/>
        </w:rPr>
        <w:t>中国有着悠久的历史和丰富的文化遗产，在这些传统中不乏关于廉洁的故事和教训。从《史记》中的包拯到《聊斋志异》里的廉吏，无数先贤用他们的行动诠释了何谓真正的廉洁。今天，我们依然可以从这些故事中学到很多宝贵的东西，并将它们应用到现实生活中去。</w:t>
      </w:r>
    </w:p>
    <w:p w14:paraId="7E1B50F7" w14:textId="77777777" w:rsidR="00593377" w:rsidRDefault="00593377">
      <w:pPr>
        <w:rPr>
          <w:rFonts w:hint="eastAsia"/>
        </w:rPr>
      </w:pPr>
    </w:p>
    <w:p w14:paraId="44DF9A20" w14:textId="77777777" w:rsidR="00593377" w:rsidRDefault="00593377">
      <w:pPr>
        <w:rPr>
          <w:rFonts w:hint="eastAsia"/>
        </w:rPr>
      </w:pPr>
      <w:r>
        <w:rPr>
          <w:rFonts w:hint="eastAsia"/>
        </w:rPr>
        <w:t>最后的总结</w:t>
      </w:r>
    </w:p>
    <w:p w14:paraId="204EC8AF" w14:textId="77777777" w:rsidR="00593377" w:rsidRDefault="00593377">
      <w:pPr>
        <w:rPr>
          <w:rFonts w:hint="eastAsia"/>
        </w:rPr>
      </w:pPr>
      <w:r>
        <w:rPr>
          <w:rFonts w:hint="eastAsia"/>
        </w:rPr>
        <w:t>“廉洁”的拼音虽简单，但其所代表的意义却是深刻而广泛的。它是中华民族优秀传统文化的一部分，也是现代社会不可或缺的精神财富。每个人都有责任去维护这份珍贵的传统美德，让廉洁之风盛行于世，共同创造一个更加美好的未来。</w:t>
      </w:r>
    </w:p>
    <w:p w14:paraId="00A73118" w14:textId="77777777" w:rsidR="00593377" w:rsidRDefault="00593377">
      <w:pPr>
        <w:rPr>
          <w:rFonts w:hint="eastAsia"/>
        </w:rPr>
      </w:pPr>
    </w:p>
    <w:p w14:paraId="5D6F7CB0" w14:textId="77777777" w:rsidR="00593377" w:rsidRDefault="00593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39F11" w14:textId="29131DEB" w:rsidR="00ED3216" w:rsidRDefault="00ED3216"/>
    <w:sectPr w:rsidR="00ED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16"/>
    <w:rsid w:val="002D0BB4"/>
    <w:rsid w:val="00593377"/>
    <w:rsid w:val="00E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F070-E975-4286-B1F2-4E9CF67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