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A85DE" w14:textId="77777777" w:rsidR="00BB4074" w:rsidRDefault="00BB4074">
      <w:pPr>
        <w:rPr>
          <w:rFonts w:hint="eastAsia"/>
        </w:rPr>
      </w:pPr>
      <w:r>
        <w:rPr>
          <w:rFonts w:hint="eastAsia"/>
        </w:rPr>
        <w:t>康字的拼音：kāng</w:t>
      </w:r>
    </w:p>
    <w:p w14:paraId="2CEA9A98" w14:textId="77777777" w:rsidR="00BB4074" w:rsidRDefault="00BB4074">
      <w:pPr>
        <w:rPr>
          <w:rFonts w:hint="eastAsia"/>
        </w:rPr>
      </w:pPr>
      <w:r>
        <w:rPr>
          <w:rFonts w:hint="eastAsia"/>
        </w:rPr>
        <w:t>“康”是一个富有深意的汉字，其拼音为 kāng。它不仅是中国文化中寓意健康、安宁的重要符号，而且在历史长河中扮演着不可或缺的角色。“康”字最早出现在甲骨文之中，经过了几千年的演变和发展，承载了丰富的文化内涵和社会价值。</w:t>
      </w:r>
    </w:p>
    <w:p w14:paraId="1ED9D77A" w14:textId="77777777" w:rsidR="00BB4074" w:rsidRDefault="00BB4074">
      <w:pPr>
        <w:rPr>
          <w:rFonts w:hint="eastAsia"/>
        </w:rPr>
      </w:pPr>
    </w:p>
    <w:p w14:paraId="070B63E9" w14:textId="77777777" w:rsidR="00BB4074" w:rsidRDefault="00BB4074">
      <w:pPr>
        <w:rPr>
          <w:rFonts w:hint="eastAsia"/>
        </w:rPr>
      </w:pPr>
      <w:r>
        <w:rPr>
          <w:rFonts w:hint="eastAsia"/>
        </w:rPr>
        <w:t>康字的文化意义</w:t>
      </w:r>
    </w:p>
    <w:p w14:paraId="6221557B" w14:textId="77777777" w:rsidR="00BB4074" w:rsidRDefault="00BB4074">
      <w:pPr>
        <w:rPr>
          <w:rFonts w:hint="eastAsia"/>
        </w:rPr>
      </w:pPr>
      <w:r>
        <w:rPr>
          <w:rFonts w:hint="eastAsia"/>
        </w:rPr>
        <w:t>在中国传统文化里，“康”象征着人们对于健康生活的向往和追求。从古至今，无论是在诗词歌赋还是日常交流中，“康”都表达了对美好生活的祝愿与期盼。例如，我们常常听到或说“祝你安康”，这里的“康”不仅仅指的是身体健康，更包含了心灵上的平和与满足。在古代，“康庄大道”一词也广为流传，用来形容宽广平坦的道路，寓意前途光明。</w:t>
      </w:r>
    </w:p>
    <w:p w14:paraId="305C65D9" w14:textId="77777777" w:rsidR="00BB4074" w:rsidRDefault="00BB4074">
      <w:pPr>
        <w:rPr>
          <w:rFonts w:hint="eastAsia"/>
        </w:rPr>
      </w:pPr>
    </w:p>
    <w:p w14:paraId="3FC09605" w14:textId="77777777" w:rsidR="00BB4074" w:rsidRDefault="00BB4074">
      <w:pPr>
        <w:rPr>
          <w:rFonts w:hint="eastAsia"/>
        </w:rPr>
      </w:pPr>
      <w:r>
        <w:rPr>
          <w:rFonts w:hint="eastAsia"/>
        </w:rPr>
        <w:t>康字的历史沿革</w:t>
      </w:r>
    </w:p>
    <w:p w14:paraId="1AD198EE" w14:textId="77777777" w:rsidR="00BB4074" w:rsidRDefault="00BB4074">
      <w:pPr>
        <w:rPr>
          <w:rFonts w:hint="eastAsia"/>
        </w:rPr>
      </w:pPr>
      <w:r>
        <w:rPr>
          <w:rFonts w:hint="eastAsia"/>
        </w:rPr>
        <w:t>追溯到殷商时期的甲骨文，“康”字形象地描绘了一位站立的人，双手捧着食物，这可能是古人表达丰收后感恩之情的一种方式。随着时间推移，到了篆书时期，“康”的形状逐渐简化，并融入更多笔画元素，使其更加美观大方。到了隶书及楷书时代，“康”字已经定型为我们今天所见的样子。每个阶段的变化都反映了当时社会文化和审美观念的发展。</w:t>
      </w:r>
    </w:p>
    <w:p w14:paraId="5F52D319" w14:textId="77777777" w:rsidR="00BB4074" w:rsidRDefault="00BB4074">
      <w:pPr>
        <w:rPr>
          <w:rFonts w:hint="eastAsia"/>
        </w:rPr>
      </w:pPr>
    </w:p>
    <w:p w14:paraId="52148CB7" w14:textId="77777777" w:rsidR="00BB4074" w:rsidRDefault="00BB4074">
      <w:pPr>
        <w:rPr>
          <w:rFonts w:hint="eastAsia"/>
        </w:rPr>
      </w:pPr>
      <w:r>
        <w:rPr>
          <w:rFonts w:hint="eastAsia"/>
        </w:rPr>
        <w:t>康字的应用场景</w:t>
      </w:r>
    </w:p>
    <w:p w14:paraId="3A2E769B" w14:textId="77777777" w:rsidR="00BB4074" w:rsidRDefault="00BB4074">
      <w:pPr>
        <w:rPr>
          <w:rFonts w:hint="eastAsia"/>
        </w:rPr>
      </w:pPr>
      <w:r>
        <w:rPr>
          <w:rFonts w:hint="eastAsia"/>
        </w:rPr>
        <w:t>除了作为单独使用的祝福语外，“康”还广泛应用于人名、地名等多个领域。许多家庭喜欢给孩子取名为含有“康”的名字，寄予对孩子未来健康成长的美好期望；同时也有不少地方以“康”命名，如山东泰安，意指太平安康之地。在医药行业，“康”字更是频繁出现，成为众多药品品牌名称的一部分，体现了人们对健康的重视。</w:t>
      </w:r>
    </w:p>
    <w:p w14:paraId="57C70D16" w14:textId="77777777" w:rsidR="00BB4074" w:rsidRDefault="00BB4074">
      <w:pPr>
        <w:rPr>
          <w:rFonts w:hint="eastAsia"/>
        </w:rPr>
      </w:pPr>
    </w:p>
    <w:p w14:paraId="6C3E96F3" w14:textId="77777777" w:rsidR="00BB4074" w:rsidRDefault="00BB4074">
      <w:pPr>
        <w:rPr>
          <w:rFonts w:hint="eastAsia"/>
        </w:rPr>
      </w:pPr>
      <w:r>
        <w:rPr>
          <w:rFonts w:hint="eastAsia"/>
        </w:rPr>
        <w:t>康字的现代解读</w:t>
      </w:r>
    </w:p>
    <w:p w14:paraId="6FF38E29" w14:textId="77777777" w:rsidR="00BB4074" w:rsidRDefault="00BB4074">
      <w:pPr>
        <w:rPr>
          <w:rFonts w:hint="eastAsia"/>
        </w:rPr>
      </w:pPr>
      <w:r>
        <w:rPr>
          <w:rFonts w:hint="eastAsia"/>
        </w:rPr>
        <w:t>现代社会节奏加快，压力增大，“康”所代表的意义显得尤为重要。它提醒我们要关注自身身心健康，保持乐观积极的心态面对生活中的挑战。随着生活水平不断提高，人们对于“康”的理解也不再局限于物质层面，而是扩展到了精神领域，追求一种内外兼修的生活状态。“康”不仅是古老文化的传承，也是现代社会价值观的重要体现。</w:t>
      </w:r>
    </w:p>
    <w:p w14:paraId="6C607032" w14:textId="77777777" w:rsidR="00BB4074" w:rsidRDefault="00BB4074">
      <w:pPr>
        <w:rPr>
          <w:rFonts w:hint="eastAsia"/>
        </w:rPr>
      </w:pPr>
    </w:p>
    <w:p w14:paraId="52E88917" w14:textId="77777777" w:rsidR="00BB4074" w:rsidRDefault="00BB4074">
      <w:pPr>
        <w:rPr>
          <w:rFonts w:hint="eastAsia"/>
        </w:rPr>
      </w:pPr>
      <w:r>
        <w:rPr>
          <w:rFonts w:hint="eastAsia"/>
        </w:rPr>
        <w:t>最后的总结</w:t>
      </w:r>
    </w:p>
    <w:p w14:paraId="5848599A" w14:textId="77777777" w:rsidR="00BB4074" w:rsidRDefault="00BB4074">
      <w:pPr>
        <w:rPr>
          <w:rFonts w:hint="eastAsia"/>
        </w:rPr>
      </w:pPr>
      <w:r>
        <w:rPr>
          <w:rFonts w:hint="eastAsia"/>
        </w:rPr>
        <w:t>“康”字通过其独特的形态和深刻的内涵，在中国乃至世界范围内都有着广泛的影响。它见证了中华民族悠久的历史变迁，同时也寄托着人们对未来的无限憧憬。无论时代如何变化，“康”所传达的美好愿景始终不变，激励着一代又一代人为实现更加美好的生活而努力奋斗。</w:t>
      </w:r>
    </w:p>
    <w:p w14:paraId="6FA676A5" w14:textId="77777777" w:rsidR="00BB4074" w:rsidRDefault="00BB4074">
      <w:pPr>
        <w:rPr>
          <w:rFonts w:hint="eastAsia"/>
        </w:rPr>
      </w:pPr>
    </w:p>
    <w:p w14:paraId="266520F5" w14:textId="77777777" w:rsidR="00BB4074" w:rsidRDefault="00BB4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665D0" w14:textId="60227EBE" w:rsidR="00D71998" w:rsidRDefault="00D71998"/>
    <w:sectPr w:rsidR="00D7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98"/>
    <w:rsid w:val="002D0BB4"/>
    <w:rsid w:val="00BB4074"/>
    <w:rsid w:val="00D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E6E28-0E6F-4DE9-A8C0-FB566461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