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EB16" w14:textId="77777777" w:rsidR="00327732" w:rsidRDefault="00327732">
      <w:pPr>
        <w:rPr>
          <w:rFonts w:hint="eastAsia"/>
        </w:rPr>
      </w:pPr>
      <w:r>
        <w:rPr>
          <w:rFonts w:hint="eastAsia"/>
        </w:rPr>
        <w:t>库的拼音和组词和部首</w:t>
      </w:r>
    </w:p>
    <w:p w14:paraId="46931585" w14:textId="77777777" w:rsidR="00327732" w:rsidRDefault="00327732">
      <w:pPr>
        <w:rPr>
          <w:rFonts w:hint="eastAsia"/>
        </w:rPr>
      </w:pPr>
      <w:r>
        <w:rPr>
          <w:rFonts w:hint="eastAsia"/>
        </w:rPr>
        <w:t>汉字“库”是一个非常实用且常见的字，它在现代汉语中有着广泛的使用。这个字不仅代表了一个实体的概念，而且也出现在许多成语、词汇以及日常用语之中。下面我们将从拼音、组词和部首三个方面来深入了解“库”字。</w:t>
      </w:r>
    </w:p>
    <w:p w14:paraId="0045E296" w14:textId="77777777" w:rsidR="00327732" w:rsidRDefault="00327732">
      <w:pPr>
        <w:rPr>
          <w:rFonts w:hint="eastAsia"/>
        </w:rPr>
      </w:pPr>
    </w:p>
    <w:p w14:paraId="199CA695" w14:textId="77777777" w:rsidR="00327732" w:rsidRDefault="00327732">
      <w:pPr>
        <w:rPr>
          <w:rFonts w:hint="eastAsia"/>
        </w:rPr>
      </w:pPr>
      <w:r>
        <w:rPr>
          <w:rFonts w:hint="eastAsia"/>
        </w:rPr>
        <w:t>库的拼音</w:t>
      </w:r>
    </w:p>
    <w:p w14:paraId="53E4B3F2" w14:textId="77777777" w:rsidR="00327732" w:rsidRDefault="00327732">
      <w:pPr>
        <w:rPr>
          <w:rFonts w:hint="eastAsia"/>
        </w:rPr>
      </w:pPr>
      <w:r>
        <w:rPr>
          <w:rFonts w:hint="eastAsia"/>
        </w:rPr>
        <w:t>“库”的拼音是 kù，在汉语拼音系统中，它属于第四声。当我们在口语或书面语中遇到“库”字时，正确的发音对于准确表达意思至关重要。例如，“仓库”、“水库”等词语中的“库”，都需要发成第四声以保持原意。由于汉语中有同音字的现象，即不同的字可能有相同的发音，因此在学习或使用过程中要注意通过上下文来区分这些同音字。</w:t>
      </w:r>
    </w:p>
    <w:p w14:paraId="0C87D4F3" w14:textId="77777777" w:rsidR="00327732" w:rsidRDefault="00327732">
      <w:pPr>
        <w:rPr>
          <w:rFonts w:hint="eastAsia"/>
        </w:rPr>
      </w:pPr>
    </w:p>
    <w:p w14:paraId="10A99897" w14:textId="77777777" w:rsidR="00327732" w:rsidRDefault="00327732">
      <w:pPr>
        <w:rPr>
          <w:rFonts w:hint="eastAsia"/>
        </w:rPr>
      </w:pPr>
      <w:r>
        <w:rPr>
          <w:rFonts w:hint="eastAsia"/>
        </w:rPr>
        <w:t>库的组词</w:t>
      </w:r>
    </w:p>
    <w:p w14:paraId="2923D18A" w14:textId="77777777" w:rsidR="00327732" w:rsidRDefault="00327732">
      <w:pPr>
        <w:rPr>
          <w:rFonts w:hint="eastAsia"/>
        </w:rPr>
      </w:pPr>
      <w:r>
        <w:rPr>
          <w:rFonts w:hint="eastAsia"/>
        </w:rPr>
        <w:t>“库”字可以与很多其他的字组成丰富的词汇，涵盖生活的各个方面。它是表示储存场所的意思，如“图书馆”是指存放书籍的地方；“车库”是用来停放汽车的空间；“粮库”则是专门用于储藏粮食的设施。“库”还可以指代一个集合或者数据库，比如“知识库”指的是收集各种信息和数据的中心；“资料库”则是指存储各类文档和资源的地方。在计算机领域，“库”通常用来指代预先编写的程序代码集，如“函数库”、“类库”等，它们为程序员提供了便捷的开发工具。“库”也能出现在一些固定搭配中，如“库存”表示商品的剩余量；“国库”则是国家财政资金的总称。</w:t>
      </w:r>
    </w:p>
    <w:p w14:paraId="1B01E6B9" w14:textId="77777777" w:rsidR="00327732" w:rsidRDefault="00327732">
      <w:pPr>
        <w:rPr>
          <w:rFonts w:hint="eastAsia"/>
        </w:rPr>
      </w:pPr>
    </w:p>
    <w:p w14:paraId="2E80195E" w14:textId="77777777" w:rsidR="00327732" w:rsidRDefault="00327732">
      <w:pPr>
        <w:rPr>
          <w:rFonts w:hint="eastAsia"/>
        </w:rPr>
      </w:pPr>
      <w:r>
        <w:rPr>
          <w:rFonts w:hint="eastAsia"/>
        </w:rPr>
        <w:t>库的部首</w:t>
      </w:r>
    </w:p>
    <w:p w14:paraId="2E253F1A" w14:textId="77777777" w:rsidR="00327732" w:rsidRDefault="00327732">
      <w:pPr>
        <w:rPr>
          <w:rFonts w:hint="eastAsia"/>
        </w:rPr>
      </w:pPr>
      <w:r>
        <w:rPr>
          <w:rFonts w:hint="eastAsia"/>
        </w:rPr>
        <w:t>从汉字构造的角度来看，“库”字属于广（厂）部。广部的字大多与房屋、建筑有关，这也反映了“库”作为储存物品的建筑物的基本含义。广部的字形通常位于字的上方或左侧，像“库”这样的结构就显示了它是一个由“广”和“车”两部分组成的合体字。“广”在这里象征着一个覆盖或保护的功能，而“车”则暗示了内部可能存放的内容或是移动性。这种构造方式不仅体现了汉字造字的智慧，也帮助人们更容易记忆和理解该字的意义。</w:t>
      </w:r>
    </w:p>
    <w:p w14:paraId="27966436" w14:textId="77777777" w:rsidR="00327732" w:rsidRDefault="00327732">
      <w:pPr>
        <w:rPr>
          <w:rFonts w:hint="eastAsia"/>
        </w:rPr>
      </w:pPr>
    </w:p>
    <w:p w14:paraId="44630274" w14:textId="77777777" w:rsidR="00327732" w:rsidRDefault="00327732">
      <w:pPr>
        <w:rPr>
          <w:rFonts w:hint="eastAsia"/>
        </w:rPr>
      </w:pPr>
      <w:r>
        <w:rPr>
          <w:rFonts w:hint="eastAsia"/>
        </w:rPr>
        <w:t>最后的总结</w:t>
      </w:r>
    </w:p>
    <w:p w14:paraId="7146A7CC" w14:textId="77777777" w:rsidR="00327732" w:rsidRDefault="00327732">
      <w:pPr>
        <w:rPr>
          <w:rFonts w:hint="eastAsia"/>
        </w:rPr>
      </w:pPr>
      <w:r>
        <w:rPr>
          <w:rFonts w:hint="eastAsia"/>
        </w:rPr>
        <w:t>通过对“库”字的拼音、组词和部首的探讨，我们可以看到每一个汉字都是中华文化的一个缩影，它们不仅仅是简单的符号，更是承载着历史、文化和思想的载体。了解每个字的背后故事，可以帮助我们更深刻地认识和欣赏这门古老而美丽的语言。无论是在日常生活还是学术研究中，掌握好汉字的知识都能为我们带来更多的便利和乐趣。</w:t>
      </w:r>
    </w:p>
    <w:p w14:paraId="2071C505" w14:textId="77777777" w:rsidR="00327732" w:rsidRDefault="00327732">
      <w:pPr>
        <w:rPr>
          <w:rFonts w:hint="eastAsia"/>
        </w:rPr>
      </w:pPr>
    </w:p>
    <w:p w14:paraId="65A86B2D" w14:textId="77777777" w:rsidR="00327732" w:rsidRDefault="00327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92167" w14:textId="47A02496" w:rsidR="003240EA" w:rsidRDefault="003240EA"/>
    <w:sectPr w:rsidR="0032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EA"/>
    <w:rsid w:val="002D0BB4"/>
    <w:rsid w:val="003240EA"/>
    <w:rsid w:val="0032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94B8F-9D31-4F16-BCDD-E1BC2F1C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