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5BF4" w14:textId="77777777" w:rsidR="0072124A" w:rsidRDefault="0072124A">
      <w:pPr>
        <w:rPr>
          <w:rFonts w:hint="eastAsia"/>
        </w:rPr>
      </w:pPr>
      <w:r>
        <w:rPr>
          <w:rFonts w:hint="eastAsia"/>
        </w:rPr>
        <w:t>KU</w:t>
      </w:r>
    </w:p>
    <w:p w14:paraId="3EF31634" w14:textId="77777777" w:rsidR="0072124A" w:rsidRDefault="0072124A">
      <w:pPr>
        <w:rPr>
          <w:rFonts w:hint="eastAsia"/>
        </w:rPr>
      </w:pPr>
      <w:r>
        <w:rPr>
          <w:rFonts w:hint="eastAsia"/>
        </w:rPr>
        <w:t>在汉语拼音系统中，“库”字的拼音大写形式为KU。这个简单的音节背后，却隐藏着丰富而多样的含义和应用领域。从计算机科学到军事术语，再到日常生活中的仓储管理，“库”这个词以其广泛的应用性和深刻的专业性，成为了我们生活中不可或缺的一部分。</w:t>
      </w:r>
    </w:p>
    <w:p w14:paraId="51AD1F80" w14:textId="77777777" w:rsidR="0072124A" w:rsidRDefault="0072124A">
      <w:pPr>
        <w:rPr>
          <w:rFonts w:hint="eastAsia"/>
        </w:rPr>
      </w:pPr>
    </w:p>
    <w:p w14:paraId="48725DA4" w14:textId="77777777" w:rsidR="0072124A" w:rsidRDefault="0072124A">
      <w:pPr>
        <w:rPr>
          <w:rFonts w:hint="eastAsia"/>
        </w:rPr>
      </w:pPr>
      <w:r>
        <w:rPr>
          <w:rFonts w:hint="eastAsia"/>
        </w:rPr>
        <w:t>计算机科学中的“库”</w:t>
      </w:r>
    </w:p>
    <w:p w14:paraId="2CE9F222" w14:textId="77777777" w:rsidR="0072124A" w:rsidRDefault="0072124A">
      <w:pPr>
        <w:rPr>
          <w:rFonts w:hint="eastAsia"/>
        </w:rPr>
      </w:pPr>
      <w:r>
        <w:rPr>
          <w:rFonts w:hint="eastAsia"/>
        </w:rPr>
        <w:t>在计算机科学的世界里，"库"指的是预先编写好的代码集合，它们被组织起来以供重复使用。这些库可以包含函数、类、变量和其他编程元素，旨在简化开发过程，提高代码质量，并减少程序员的工作量。例如，图形库可以帮助开发者创建复杂的用户界面；数学库则提供了一系列经过优化的算法，用于处理数值计算任务。无论是构建操作系统还是设计游戏，“库”的作用都是不可替代的。</w:t>
      </w:r>
    </w:p>
    <w:p w14:paraId="21968FBA" w14:textId="77777777" w:rsidR="0072124A" w:rsidRDefault="0072124A">
      <w:pPr>
        <w:rPr>
          <w:rFonts w:hint="eastAsia"/>
        </w:rPr>
      </w:pPr>
    </w:p>
    <w:p w14:paraId="3AF93765" w14:textId="77777777" w:rsidR="0072124A" w:rsidRDefault="0072124A">
      <w:pPr>
        <w:rPr>
          <w:rFonts w:hint="eastAsia"/>
        </w:rPr>
      </w:pPr>
      <w:r>
        <w:rPr>
          <w:rFonts w:hint="eastAsia"/>
        </w:rPr>
        <w:t>图书馆：知识的宝库</w:t>
      </w:r>
    </w:p>
    <w:p w14:paraId="7184BC5C" w14:textId="77777777" w:rsidR="0072124A" w:rsidRDefault="0072124A">
      <w:pPr>
        <w:rPr>
          <w:rFonts w:hint="eastAsia"/>
        </w:rPr>
      </w:pPr>
      <w:r>
        <w:rPr>
          <w:rFonts w:hint="eastAsia"/>
        </w:rPr>
        <w:t>当我们谈论起实体的“库”，图书馆无疑是最具代表性的例子之一。作为书籍和其他信息资源的集中存放地，图书馆不仅是学术研究的重要场所，也是公众获取知识、进行自我提升的理想选择。现代图书馆不仅收藏纸质书籍，还拥有大量的电子资源，如在线数据库、数字期刊等，为读者提供了更为便捷的服务方式。许多图书馆还会举办各类文化活动，促进社区间的交流与学习。</w:t>
      </w:r>
    </w:p>
    <w:p w14:paraId="4D893D2F" w14:textId="77777777" w:rsidR="0072124A" w:rsidRDefault="0072124A">
      <w:pPr>
        <w:rPr>
          <w:rFonts w:hint="eastAsia"/>
        </w:rPr>
      </w:pPr>
    </w:p>
    <w:p w14:paraId="1D759FE1" w14:textId="77777777" w:rsidR="0072124A" w:rsidRDefault="0072124A">
      <w:pPr>
        <w:rPr>
          <w:rFonts w:hint="eastAsia"/>
        </w:rPr>
      </w:pPr>
      <w:r>
        <w:rPr>
          <w:rFonts w:hint="eastAsia"/>
        </w:rPr>
        <w:t>武器库：军事力量的核心</w:t>
      </w:r>
    </w:p>
    <w:p w14:paraId="56DAB112" w14:textId="77777777" w:rsidR="0072124A" w:rsidRDefault="0072124A">
      <w:pPr>
        <w:rPr>
          <w:rFonts w:hint="eastAsia"/>
        </w:rPr>
      </w:pPr>
      <w:r>
        <w:rPr>
          <w:rFonts w:hint="eastAsia"/>
        </w:rPr>
        <w:t>在军事领域，“库”同样扮演着至关重要的角色。武器库是军队储存武器装备的地方，确保了作战物资的安全保管和快速调用。一个国家或组织的军事实力，在很大程度上取决于其武器库的质量和规模。因此，各国政府都非常重视武器库的建设和维护工作，投入大量资源来保证装备的先进性和可靠性。为了应对不断变化的安全威胁，武器库也需要定期更新换代，引入新型号武器。</w:t>
      </w:r>
    </w:p>
    <w:p w14:paraId="74DCA50B" w14:textId="77777777" w:rsidR="0072124A" w:rsidRDefault="0072124A">
      <w:pPr>
        <w:rPr>
          <w:rFonts w:hint="eastAsia"/>
        </w:rPr>
      </w:pPr>
    </w:p>
    <w:p w14:paraId="5DE5939A" w14:textId="77777777" w:rsidR="0072124A" w:rsidRDefault="0072124A">
      <w:pPr>
        <w:rPr>
          <w:rFonts w:hint="eastAsia"/>
        </w:rPr>
      </w:pPr>
      <w:r>
        <w:rPr>
          <w:rFonts w:hint="eastAsia"/>
        </w:rPr>
        <w:t>数据仓库：商业智能的关键</w:t>
      </w:r>
    </w:p>
    <w:p w14:paraId="2F766FE6" w14:textId="77777777" w:rsidR="0072124A" w:rsidRDefault="0072124A">
      <w:pPr>
        <w:rPr>
          <w:rFonts w:hint="eastAsia"/>
        </w:rPr>
      </w:pPr>
      <w:r>
        <w:rPr>
          <w:rFonts w:hint="eastAsia"/>
        </w:rPr>
        <w:t>随着信息技术的发展，企业对于数据分析的需求日益增长。“数据仓库”应运而生，它是一种用于存储大量历史数据的特殊数据库系统，专为企业决策支持而设计。通过整合来自不同来源的数据，数据仓库能够为企业提供全面、准确的信息视图，帮助管理者更好地理解市场趋势、优化业务流程并制定有效的战略规划。越来越多的企业认识到数据仓库的重要性，并将其视为提升竞争力的核心资产。</w:t>
      </w:r>
    </w:p>
    <w:p w14:paraId="01BEFC5B" w14:textId="77777777" w:rsidR="0072124A" w:rsidRDefault="0072124A">
      <w:pPr>
        <w:rPr>
          <w:rFonts w:hint="eastAsia"/>
        </w:rPr>
      </w:pPr>
    </w:p>
    <w:p w14:paraId="40736810" w14:textId="77777777" w:rsidR="0072124A" w:rsidRDefault="0072124A">
      <w:pPr>
        <w:rPr>
          <w:rFonts w:hint="eastAsia"/>
        </w:rPr>
      </w:pPr>
      <w:r>
        <w:rPr>
          <w:rFonts w:hint="eastAsia"/>
        </w:rPr>
        <w:t>最后的总结</w:t>
      </w:r>
    </w:p>
    <w:p w14:paraId="1A34BA6B" w14:textId="77777777" w:rsidR="0072124A" w:rsidRDefault="0072124A">
      <w:pPr>
        <w:rPr>
          <w:rFonts w:hint="eastAsia"/>
        </w:rPr>
      </w:pPr>
      <w:r>
        <w:rPr>
          <w:rFonts w:hint="eastAsia"/>
        </w:rPr>
        <w:t>“库”这一概念虽然简单，但在不同领域都有着深远的影响。无论是在虚拟世界还是现实生活中，“库”都承载着人们对于秩序、效率以及知识传承的美好追求。随着科技的进步和社会的发展，“库”的内涵也将不断丰富拓展，继续为人类文明的进步贡献自己的力量。</w:t>
      </w:r>
    </w:p>
    <w:p w14:paraId="027A77DB" w14:textId="77777777" w:rsidR="0072124A" w:rsidRDefault="0072124A">
      <w:pPr>
        <w:rPr>
          <w:rFonts w:hint="eastAsia"/>
        </w:rPr>
      </w:pPr>
    </w:p>
    <w:p w14:paraId="63129707" w14:textId="77777777" w:rsidR="0072124A" w:rsidRDefault="0072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96922" w14:textId="2F54CB93" w:rsidR="000A6664" w:rsidRDefault="000A6664"/>
    <w:sectPr w:rsidR="000A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4"/>
    <w:rsid w:val="000A6664"/>
    <w:rsid w:val="002D0BB4"/>
    <w:rsid w:val="007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DDCD-0D67-42F7-AF41-7B18B38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