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030F" w14:textId="77777777" w:rsidR="00EB66FF" w:rsidRDefault="00EB66FF">
      <w:pPr>
        <w:rPr>
          <w:rFonts w:hint="eastAsia"/>
        </w:rPr>
      </w:pPr>
      <w:r>
        <w:rPr>
          <w:rFonts w:hint="eastAsia"/>
        </w:rPr>
        <w:t>帘的组词语和拼音</w:t>
      </w:r>
    </w:p>
    <w:p w14:paraId="5A60691B" w14:textId="77777777" w:rsidR="00EB66FF" w:rsidRDefault="00EB66FF">
      <w:pPr>
        <w:rPr>
          <w:rFonts w:hint="eastAsia"/>
        </w:rPr>
      </w:pPr>
      <w:r>
        <w:rPr>
          <w:rFonts w:hint="eastAsia"/>
        </w:rPr>
        <w:t>在汉语中，“帘”是一个常见的字，通常指的是用来遮挡视线或光线的布料或其他材料制成的悬挂物。今天，我们将深入探讨“帘”的各种组词及其对应的拼音。</w:t>
      </w:r>
    </w:p>
    <w:p w14:paraId="70BCE317" w14:textId="77777777" w:rsidR="00EB66FF" w:rsidRDefault="00EB66FF">
      <w:pPr>
        <w:rPr>
          <w:rFonts w:hint="eastAsia"/>
        </w:rPr>
      </w:pPr>
    </w:p>
    <w:p w14:paraId="32608D90" w14:textId="77777777" w:rsidR="00EB66FF" w:rsidRDefault="00EB66FF">
      <w:pPr>
        <w:rPr>
          <w:rFonts w:hint="eastAsia"/>
        </w:rPr>
      </w:pPr>
      <w:r>
        <w:rPr>
          <w:rFonts w:hint="eastAsia"/>
        </w:rPr>
        <w:t>一、窗帘（chuāng lián）</w:t>
      </w:r>
    </w:p>
    <w:p w14:paraId="1C79ED36" w14:textId="77777777" w:rsidR="00EB66FF" w:rsidRDefault="00EB66FF">
      <w:pPr>
        <w:rPr>
          <w:rFonts w:hint="eastAsia"/>
        </w:rPr>
      </w:pPr>
      <w:r>
        <w:rPr>
          <w:rFonts w:hint="eastAsia"/>
        </w:rPr>
        <w:t>窗帘是最为人们所熟知的一种“帘”。它主要用于装饰窗户，既能够阻挡外界的视线，又能起到美化房间的作用。根据不同的材质和设计，窗帘可以适应多种风格的室内装饰，从简约现代到古典优雅都有相应的选择。</w:t>
      </w:r>
    </w:p>
    <w:p w14:paraId="3E317353" w14:textId="77777777" w:rsidR="00EB66FF" w:rsidRDefault="00EB66FF">
      <w:pPr>
        <w:rPr>
          <w:rFonts w:hint="eastAsia"/>
        </w:rPr>
      </w:pPr>
    </w:p>
    <w:p w14:paraId="5931C397" w14:textId="77777777" w:rsidR="00EB66FF" w:rsidRDefault="00EB66FF">
      <w:pPr>
        <w:rPr>
          <w:rFonts w:hint="eastAsia"/>
        </w:rPr>
      </w:pPr>
      <w:r>
        <w:rPr>
          <w:rFonts w:hint="eastAsia"/>
        </w:rPr>
        <w:t>二、门帘（mén lián）</w:t>
      </w:r>
    </w:p>
    <w:p w14:paraId="6977C205" w14:textId="77777777" w:rsidR="00EB66FF" w:rsidRDefault="00EB66FF">
      <w:pPr>
        <w:rPr>
          <w:rFonts w:hint="eastAsia"/>
        </w:rPr>
      </w:pPr>
      <w:r>
        <w:rPr>
          <w:rFonts w:hint="eastAsia"/>
        </w:rPr>
        <w:t>门帘则是另一种形式的“帘”，主要用于门口。传统上，门帘不仅用于保持室内的温度，还能提供一定的隐私保护。尤其是在一些公共场合如餐厅、商店等，门帘被广泛使用以增加顾客的舒适感。</w:t>
      </w:r>
    </w:p>
    <w:p w14:paraId="70F021EF" w14:textId="77777777" w:rsidR="00EB66FF" w:rsidRDefault="00EB66FF">
      <w:pPr>
        <w:rPr>
          <w:rFonts w:hint="eastAsia"/>
        </w:rPr>
      </w:pPr>
    </w:p>
    <w:p w14:paraId="4CFC0835" w14:textId="77777777" w:rsidR="00EB66FF" w:rsidRDefault="00EB66FF">
      <w:pPr>
        <w:rPr>
          <w:rFonts w:hint="eastAsia"/>
        </w:rPr>
      </w:pPr>
      <w:r>
        <w:rPr>
          <w:rFonts w:hint="eastAsia"/>
        </w:rPr>
        <w:t>三、珠帘（zhū lián）</w:t>
      </w:r>
    </w:p>
    <w:p w14:paraId="01E3E468" w14:textId="77777777" w:rsidR="00EB66FF" w:rsidRDefault="00EB66FF">
      <w:pPr>
        <w:rPr>
          <w:rFonts w:hint="eastAsia"/>
        </w:rPr>
      </w:pPr>
      <w:r>
        <w:rPr>
          <w:rFonts w:hint="eastAsia"/>
        </w:rPr>
        <w:t>珠帘是一种特殊的帘子，由一系列小珠子串连而成。它们不仅可以作为装饰品挂在窗前或门前，增添一份典雅的气息，而且在古代还曾用作分隔空间的屏风。珠帘因其独特的美观性和轻盈感而备受欢迎。</w:t>
      </w:r>
    </w:p>
    <w:p w14:paraId="7D334D22" w14:textId="77777777" w:rsidR="00EB66FF" w:rsidRDefault="00EB66FF">
      <w:pPr>
        <w:rPr>
          <w:rFonts w:hint="eastAsia"/>
        </w:rPr>
      </w:pPr>
    </w:p>
    <w:p w14:paraId="3E34BF7A" w14:textId="77777777" w:rsidR="00EB66FF" w:rsidRDefault="00EB66FF">
      <w:pPr>
        <w:rPr>
          <w:rFonts w:hint="eastAsia"/>
        </w:rPr>
      </w:pPr>
      <w:r>
        <w:rPr>
          <w:rFonts w:hint="eastAsia"/>
        </w:rPr>
        <w:t>四、竹帘（zhú lián）</w:t>
      </w:r>
    </w:p>
    <w:p w14:paraId="5D7C6BD5" w14:textId="77777777" w:rsidR="00EB66FF" w:rsidRDefault="00EB66FF">
      <w:pPr>
        <w:rPr>
          <w:rFonts w:hint="eastAsia"/>
        </w:rPr>
      </w:pPr>
      <w:r>
        <w:rPr>
          <w:rFonts w:hint="eastAsia"/>
        </w:rPr>
        <w:t>竹帘是以竹子为主要材料制作而成的帘子。竹帘不仅环保，而且具有良好的通风性能，因此在炎热的夏季特别受欢迎。竹帘还常用于庭院或者阳台，既能遮阳又不失自然风光。</w:t>
      </w:r>
    </w:p>
    <w:p w14:paraId="395686B6" w14:textId="77777777" w:rsidR="00EB66FF" w:rsidRDefault="00EB66FF">
      <w:pPr>
        <w:rPr>
          <w:rFonts w:hint="eastAsia"/>
        </w:rPr>
      </w:pPr>
    </w:p>
    <w:p w14:paraId="0C839428" w14:textId="77777777" w:rsidR="00EB66FF" w:rsidRDefault="00EB66FF">
      <w:pPr>
        <w:rPr>
          <w:rFonts w:hint="eastAsia"/>
        </w:rPr>
      </w:pPr>
      <w:r>
        <w:rPr>
          <w:rFonts w:hint="eastAsia"/>
        </w:rPr>
        <w:t>五、百叶帘（bǎi yè lián）</w:t>
      </w:r>
    </w:p>
    <w:p w14:paraId="1AE27BE2" w14:textId="77777777" w:rsidR="00EB66FF" w:rsidRDefault="00EB66FF">
      <w:pPr>
        <w:rPr>
          <w:rFonts w:hint="eastAsia"/>
        </w:rPr>
      </w:pPr>
      <w:r>
        <w:rPr>
          <w:rFonts w:hint="eastAsia"/>
        </w:rPr>
        <w:t>百叶帘是通过调节叶片的角度来控制光线进入室内的程度，非常适合需要灵活调整光线强度的空间。这种类型的帘子因其方便的操作和多样的样式选择，在办公室和家庭中都得到了广泛应用。</w:t>
      </w:r>
    </w:p>
    <w:p w14:paraId="7D6B5A72" w14:textId="77777777" w:rsidR="00EB66FF" w:rsidRDefault="00EB66FF">
      <w:pPr>
        <w:rPr>
          <w:rFonts w:hint="eastAsia"/>
        </w:rPr>
      </w:pPr>
    </w:p>
    <w:p w14:paraId="4E72B88E" w14:textId="77777777" w:rsidR="00EB66FF" w:rsidRDefault="00EB66FF">
      <w:pPr>
        <w:rPr>
          <w:rFonts w:hint="eastAsia"/>
        </w:rPr>
      </w:pPr>
      <w:r>
        <w:rPr>
          <w:rFonts w:hint="eastAsia"/>
        </w:rPr>
        <w:t>最后的总结</w:t>
      </w:r>
    </w:p>
    <w:p w14:paraId="1C8C9728" w14:textId="77777777" w:rsidR="00EB66FF" w:rsidRDefault="00EB66FF">
      <w:pPr>
        <w:rPr>
          <w:rFonts w:hint="eastAsia"/>
        </w:rPr>
      </w:pPr>
      <w:r>
        <w:rPr>
          <w:rFonts w:hint="eastAsia"/>
        </w:rPr>
        <w:t>“帘”虽然看似简单，但其种类繁多，每一种都有其独特之处。无论是追求美观还是实用性，都能找到合适的选项。希望本文能帮助读者更好地了解不同类型的帘子及其拼音，从而在生活中做出更好的选择。</w:t>
      </w:r>
    </w:p>
    <w:p w14:paraId="170A2CED" w14:textId="77777777" w:rsidR="00EB66FF" w:rsidRDefault="00EB66FF">
      <w:pPr>
        <w:rPr>
          <w:rFonts w:hint="eastAsia"/>
        </w:rPr>
      </w:pPr>
    </w:p>
    <w:p w14:paraId="12EFED11" w14:textId="77777777" w:rsidR="00EB66FF" w:rsidRDefault="00EB6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90327" w14:textId="77777777" w:rsidR="00EB66FF" w:rsidRDefault="00EB6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61B22" w14:textId="1966604C" w:rsidR="00390E52" w:rsidRDefault="00390E52"/>
    <w:sectPr w:rsidR="00390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52"/>
    <w:rsid w:val="002D0BB4"/>
    <w:rsid w:val="00390E52"/>
    <w:rsid w:val="00EB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B318F-05FD-4866-94A8-29F01155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