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0D0" w14:textId="77777777" w:rsidR="00DA4B22" w:rsidRDefault="00DA4B22">
      <w:pPr>
        <w:rPr>
          <w:rFonts w:hint="eastAsia"/>
        </w:rPr>
      </w:pPr>
      <w:r>
        <w:rPr>
          <w:rFonts w:hint="eastAsia"/>
        </w:rPr>
        <w:t>帘的组词带的拼音：探索中华文化的柔美符号</w:t>
      </w:r>
    </w:p>
    <w:p w14:paraId="61A3570A" w14:textId="77777777" w:rsidR="00DA4B22" w:rsidRDefault="00DA4B22">
      <w:pPr>
        <w:rPr>
          <w:rFonts w:hint="eastAsia"/>
        </w:rPr>
      </w:pPr>
      <w:r>
        <w:rPr>
          <w:rFonts w:hint="eastAsia"/>
        </w:rPr>
        <w:t>在汉语的浩瀚词汇海洋中，“帘”是一个既古老又富有诗意的字。它不仅仅是一种实物，更是文化、艺术乃至情感表达的一个重要元素。“帘”的拼音是 lián，这个发音轻柔而连绵，似乎带着一丝江南水乡的湿气，让人联想到古代文人墨客笔下的烟雨朦胧。下面我们将通过几个与“帘”相关的词语及其拼音来一探这个字背后的故事。</w:t>
      </w:r>
    </w:p>
    <w:p w14:paraId="3C447DC4" w14:textId="77777777" w:rsidR="00DA4B22" w:rsidRDefault="00DA4B22">
      <w:pPr>
        <w:rPr>
          <w:rFonts w:hint="eastAsia"/>
        </w:rPr>
      </w:pPr>
    </w:p>
    <w:p w14:paraId="60103284" w14:textId="77777777" w:rsidR="00DA4B22" w:rsidRDefault="00DA4B22">
      <w:pPr>
        <w:rPr>
          <w:rFonts w:hint="eastAsia"/>
        </w:rPr>
      </w:pPr>
      <w:r>
        <w:rPr>
          <w:rFonts w:hint="eastAsia"/>
        </w:rPr>
        <w:t>窗帘（chuāng lián）：生活空间的优雅守护者</w:t>
      </w:r>
    </w:p>
    <w:p w14:paraId="733E56F3" w14:textId="77777777" w:rsidR="00DA4B22" w:rsidRDefault="00DA4B22">
      <w:pPr>
        <w:rPr>
          <w:rFonts w:hint="eastAsia"/>
        </w:rPr>
      </w:pPr>
      <w:r>
        <w:rPr>
          <w:rFonts w:hint="eastAsia"/>
        </w:rPr>
        <w:t>提到窗帘，几乎每个人都会立刻想到家中的那一片柔软织物。窗帘不仅是遮挡光线、保护隐私的好帮手，更成为了装饰家居的重要组成部分。从厚重的天鹅绒到轻盈的纱质材料，各种各样的窗帘为我们的生活增添了不同的色彩和氛围。它们静静地挂在窗前，随着季节变换着风格，在阳光洒落时轻轻摇曳，仿佛诉说着每一天的美好故事。</w:t>
      </w:r>
    </w:p>
    <w:p w14:paraId="7DA00408" w14:textId="77777777" w:rsidR="00DA4B22" w:rsidRDefault="00DA4B22">
      <w:pPr>
        <w:rPr>
          <w:rFonts w:hint="eastAsia"/>
        </w:rPr>
      </w:pPr>
    </w:p>
    <w:p w14:paraId="499CAEC9" w14:textId="77777777" w:rsidR="00DA4B22" w:rsidRDefault="00DA4B22">
      <w:pPr>
        <w:rPr>
          <w:rFonts w:hint="eastAsia"/>
        </w:rPr>
      </w:pPr>
      <w:r>
        <w:rPr>
          <w:rFonts w:hint="eastAsia"/>
        </w:rPr>
        <w:t>珠帘（zhū lián）：古典建筑中的华丽点缀</w:t>
      </w:r>
    </w:p>
    <w:p w14:paraId="10269E4F" w14:textId="77777777" w:rsidR="00DA4B22" w:rsidRDefault="00DA4B22">
      <w:pPr>
        <w:rPr>
          <w:rFonts w:hint="eastAsia"/>
        </w:rPr>
      </w:pPr>
      <w:r>
        <w:rPr>
          <w:rFonts w:hint="eastAsia"/>
        </w:rPr>
        <w:t>珠帘是中国传统建筑装饰艺术中的瑰宝之一。由无数颗晶莹剔透的小珠子串成，悬挂于门楣或窗户之上。当微风拂过，珠帘发出清脆悦耳的声音，宛如天籁之音。特别是在古代宫殿、庙宇等重要场所，珠帘不仅起到了美化环境的作用，还象征着尊贵与神秘。每当贵宾到来之际，珠帘便会缓缓拉开，展现出内部庄严而又温馨的空间。</w:t>
      </w:r>
    </w:p>
    <w:p w14:paraId="2C408B33" w14:textId="77777777" w:rsidR="00DA4B22" w:rsidRDefault="00DA4B22">
      <w:pPr>
        <w:rPr>
          <w:rFonts w:hint="eastAsia"/>
        </w:rPr>
      </w:pPr>
    </w:p>
    <w:p w14:paraId="14C98521" w14:textId="77777777" w:rsidR="00DA4B22" w:rsidRDefault="00DA4B22">
      <w:pPr>
        <w:rPr>
          <w:rFonts w:hint="eastAsia"/>
        </w:rPr>
      </w:pPr>
      <w:r>
        <w:rPr>
          <w:rFonts w:hint="eastAsia"/>
        </w:rPr>
        <w:t>竹帘（zhú lián）：自然气息与人文情怀的结合</w:t>
      </w:r>
    </w:p>
    <w:p w14:paraId="62986E9A" w14:textId="77777777" w:rsidR="00DA4B22" w:rsidRDefault="00DA4B22">
      <w:pPr>
        <w:rPr>
          <w:rFonts w:hint="eastAsia"/>
        </w:rPr>
      </w:pPr>
      <w:r>
        <w:rPr>
          <w:rFonts w:hint="eastAsia"/>
        </w:rPr>
        <w:t>竹帘则是将大自然的气息引入室内的绝佳选择。用细长坚韧的竹条编织而成，既保留了竹子本身的纹理美感，又赋予了整个空间清新脱俗的气息。在中国南方地区，许多人家都喜欢使用竹帘作为夏季防暑降温的有效措施。在一些茶馆或者园林建筑中，竹帘也被广泛应用，营造出一种宁静致远、返璞归真的意境。它不仅仅是实用品，更是一件充满人文情怀的艺术作品。</w:t>
      </w:r>
    </w:p>
    <w:p w14:paraId="518C84B7" w14:textId="77777777" w:rsidR="00DA4B22" w:rsidRDefault="00DA4B22">
      <w:pPr>
        <w:rPr>
          <w:rFonts w:hint="eastAsia"/>
        </w:rPr>
      </w:pPr>
    </w:p>
    <w:p w14:paraId="36DFEB31" w14:textId="77777777" w:rsidR="00DA4B22" w:rsidRDefault="00DA4B22">
      <w:pPr>
        <w:rPr>
          <w:rFonts w:hint="eastAsia"/>
        </w:rPr>
      </w:pPr>
      <w:r>
        <w:rPr>
          <w:rFonts w:hint="eastAsia"/>
        </w:rPr>
        <w:t>帷帘（wéi lián）：历史长河中的浪漫屏障</w:t>
      </w:r>
    </w:p>
    <w:p w14:paraId="6845DA6D" w14:textId="77777777" w:rsidR="00DA4B22" w:rsidRDefault="00DA4B22">
      <w:pPr>
        <w:rPr>
          <w:rFonts w:hint="eastAsia"/>
        </w:rPr>
      </w:pPr>
      <w:r>
        <w:rPr>
          <w:rFonts w:hint="eastAsia"/>
        </w:rPr>
        <w:t>帷帘，古时多用于宫廷或富贵人家的室内隔断。其材质多样，有丝绸、锦缎等高级面料制成，颜色鲜艳且图案精美。帷帘的存在使得房间内部布局更加灵活多变，同时也增加了居住者的私密性。更重要的是，帷帘常常出现在文学作品中，成为描写爱情、思念之情的理想载体。诗人笔下的帷帘往往带着淡淡的忧伤与无尽的遐想，如同那薄如蝉翼却又能遮挡住一切视线的轻纱，引人入胜。</w:t>
      </w:r>
    </w:p>
    <w:p w14:paraId="623C432F" w14:textId="77777777" w:rsidR="00DA4B22" w:rsidRDefault="00DA4B22">
      <w:pPr>
        <w:rPr>
          <w:rFonts w:hint="eastAsia"/>
        </w:rPr>
      </w:pPr>
    </w:p>
    <w:p w14:paraId="025C826C" w14:textId="77777777" w:rsidR="00DA4B22" w:rsidRDefault="00DA4B22">
      <w:pPr>
        <w:rPr>
          <w:rFonts w:hint="eastAsia"/>
        </w:rPr>
      </w:pPr>
      <w:r>
        <w:rPr>
          <w:rFonts w:hint="eastAsia"/>
        </w:rPr>
        <w:t>最后的总结：帘之美，超越物质本身</w:t>
      </w:r>
    </w:p>
    <w:p w14:paraId="0A0DBB49" w14:textId="77777777" w:rsidR="00DA4B22" w:rsidRDefault="00DA4B22">
      <w:pPr>
        <w:rPr>
          <w:rFonts w:hint="eastAsia"/>
        </w:rPr>
      </w:pPr>
      <w:r>
        <w:rPr>
          <w:rFonts w:hint="eastAsia"/>
        </w:rPr>
        <w:t>无论是窗帘、珠帘、竹帘还是帷帘，这些带有“帘”字的词语都承载着丰富的历史文化内涵。它们不仅仅是用来分隔空间或调节光线的工具，更是中华文化中不可或缺的一部分。每一道帘背后都有着独特的故事和情感，等待着我们去发现、去品味。在这个快节奏的时代里，不妨偶尔停下脚步，感受一下那些隐藏在日常生活中微妙而美好的事物吧。</w:t>
      </w:r>
    </w:p>
    <w:p w14:paraId="01F490C3" w14:textId="77777777" w:rsidR="00DA4B22" w:rsidRDefault="00DA4B22">
      <w:pPr>
        <w:rPr>
          <w:rFonts w:hint="eastAsia"/>
        </w:rPr>
      </w:pPr>
    </w:p>
    <w:p w14:paraId="37F61504" w14:textId="77777777" w:rsidR="00DA4B22" w:rsidRDefault="00DA4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9E244" w14:textId="1E6230C7" w:rsidR="00B46C08" w:rsidRDefault="00B46C08"/>
    <w:sectPr w:rsidR="00B4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08"/>
    <w:rsid w:val="002D0BB4"/>
    <w:rsid w:val="00B46C08"/>
    <w:rsid w:val="00D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0C794-492B-43A8-A8A6-DB4A6E80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