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622B" w14:textId="77777777" w:rsidR="00C406E5" w:rsidRDefault="00C406E5">
      <w:pPr>
        <w:rPr>
          <w:rFonts w:hint="eastAsia"/>
        </w:rPr>
      </w:pPr>
      <w:r>
        <w:rPr>
          <w:rFonts w:hint="eastAsia"/>
        </w:rPr>
        <w:t>帘的拼音部首组词</w:t>
      </w:r>
    </w:p>
    <w:p w14:paraId="387C94C7" w14:textId="77777777" w:rsidR="00C406E5" w:rsidRDefault="00C406E5">
      <w:pPr>
        <w:rPr>
          <w:rFonts w:hint="eastAsia"/>
        </w:rPr>
      </w:pPr>
      <w:r>
        <w:rPr>
          <w:rFonts w:hint="eastAsia"/>
        </w:rPr>
        <w:t>“帘”字在汉语中具有丰富的含义，它不仅是一个简单的名词，还能够与诸多词汇组合，形成丰富多彩的表达。从汉字构造的角度来看，“帘”的拼音为 lián，部首是“巛”，也称为“竹字头”。这个独特的结构赋予了“帘”一系列与之相关的词语和文化内涵。</w:t>
      </w:r>
    </w:p>
    <w:p w14:paraId="0CC74A31" w14:textId="77777777" w:rsidR="00C406E5" w:rsidRDefault="00C406E5">
      <w:pPr>
        <w:rPr>
          <w:rFonts w:hint="eastAsia"/>
        </w:rPr>
      </w:pPr>
    </w:p>
    <w:p w14:paraId="4D80D2EB" w14:textId="77777777" w:rsidR="00C406E5" w:rsidRDefault="00C406E5">
      <w:pPr>
        <w:rPr>
          <w:rFonts w:hint="eastAsia"/>
        </w:rPr>
      </w:pPr>
      <w:r>
        <w:rPr>
          <w:rFonts w:hint="eastAsia"/>
        </w:rPr>
        <w:t>帘的历史渊源</w:t>
      </w:r>
    </w:p>
    <w:p w14:paraId="7F45C841" w14:textId="77777777" w:rsidR="00C406E5" w:rsidRDefault="00C406E5">
      <w:pPr>
        <w:rPr>
          <w:rFonts w:hint="eastAsia"/>
        </w:rPr>
      </w:pPr>
      <w:r>
        <w:rPr>
          <w:rFonts w:hint="eastAsia"/>
        </w:rPr>
        <w:t>追溯历史，“帘”在中国古代就已存在，最初是指用以遮挡门窗的织物。古籍记载，早在先秦时期，人们就已经使用各种材质制作帘子，如竹帘、布帘等，它们不仅是家居装饰的一部分，更体现了主人的身份地位。随着时代的变迁，帘的功能和样式不断演变，从实用性的屏障逐渐演变为兼具艺术价值的文化符号。</w:t>
      </w:r>
    </w:p>
    <w:p w14:paraId="7E47C526" w14:textId="77777777" w:rsidR="00C406E5" w:rsidRDefault="00C406E5">
      <w:pPr>
        <w:rPr>
          <w:rFonts w:hint="eastAsia"/>
        </w:rPr>
      </w:pPr>
    </w:p>
    <w:p w14:paraId="56A9830E" w14:textId="77777777" w:rsidR="00C406E5" w:rsidRDefault="00C406E5">
      <w:pPr>
        <w:rPr>
          <w:rFonts w:hint="eastAsia"/>
        </w:rPr>
      </w:pPr>
      <w:r>
        <w:rPr>
          <w:rFonts w:hint="eastAsia"/>
        </w:rPr>
        <w:t>帘的种类繁多</w:t>
      </w:r>
    </w:p>
    <w:p w14:paraId="154ABB6B" w14:textId="77777777" w:rsidR="00C406E5" w:rsidRDefault="00C406E5">
      <w:pPr>
        <w:rPr>
          <w:rFonts w:hint="eastAsia"/>
        </w:rPr>
      </w:pPr>
      <w:r>
        <w:rPr>
          <w:rFonts w:hint="eastAsia"/>
        </w:rPr>
        <w:t>根据材料的不同，帘可以分为竹帘、纱帘、珠帘等多种类型。每种类型的帘都有其独特之处，比如竹帘以其自然的纹理和凉爽的感觉深受喜爱；纱帘则轻盈透明，给人以梦幻般的视觉效果；而珠帘由于其华丽的外观，在古代常被用于宫殿或富贵人家。还有草帘、藤帘等，这些不同材质的帘子反映了人们对于美的追求和对生活的热爱。</w:t>
      </w:r>
    </w:p>
    <w:p w14:paraId="24338438" w14:textId="77777777" w:rsidR="00C406E5" w:rsidRDefault="00C406E5">
      <w:pPr>
        <w:rPr>
          <w:rFonts w:hint="eastAsia"/>
        </w:rPr>
      </w:pPr>
    </w:p>
    <w:p w14:paraId="04B042C2" w14:textId="77777777" w:rsidR="00C406E5" w:rsidRDefault="00C406E5">
      <w:pPr>
        <w:rPr>
          <w:rFonts w:hint="eastAsia"/>
        </w:rPr>
      </w:pPr>
      <w:r>
        <w:rPr>
          <w:rFonts w:hint="eastAsia"/>
        </w:rPr>
        <w:t>帘的象征意义</w:t>
      </w:r>
    </w:p>
    <w:p w14:paraId="1B2BD4DC" w14:textId="77777777" w:rsidR="00C406E5" w:rsidRDefault="00C406E5">
      <w:pPr>
        <w:rPr>
          <w:rFonts w:hint="eastAsia"/>
        </w:rPr>
      </w:pPr>
      <w:r>
        <w:rPr>
          <w:rFonts w:hint="eastAsia"/>
        </w:rPr>
        <w:t>在中国传统文化里，“帘”往往承载着特定的象征意义。例如，垂帘听政就是中国古代一种特殊的治理方式，通过放下帘幕隔开君臣，既保证了决策过程中的私密性，又不失威严。“帘”也常常出现在诗词歌赋之中，成为诗人笔下寄托情感的重要意象，如“卷帘西风起，人比黄花瘦”，表达了淡淡的忧愁与思念。</w:t>
      </w:r>
    </w:p>
    <w:p w14:paraId="1E30D72B" w14:textId="77777777" w:rsidR="00C406E5" w:rsidRDefault="00C406E5">
      <w:pPr>
        <w:rPr>
          <w:rFonts w:hint="eastAsia"/>
        </w:rPr>
      </w:pPr>
    </w:p>
    <w:p w14:paraId="795F59A8" w14:textId="77777777" w:rsidR="00C406E5" w:rsidRDefault="00C406E5">
      <w:pPr>
        <w:rPr>
          <w:rFonts w:hint="eastAsia"/>
        </w:rPr>
      </w:pPr>
      <w:r>
        <w:rPr>
          <w:rFonts w:hint="eastAsia"/>
        </w:rPr>
        <w:t>帘在现代生活中的应用</w:t>
      </w:r>
    </w:p>
    <w:p w14:paraId="3B817A8B" w14:textId="77777777" w:rsidR="00C406E5" w:rsidRDefault="00C406E5">
      <w:pPr>
        <w:rPr>
          <w:rFonts w:hint="eastAsia"/>
        </w:rPr>
      </w:pPr>
      <w:r>
        <w:rPr>
          <w:rFonts w:hint="eastAsia"/>
        </w:rPr>
        <w:t>进入现代社会后，虽然传统意义上的帘子已经不再像过去那样普遍，但它的影响依然深远。我们可以在很多地方看到帘的身影，无论是作为室内设计元素还是时尚配饰。“帘”不仅仅是一种物理上的分隔工具，它还成为了连接古今、沟通内外的桥梁，继续演绎着属于自己的故事。</w:t>
      </w:r>
    </w:p>
    <w:p w14:paraId="4A38682F" w14:textId="77777777" w:rsidR="00C406E5" w:rsidRDefault="00C406E5">
      <w:pPr>
        <w:rPr>
          <w:rFonts w:hint="eastAsia"/>
        </w:rPr>
      </w:pPr>
    </w:p>
    <w:p w14:paraId="684D9EF0" w14:textId="77777777" w:rsidR="00C406E5" w:rsidRDefault="00C406E5">
      <w:pPr>
        <w:rPr>
          <w:rFonts w:hint="eastAsia"/>
        </w:rPr>
      </w:pPr>
      <w:r>
        <w:rPr>
          <w:rFonts w:hint="eastAsia"/>
        </w:rPr>
        <w:t>帘与其他汉字的组合</w:t>
      </w:r>
    </w:p>
    <w:p w14:paraId="0442F101" w14:textId="77777777" w:rsidR="00C406E5" w:rsidRDefault="00C406E5">
      <w:pPr>
        <w:rPr>
          <w:rFonts w:hint="eastAsia"/>
        </w:rPr>
      </w:pPr>
      <w:r>
        <w:rPr>
          <w:rFonts w:hint="eastAsia"/>
        </w:rPr>
        <w:t>除了单独成词，“帘”还可以与其他汉字组合，创造出更多富有深意的新词汇。例如，“窗帘”指的是安装于窗户上的帘子；“门帘”则是挂在门口用来阻挡视线或冷空气的帘幕；“珠帘”特指由珠子串连而成的帘子，通常用于舞台表演或者豪华场所装饰。这些组合不仅丰富了汉语词汇库，也让“帘”的概念更加多元化。</w:t>
      </w:r>
    </w:p>
    <w:p w14:paraId="68E38AC9" w14:textId="77777777" w:rsidR="00C406E5" w:rsidRDefault="00C406E5">
      <w:pPr>
        <w:rPr>
          <w:rFonts w:hint="eastAsia"/>
        </w:rPr>
      </w:pPr>
    </w:p>
    <w:p w14:paraId="2C9E27FF" w14:textId="77777777" w:rsidR="00C406E5" w:rsidRDefault="00C406E5">
      <w:pPr>
        <w:rPr>
          <w:rFonts w:hint="eastAsia"/>
        </w:rPr>
      </w:pPr>
      <w:r>
        <w:rPr>
          <w:rFonts w:hint="eastAsia"/>
        </w:rPr>
        <w:t>最后的总结</w:t>
      </w:r>
    </w:p>
    <w:p w14:paraId="700182AB" w14:textId="77777777" w:rsidR="00C406E5" w:rsidRDefault="00C406E5">
      <w:pPr>
        <w:rPr>
          <w:rFonts w:hint="eastAsia"/>
        </w:rPr>
      </w:pPr>
      <w:r>
        <w:rPr>
          <w:rFonts w:hint="eastAsia"/>
        </w:rPr>
        <w:t>“帘”作为一个充满魅力的汉字，无论是在历史文化中扮演的角色，还是在日常生活中发挥的作用，都彰显出其不可替代的价值。它见证了岁月的流转，承载着人们的智慧和情感，未来也将继续伴随着人类社会的发展而不断进化。</w:t>
      </w:r>
    </w:p>
    <w:p w14:paraId="3F74FAA0" w14:textId="77777777" w:rsidR="00C406E5" w:rsidRDefault="00C406E5">
      <w:pPr>
        <w:rPr>
          <w:rFonts w:hint="eastAsia"/>
        </w:rPr>
      </w:pPr>
    </w:p>
    <w:p w14:paraId="22E77692" w14:textId="77777777" w:rsidR="00C406E5" w:rsidRDefault="00C40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A25B2" w14:textId="05BF9C9A" w:rsidR="00BA3B74" w:rsidRDefault="00BA3B74"/>
    <w:sectPr w:rsidR="00BA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4"/>
    <w:rsid w:val="002D0BB4"/>
    <w:rsid w:val="00BA3B74"/>
    <w:rsid w:val="00C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DAF24-6118-4358-84BC-2BA1ECA4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