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B6F9C" w14:textId="77777777" w:rsidR="00001CB2" w:rsidRDefault="00001CB2">
      <w:pPr>
        <w:rPr>
          <w:rFonts w:hint="eastAsia"/>
        </w:rPr>
      </w:pPr>
      <w:r>
        <w:rPr>
          <w:rFonts w:hint="eastAsia"/>
        </w:rPr>
        <w:t>shuài 和 shài：探索汉字的拼音之美</w:t>
      </w:r>
    </w:p>
    <w:p w14:paraId="63DAFB01" w14:textId="77777777" w:rsidR="00001CB2" w:rsidRDefault="00001CB2">
      <w:pPr>
        <w:rPr>
          <w:rFonts w:hint="eastAsia"/>
        </w:rPr>
      </w:pPr>
      <w:r>
        <w:rPr>
          <w:rFonts w:hint="eastAsia"/>
        </w:rPr>
        <w:t>在汉语的广阔世界里，每个字都承载着独特的文化和历史意义。今天，我们将一同走进“帅”和“晒”的拼音之旅——shuài 和 shài，去感受这两个看似简单却蕴含深厚意韵的音节。</w:t>
      </w:r>
    </w:p>
    <w:p w14:paraId="3564A00B" w14:textId="77777777" w:rsidR="00001CB2" w:rsidRDefault="00001CB2">
      <w:pPr>
        <w:rPr>
          <w:rFonts w:hint="eastAsia"/>
        </w:rPr>
      </w:pPr>
    </w:p>
    <w:p w14:paraId="2CFC5FF3" w14:textId="77777777" w:rsidR="00001CB2" w:rsidRDefault="00001CB2">
      <w:pPr>
        <w:rPr>
          <w:rFonts w:hint="eastAsia"/>
        </w:rPr>
      </w:pPr>
      <w:r>
        <w:rPr>
          <w:rFonts w:hint="eastAsia"/>
        </w:rPr>
        <w:t>shuài：领导者的风范</w:t>
      </w:r>
    </w:p>
    <w:p w14:paraId="616BF6DB" w14:textId="77777777" w:rsidR="00001CB2" w:rsidRDefault="00001CB2">
      <w:pPr>
        <w:rPr>
          <w:rFonts w:hint="eastAsia"/>
        </w:rPr>
      </w:pPr>
      <w:r>
        <w:rPr>
          <w:rFonts w:hint="eastAsia"/>
        </w:rPr>
        <w:t>“帅”这个字，在现代汉语中常常用来形容一个人的外表英俊潇洒，但其原始含义远不止于此。“帅”最初是指军队中的将领，是指挥千军万马的统帅。因此，shuài 这个音背后，象征着一种领袖的魅力与能力。它不仅仅是外貌上的吸引力，更是一种内在的气质，能够引领团队、影响他人。在中国古代文学作品中，“帅”往往被描绘成英勇无畏、智谋过人的英雄形象。随着时间的发展，“帅”也逐渐融入了日常生活的语境，成为人们赞美他人时常用的一个词。无论是描述一位运动员在赛场上的英姿，还是称赞一位演讲者在台上的风采，shuài 都能准确地传达出那份令人钦佩的力量。</w:t>
      </w:r>
    </w:p>
    <w:p w14:paraId="02F80BDF" w14:textId="77777777" w:rsidR="00001CB2" w:rsidRDefault="00001CB2">
      <w:pPr>
        <w:rPr>
          <w:rFonts w:hint="eastAsia"/>
        </w:rPr>
      </w:pPr>
    </w:p>
    <w:p w14:paraId="7CB2BBE7" w14:textId="77777777" w:rsidR="00001CB2" w:rsidRDefault="00001CB2">
      <w:pPr>
        <w:rPr>
          <w:rFonts w:hint="eastAsia"/>
        </w:rPr>
      </w:pPr>
      <w:r>
        <w:rPr>
          <w:rFonts w:hint="eastAsia"/>
        </w:rPr>
        <w:t>shài：阳光下的生活</w:t>
      </w:r>
    </w:p>
    <w:p w14:paraId="12A410D9" w14:textId="77777777" w:rsidR="00001CB2" w:rsidRDefault="00001CB2">
      <w:pPr>
        <w:rPr>
          <w:rFonts w:hint="eastAsia"/>
        </w:rPr>
      </w:pPr>
      <w:r>
        <w:rPr>
          <w:rFonts w:hint="eastAsia"/>
        </w:rPr>
        <w:t>与 shuài 的领导力不同，“晒”则更多地带有一种亲近自然、享受生活的意味。拼音 shài 来源于“晒”这个动词，最直观的理解就是将物品放在阳光下晾干。然而，随着时代的变化，“晒”已经超越了其原本的功能性定义，成为了一种表达分享和交流的方式。在社交媒体盛行的今天，“晒”意味着公开自己的生活点滴，与朋友、家人甚至是陌生的网友分享快乐、成就以及日常趣事。从晒美食、晒旅行到晒心情、晒梦想，每一个“晒”都是一个故事，每一张照片或文字背后，都藏着一段值得回味的经历。通过“晒”，我们不仅记录了自己的成长轨迹，还拉近了人与人之间的距离。</w:t>
      </w:r>
    </w:p>
    <w:p w14:paraId="65A9F705" w14:textId="77777777" w:rsidR="00001CB2" w:rsidRDefault="00001CB2">
      <w:pPr>
        <w:rPr>
          <w:rFonts w:hint="eastAsia"/>
        </w:rPr>
      </w:pPr>
    </w:p>
    <w:p w14:paraId="0FF884E3" w14:textId="77777777" w:rsidR="00001CB2" w:rsidRDefault="00001CB2">
      <w:pPr>
        <w:rPr>
          <w:rFonts w:hint="eastAsia"/>
        </w:rPr>
      </w:pPr>
      <w:r>
        <w:rPr>
          <w:rFonts w:hint="eastAsia"/>
        </w:rPr>
        <w:t>shuài 和 shài：两种生活方式的选择</w:t>
      </w:r>
    </w:p>
    <w:p w14:paraId="2A51263C" w14:textId="77777777" w:rsidR="00001CB2" w:rsidRDefault="00001CB2">
      <w:pPr>
        <w:rPr>
          <w:rFonts w:hint="eastAsia"/>
        </w:rPr>
      </w:pPr>
      <w:r>
        <w:rPr>
          <w:rFonts w:hint="eastAsia"/>
        </w:rPr>
        <w:t>虽然 shuài 和 shài 拼音相近，但它们所代表的生活态度却截然不同。选择 shuài 的人，或许更倾向于追求卓越，不断挑战自我，渴望在某个领域内成为领军人物；而选择 shài 的人，则可能更加珍视平凡生活中的美好瞬间，喜欢用相机或笔尖捕捉那些稍纵即逝的幸福时刻。当然，这并不意味着两者之间存在绝对的对立。事实上，许多人都能在不同的场合找到属于自己的 shuài 与 shài。比如，在工作中努力拼搏，展现自己的 shuài；而在休息时，又可以尽情享受 shài 带来的乐趣。这样的平衡，正是现代生活中许多人所追求的理想状态。</w:t>
      </w:r>
    </w:p>
    <w:p w14:paraId="2C33765B" w14:textId="77777777" w:rsidR="00001CB2" w:rsidRDefault="00001CB2">
      <w:pPr>
        <w:rPr>
          <w:rFonts w:hint="eastAsia"/>
        </w:rPr>
      </w:pPr>
    </w:p>
    <w:p w14:paraId="1B0D25A6" w14:textId="77777777" w:rsidR="00001CB2" w:rsidRDefault="00001CB2">
      <w:pPr>
        <w:rPr>
          <w:rFonts w:hint="eastAsia"/>
        </w:rPr>
      </w:pPr>
      <w:r>
        <w:rPr>
          <w:rFonts w:hint="eastAsia"/>
        </w:rPr>
        <w:t>最后的总结：拼音背后的无限可能</w:t>
      </w:r>
    </w:p>
    <w:p w14:paraId="752D1D70" w14:textId="77777777" w:rsidR="00001CB2" w:rsidRDefault="00001CB2">
      <w:pPr>
        <w:rPr>
          <w:rFonts w:hint="eastAsia"/>
        </w:rPr>
      </w:pPr>
      <w:r>
        <w:rPr>
          <w:rFonts w:hint="eastAsia"/>
        </w:rPr>
        <w:t>无论是 shuài 的领导魅力，还是 shài 的生活情趣，这两个拼音都为我们展示了汉语的丰富性和多样性。它们不仅是语言的一部分，更是文化传承的重要载体。通过理解和运用这些拼音，我们可以更好地领略汉字的独特魅力，同时也能从中汲取智慧，指导我们的日常生活。希望每一位读者都能在 shuài 和 shài 中找到属于自己的生活方式，活出精彩的人生。</w:t>
      </w:r>
    </w:p>
    <w:p w14:paraId="516E9632" w14:textId="77777777" w:rsidR="00001CB2" w:rsidRDefault="00001CB2">
      <w:pPr>
        <w:rPr>
          <w:rFonts w:hint="eastAsia"/>
        </w:rPr>
      </w:pPr>
    </w:p>
    <w:p w14:paraId="73C2652A" w14:textId="77777777" w:rsidR="00001CB2" w:rsidRDefault="00001C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EA3BB2" w14:textId="1A84CD3D" w:rsidR="00E97A27" w:rsidRDefault="00E97A27"/>
    <w:sectPr w:rsidR="00E97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A27"/>
    <w:rsid w:val="00001CB2"/>
    <w:rsid w:val="002D0BB4"/>
    <w:rsid w:val="00E9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09CB4-E834-4857-AE80-C86EB9A8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