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698E" w14:textId="77777777" w:rsidR="00C030D4" w:rsidRDefault="00C030D4">
      <w:pPr>
        <w:rPr>
          <w:rFonts w:hint="eastAsia"/>
        </w:rPr>
      </w:pPr>
      <w:r>
        <w:rPr>
          <w:rFonts w:hint="eastAsia"/>
        </w:rPr>
        <w:t>巾的拼音是什么</w:t>
      </w:r>
    </w:p>
    <w:p w14:paraId="0D0836E6" w14:textId="77777777" w:rsidR="00C030D4" w:rsidRDefault="00C030D4">
      <w:pPr>
        <w:rPr>
          <w:rFonts w:hint="eastAsia"/>
        </w:rPr>
      </w:pPr>
      <w:r>
        <w:rPr>
          <w:rFonts w:hint="eastAsia"/>
        </w:rPr>
        <w:t>巾，这个字在汉语中是一个非常基础且常用的字。其拼音是 jīn，声调为第一声。这个字所代表的意义广泛，从日常生活中的物品到文化符号都有涉及。了解巾的拼音及其含义，对于学习汉语的人来说是一个不可或缺的部分。</w:t>
      </w:r>
    </w:p>
    <w:p w14:paraId="106A4F03" w14:textId="77777777" w:rsidR="00C030D4" w:rsidRDefault="00C030D4">
      <w:pPr>
        <w:rPr>
          <w:rFonts w:hint="eastAsia"/>
        </w:rPr>
      </w:pPr>
    </w:p>
    <w:p w14:paraId="3638403E" w14:textId="77777777" w:rsidR="00C030D4" w:rsidRDefault="00C030D4">
      <w:pPr>
        <w:rPr>
          <w:rFonts w:hint="eastAsia"/>
        </w:rPr>
      </w:pPr>
      <w:r>
        <w:rPr>
          <w:rFonts w:hint="eastAsia"/>
        </w:rPr>
        <w:t>巾的基本意义和使用场景</w:t>
      </w:r>
    </w:p>
    <w:p w14:paraId="11F6F758" w14:textId="77777777" w:rsidR="00C030D4" w:rsidRDefault="00C030D4">
      <w:pPr>
        <w:rPr>
          <w:rFonts w:hint="eastAsia"/>
        </w:rPr>
      </w:pPr>
      <w:r>
        <w:rPr>
          <w:rFonts w:hint="eastAsia"/>
        </w:rPr>
        <w:t>巾是指一种长方形的布料，通常用于擦拭或者包裹东西。例如毛巾（máo jīn），就是我们日常生活中用来擦脸、擦手的一种必需品。还有头巾（tóu jīn），是一种可以戴在头上的装饰品或保护用品，不同的民族和地区有不同的佩戴方式和文化含义。</w:t>
      </w:r>
    </w:p>
    <w:p w14:paraId="043DC44C" w14:textId="77777777" w:rsidR="00C030D4" w:rsidRDefault="00C030D4">
      <w:pPr>
        <w:rPr>
          <w:rFonts w:hint="eastAsia"/>
        </w:rPr>
      </w:pPr>
    </w:p>
    <w:p w14:paraId="2E9BB19E" w14:textId="77777777" w:rsidR="00C030D4" w:rsidRDefault="00C030D4">
      <w:pPr>
        <w:rPr>
          <w:rFonts w:hint="eastAsia"/>
        </w:rPr>
      </w:pPr>
      <w:r>
        <w:rPr>
          <w:rFonts w:hint="eastAsia"/>
        </w:rPr>
        <w:t>巾的文化象征</w:t>
      </w:r>
    </w:p>
    <w:p w14:paraId="3D5F2BE2" w14:textId="77777777" w:rsidR="00C030D4" w:rsidRDefault="00C030D4">
      <w:pPr>
        <w:rPr>
          <w:rFonts w:hint="eastAsia"/>
        </w:rPr>
      </w:pPr>
      <w:r>
        <w:rPr>
          <w:rFonts w:hint="eastAsia"/>
        </w:rPr>
        <w:t>巾不仅仅是一种实用的物品，在许多文化背景中还具有象征意义。比如，在古代中国，文人雅士会佩戴玉佩、手持折扇，有时还会携带一块精致的手巾，作为个人品味和身份的象征。而在某些宗教仪式或传统活动中，特定类型的巾被赋予了特殊的意义，成为仪式的一部分。</w:t>
      </w:r>
    </w:p>
    <w:p w14:paraId="6FCB843D" w14:textId="77777777" w:rsidR="00C030D4" w:rsidRDefault="00C030D4">
      <w:pPr>
        <w:rPr>
          <w:rFonts w:hint="eastAsia"/>
        </w:rPr>
      </w:pPr>
    </w:p>
    <w:p w14:paraId="3F5D724A" w14:textId="77777777" w:rsidR="00C030D4" w:rsidRDefault="00C030D4">
      <w:pPr>
        <w:rPr>
          <w:rFonts w:hint="eastAsia"/>
        </w:rPr>
      </w:pPr>
      <w:r>
        <w:rPr>
          <w:rFonts w:hint="eastAsia"/>
        </w:rPr>
        <w:t>巾的不同类型</w:t>
      </w:r>
    </w:p>
    <w:p w14:paraId="29447488" w14:textId="77777777" w:rsidR="00C030D4" w:rsidRDefault="00C030D4">
      <w:pPr>
        <w:rPr>
          <w:rFonts w:hint="eastAsia"/>
        </w:rPr>
      </w:pPr>
      <w:r>
        <w:rPr>
          <w:rFonts w:hint="eastAsia"/>
        </w:rPr>
        <w:t>随着社会的发展，巾的种类也变得越来越多样化。除了前面提到的毛巾和头巾外，还有围巾（wéi jīn）、领巾（lǐng jīn）等。围巾主要用于寒冷天气时保暖，而领巾则多见于正式场合，作为一种装饰元素增添着装的优雅感。每种类型的巾都根据其用途和材质有着不同的设计和风格。</w:t>
      </w:r>
    </w:p>
    <w:p w14:paraId="6064F008" w14:textId="77777777" w:rsidR="00C030D4" w:rsidRDefault="00C030D4">
      <w:pPr>
        <w:rPr>
          <w:rFonts w:hint="eastAsia"/>
        </w:rPr>
      </w:pPr>
    </w:p>
    <w:p w14:paraId="4D72EF68" w14:textId="77777777" w:rsidR="00C030D4" w:rsidRDefault="00C030D4">
      <w:pPr>
        <w:rPr>
          <w:rFonts w:hint="eastAsia"/>
        </w:rPr>
      </w:pPr>
      <w:r>
        <w:rPr>
          <w:rFonts w:hint="eastAsia"/>
        </w:rPr>
        <w:t>学习巾的重要性</w:t>
      </w:r>
    </w:p>
    <w:p w14:paraId="28083AE9" w14:textId="77777777" w:rsidR="00C030D4" w:rsidRDefault="00C030D4">
      <w:pPr>
        <w:rPr>
          <w:rFonts w:hint="eastAsia"/>
        </w:rPr>
      </w:pPr>
      <w:r>
        <w:rPr>
          <w:rFonts w:hint="eastAsia"/>
        </w:rPr>
        <w:t>学习巾的拼音和相关的词汇，不仅有助于提高汉语水平，还能加深对中国及其他使用汉字文化的国家的文化理解。通过认识不同类型的巾以及它们的用途，我们可以更好地理解人们的生活习惯和社会习俗。这也为我们提供了一个窗口，去探索那些隐藏在日常物品背后的历史和故事。</w:t>
      </w:r>
    </w:p>
    <w:p w14:paraId="5569B7CD" w14:textId="77777777" w:rsidR="00C030D4" w:rsidRDefault="00C030D4">
      <w:pPr>
        <w:rPr>
          <w:rFonts w:hint="eastAsia"/>
        </w:rPr>
      </w:pPr>
    </w:p>
    <w:p w14:paraId="191E8BEF" w14:textId="77777777" w:rsidR="00C030D4" w:rsidRDefault="00C030D4">
      <w:pPr>
        <w:rPr>
          <w:rFonts w:hint="eastAsia"/>
        </w:rPr>
      </w:pPr>
      <w:r>
        <w:rPr>
          <w:rFonts w:hint="eastAsia"/>
        </w:rPr>
        <w:t>最后的总结</w:t>
      </w:r>
    </w:p>
    <w:p w14:paraId="711C3D57" w14:textId="77777777" w:rsidR="00C030D4" w:rsidRDefault="00C030D4">
      <w:pPr>
        <w:rPr>
          <w:rFonts w:hint="eastAsia"/>
        </w:rPr>
      </w:pPr>
      <w:r>
        <w:rPr>
          <w:rFonts w:hint="eastAsia"/>
        </w:rPr>
        <w:t>巾作为一个简单却又充满意义的汉字，其拼音jīn只是我们认识它的开始。通过深入探究巾的各种形式和它在不同文化背景下的应用，我们能够更全面地了解这一小小的汉字背后所蕴含的大世界。无论是在语言学习还是文化交流方面，巾都是一个值得我们深入了解的话题。</w:t>
      </w:r>
    </w:p>
    <w:p w14:paraId="7D17B656" w14:textId="77777777" w:rsidR="00C030D4" w:rsidRDefault="00C030D4">
      <w:pPr>
        <w:rPr>
          <w:rFonts w:hint="eastAsia"/>
        </w:rPr>
      </w:pPr>
    </w:p>
    <w:p w14:paraId="50470C29" w14:textId="77777777" w:rsidR="00C030D4" w:rsidRDefault="00C03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14857" w14:textId="77777777" w:rsidR="00C030D4" w:rsidRDefault="00C03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49E14" w14:textId="50AA5F27" w:rsidR="00E23214" w:rsidRDefault="00E23214"/>
    <w:sectPr w:rsidR="00E2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14"/>
    <w:rsid w:val="002D0BB4"/>
    <w:rsid w:val="00C030D4"/>
    <w:rsid w:val="00E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52858-B470-400E-BFB6-2FFCA39A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