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DFC5" w14:textId="77777777" w:rsidR="00312D88" w:rsidRDefault="00312D88">
      <w:pPr>
        <w:rPr>
          <w:rFonts w:hint="eastAsia"/>
        </w:rPr>
      </w:pPr>
      <w:r>
        <w:rPr>
          <w:rFonts w:hint="eastAsia"/>
        </w:rPr>
        <w:t>Guīguó Yīngxióng 巾帼英雄</w:t>
      </w:r>
    </w:p>
    <w:p w14:paraId="55DBA542" w14:textId="77777777" w:rsidR="00312D88" w:rsidRDefault="00312D88">
      <w:pPr>
        <w:rPr>
          <w:rFonts w:hint="eastAsia"/>
        </w:rPr>
      </w:pPr>
      <w:r>
        <w:rPr>
          <w:rFonts w:hint="eastAsia"/>
        </w:rPr>
        <w:t>在中国悠久的历史长河中，“巾帼英雄”这个称号象征着女性的勇敢、智慧和力量。它来源于古代对妇女贤德和英勇行为的赞美，特别指那些在国家危难之际挺身而出，为国效力的杰出女性。巾帼英雄不仅是中国历史的一部分，也是激励后人不断前进的精神财富。</w:t>
      </w:r>
    </w:p>
    <w:p w14:paraId="0309B3D7" w14:textId="77777777" w:rsidR="00312D88" w:rsidRDefault="00312D88">
      <w:pPr>
        <w:rPr>
          <w:rFonts w:hint="eastAsia"/>
        </w:rPr>
      </w:pPr>
    </w:p>
    <w:p w14:paraId="3BED68E5" w14:textId="77777777" w:rsidR="00312D88" w:rsidRDefault="00312D88">
      <w:pPr>
        <w:rPr>
          <w:rFonts w:hint="eastAsia"/>
        </w:rPr>
      </w:pPr>
      <w:r>
        <w:rPr>
          <w:rFonts w:hint="eastAsia"/>
        </w:rPr>
        <w:t>古代的巾帼英雄：花木兰</w:t>
      </w:r>
    </w:p>
    <w:p w14:paraId="69E61430" w14:textId="77777777" w:rsidR="00312D88" w:rsidRDefault="00312D88">
      <w:pPr>
        <w:rPr>
          <w:rFonts w:hint="eastAsia"/>
        </w:rPr>
      </w:pPr>
      <w:r>
        <w:rPr>
          <w:rFonts w:hint="eastAsia"/>
        </w:rPr>
        <w:t>提到巾帼英雄，人们往往首先想到的是替父从军的花木兰。根据北朝民歌《木兰辞》记载，木兰女扮男装，代父征战十二年，立下了赫赫战功。她的故事被广为传颂，成为忠诚、孝顺和勇敢的典范。木兰的形象也通过戏曲、电影、动画等多种艺术形式深入人心，成为中国乃至世界文化宝库中的经典形象之一。</w:t>
      </w:r>
    </w:p>
    <w:p w14:paraId="5E39711D" w14:textId="77777777" w:rsidR="00312D88" w:rsidRDefault="00312D88">
      <w:pPr>
        <w:rPr>
          <w:rFonts w:hint="eastAsia"/>
        </w:rPr>
      </w:pPr>
    </w:p>
    <w:p w14:paraId="305E56C6" w14:textId="77777777" w:rsidR="00312D88" w:rsidRDefault="00312D88">
      <w:pPr>
        <w:rPr>
          <w:rFonts w:hint="eastAsia"/>
        </w:rPr>
      </w:pPr>
      <w:r>
        <w:rPr>
          <w:rFonts w:hint="eastAsia"/>
        </w:rPr>
        <w:t>梁红玉：鼓动人心的将军夫人</w:t>
      </w:r>
    </w:p>
    <w:p w14:paraId="0F2459B2" w14:textId="77777777" w:rsidR="00312D88" w:rsidRDefault="00312D88">
      <w:pPr>
        <w:rPr>
          <w:rFonts w:hint="eastAsia"/>
        </w:rPr>
      </w:pPr>
      <w:r>
        <w:rPr>
          <w:rFonts w:hint="eastAsia"/>
        </w:rPr>
        <w:t>南宋时期的梁红玉同样是一位不可多得的巾帼英雄。她不仅是名将韩世忠的妻子，更是在战场上亲自擂鼓助威，指挥士兵抵抗金兵入侵。在黄天荡之战中，梁红玉以其非凡的勇气和领导才能，极大地鼓舞了士气，最终帮助丈夫击败了敌军。她的事迹展现了古代女性在军事领域的重要作用，也为后世留下了不朽的传奇。</w:t>
      </w:r>
    </w:p>
    <w:p w14:paraId="7157B251" w14:textId="77777777" w:rsidR="00312D88" w:rsidRDefault="00312D88">
      <w:pPr>
        <w:rPr>
          <w:rFonts w:hint="eastAsia"/>
        </w:rPr>
      </w:pPr>
    </w:p>
    <w:p w14:paraId="35BB196F" w14:textId="77777777" w:rsidR="00312D88" w:rsidRDefault="00312D88">
      <w:pPr>
        <w:rPr>
          <w:rFonts w:hint="eastAsia"/>
        </w:rPr>
      </w:pPr>
      <w:r>
        <w:rPr>
          <w:rFonts w:hint="eastAsia"/>
        </w:rPr>
        <w:t>秦良玉：西南边陲的女将军</w:t>
      </w:r>
    </w:p>
    <w:p w14:paraId="198B0EAE" w14:textId="77777777" w:rsidR="00312D88" w:rsidRDefault="00312D88">
      <w:pPr>
        <w:rPr>
          <w:rFonts w:hint="eastAsia"/>
        </w:rPr>
      </w:pPr>
      <w:r>
        <w:rPr>
          <w:rFonts w:hint="eastAsia"/>
        </w:rPr>
        <w:t>明末清初，秦良玉作为土家族的一位女将军，因其卓越的军事才能而闻名。她率领白杆兵多次参与平定叛乱和抵御外敌，成为了当时最著名的女性将领之一。秦良玉一生忠诚于明朝，即使在王朝覆灭后仍坚持抗清，其坚韧不拔的精神令人钦佩。她是历史上唯一一位被正式封为将军的女性，并且是唯一一位入祀太庙的女性武官。</w:t>
      </w:r>
    </w:p>
    <w:p w14:paraId="65304612" w14:textId="77777777" w:rsidR="00312D88" w:rsidRDefault="00312D88">
      <w:pPr>
        <w:rPr>
          <w:rFonts w:hint="eastAsia"/>
        </w:rPr>
      </w:pPr>
    </w:p>
    <w:p w14:paraId="11A20FF2" w14:textId="77777777" w:rsidR="00312D88" w:rsidRDefault="00312D88">
      <w:pPr>
        <w:rPr>
          <w:rFonts w:hint="eastAsia"/>
        </w:rPr>
      </w:pPr>
      <w:r>
        <w:rPr>
          <w:rFonts w:hint="eastAsia"/>
        </w:rPr>
        <w:t>最后的总结</w:t>
      </w:r>
    </w:p>
    <w:p w14:paraId="6E7314E9" w14:textId="77777777" w:rsidR="00312D88" w:rsidRDefault="00312D88">
      <w:pPr>
        <w:rPr>
          <w:rFonts w:hint="eastAsia"/>
        </w:rPr>
      </w:pPr>
      <w:r>
        <w:rPr>
          <w:rFonts w:hint="eastAsia"/>
        </w:rPr>
        <w:t>巾帼英雄们的故事是中国历史画卷中最亮丽的一抹色彩，她们用行动诠释了什么是真正的勇敢与担当。无论是在战火纷飞的年代，还是和平建设的新时期，这些伟大的女性都为我们树立了光辉的榜样。未来，我们期待更多的巾帼英雄在各个领域绽放光彩，共同谱写更加美好的明天。</w:t>
      </w:r>
    </w:p>
    <w:p w14:paraId="32D787ED" w14:textId="77777777" w:rsidR="00312D88" w:rsidRDefault="00312D88">
      <w:pPr>
        <w:rPr>
          <w:rFonts w:hint="eastAsia"/>
        </w:rPr>
      </w:pPr>
    </w:p>
    <w:p w14:paraId="06B47659" w14:textId="77777777" w:rsidR="00312D88" w:rsidRDefault="00312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6E1CE" w14:textId="68725F07" w:rsidR="007E773C" w:rsidRDefault="007E773C"/>
    <w:sectPr w:rsidR="007E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3C"/>
    <w:rsid w:val="002D0BB4"/>
    <w:rsid w:val="00312D88"/>
    <w:rsid w:val="007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61EF1-F25B-4C68-8879-DA2C97DE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