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3497" w14:textId="77777777" w:rsidR="009A35FC" w:rsidRDefault="009A35FC">
      <w:pPr>
        <w:rPr>
          <w:rFonts w:hint="eastAsia"/>
        </w:rPr>
      </w:pPr>
      <w:r>
        <w:rPr>
          <w:rFonts w:hint="eastAsia"/>
        </w:rPr>
        <w:t>巨的部首和拼音</w:t>
      </w:r>
    </w:p>
    <w:p w14:paraId="1F62BD57" w14:textId="77777777" w:rsidR="009A35FC" w:rsidRDefault="009A35FC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在汉字的学习过程中，了解每个字的部首和拼音是基础且重要的一步。今天我们要介绍的是“巨”这个字。它不仅是一个常见的汉字，而且其构造和意义都具有一定的代表性。</w:t>
      </w:r>
    </w:p>
    <w:p w14:paraId="529B2465" w14:textId="77777777" w:rsidR="009A35FC" w:rsidRDefault="009A35FC">
      <w:pPr>
        <w:rPr>
          <w:rFonts w:hint="eastAsia"/>
        </w:rPr>
      </w:pPr>
    </w:p>
    <w:p w14:paraId="5E72D36E" w14:textId="77777777" w:rsidR="009A35FC" w:rsidRDefault="009A35FC">
      <w:pPr>
        <w:rPr>
          <w:rFonts w:hint="eastAsia"/>
        </w:rPr>
      </w:pPr>
      <w:r>
        <w:rPr>
          <w:rFonts w:hint="eastAsia"/>
        </w:rPr>
        <w:t>部首解析</w:t>
      </w:r>
    </w:p>
    <w:p w14:paraId="2A51B6CB" w14:textId="77777777" w:rsidR="009A35FC" w:rsidRDefault="009A35FC">
      <w:pPr>
        <w:rPr>
          <w:rFonts w:hint="eastAsia"/>
        </w:rPr>
      </w:pPr>
      <w:r>
        <w:rPr>
          <w:rFonts w:hint="eastAsia"/>
        </w:rPr>
        <w:t>“巨”的部首是“工”，这意味着它与工作、工具或制造等方面有一定的关联。实际上，在古代汉语中，“巨”最初指的是大块的石材或者用于建筑的大石料，因此其部首为“工”。通过这一部首，我们可以联想到“巨”所代表的物体通常具有较大的体积或重要性。这对于我们理解一些复合词中的“巨”非常有帮助，例如“巨大”、“巨人”等。</w:t>
      </w:r>
    </w:p>
    <w:p w14:paraId="3AE7A276" w14:textId="77777777" w:rsidR="009A35FC" w:rsidRDefault="009A35FC">
      <w:pPr>
        <w:rPr>
          <w:rFonts w:hint="eastAsia"/>
        </w:rPr>
      </w:pPr>
    </w:p>
    <w:p w14:paraId="1DD08C76" w14:textId="77777777" w:rsidR="009A35FC" w:rsidRDefault="009A35FC">
      <w:pPr>
        <w:rPr>
          <w:rFonts w:hint="eastAsia"/>
        </w:rPr>
      </w:pPr>
      <w:r>
        <w:rPr>
          <w:rFonts w:hint="eastAsia"/>
        </w:rPr>
        <w:t>拼音学习</w:t>
      </w:r>
    </w:p>
    <w:p w14:paraId="00C4FC85" w14:textId="77777777" w:rsidR="009A35FC" w:rsidRDefault="009A35FC">
      <w:pPr>
        <w:rPr>
          <w:rFonts w:hint="eastAsia"/>
        </w:rPr>
      </w:pPr>
      <w:r>
        <w:rPr>
          <w:rFonts w:hint="eastAsia"/>
        </w:rPr>
        <w:t>接下来是关于“巨”的拼音。“巨”的拼音是“jù”，声调为第四声。在普通话中，准确地发出第四声对于非母语者来说可能需要一点练习，因为它要求声音从高到低快速下降。正确发音“巨”不仅可以帮助我们更清晰地表达自己，还能提高我们的语言能力。掌握“巨”的拼音有助于我们在电子设备上输入该字，这对于现代汉语学习者而言是一项必不可少的技能。</w:t>
      </w:r>
    </w:p>
    <w:p w14:paraId="5A42BAB0" w14:textId="77777777" w:rsidR="009A35FC" w:rsidRDefault="009A35FC">
      <w:pPr>
        <w:rPr>
          <w:rFonts w:hint="eastAsia"/>
        </w:rPr>
      </w:pPr>
    </w:p>
    <w:p w14:paraId="31A09DFC" w14:textId="77777777" w:rsidR="009A35FC" w:rsidRDefault="009A35FC">
      <w:pPr>
        <w:rPr>
          <w:rFonts w:hint="eastAsia"/>
        </w:rPr>
      </w:pPr>
      <w:r>
        <w:rPr>
          <w:rFonts w:hint="eastAsia"/>
        </w:rPr>
        <w:t>文化内涵</w:t>
      </w:r>
    </w:p>
    <w:p w14:paraId="5BF9A703" w14:textId="77777777" w:rsidR="009A35FC" w:rsidRDefault="009A35FC">
      <w:pPr>
        <w:rPr>
          <w:rFonts w:hint="eastAsia"/>
        </w:rPr>
      </w:pPr>
      <w:r>
        <w:rPr>
          <w:rFonts w:hint="eastAsia"/>
        </w:rPr>
        <w:t>除了部首和拼音之外，“巨”在中国文化中也承载着特殊的意义。它经常被用来形容那些超出常规的事物或人物，无论是指物质上的巨大，还是精神上的伟大。“巨匠”一词便是对某领域内杰出人物的一种尊称，表达了对他们卓越成就的认可和尊敬。这种用法体现了汉语中对大小概念的独特见解，不仅仅是物理尺寸的描述，更是价值和影响力的象征。</w:t>
      </w:r>
    </w:p>
    <w:p w14:paraId="093A5006" w14:textId="77777777" w:rsidR="009A35FC" w:rsidRDefault="009A35FC">
      <w:pPr>
        <w:rPr>
          <w:rFonts w:hint="eastAsia"/>
        </w:rPr>
      </w:pPr>
    </w:p>
    <w:p w14:paraId="701B3E66" w14:textId="77777777" w:rsidR="009A35FC" w:rsidRDefault="009A35FC">
      <w:pPr>
        <w:rPr>
          <w:rFonts w:hint="eastAsia"/>
        </w:rPr>
      </w:pPr>
      <w:r>
        <w:rPr>
          <w:rFonts w:hint="eastAsia"/>
        </w:rPr>
        <w:t>最后的总结</w:t>
      </w:r>
    </w:p>
    <w:p w14:paraId="08F8A459" w14:textId="77777777" w:rsidR="009A35FC" w:rsidRDefault="009A35FC">
      <w:pPr>
        <w:rPr>
          <w:rFonts w:hint="eastAsia"/>
        </w:rPr>
      </w:pPr>
      <w:r>
        <w:rPr>
          <w:rFonts w:hint="eastAsia"/>
        </w:rPr>
        <w:t>通过对“巨”的部首“工”及其拼音“jù”的探讨，我们不仅加深了对该字的理解，还窥见了汉字背后丰富的文化和历史背景。学习汉字不仅是记忆符号的过程，也是探索中华文化的一个窗口。希望这篇介绍能激发你对汉字更深的兴趣，并鼓励你在学习汉语的道路上继续前行。</w:t>
      </w:r>
    </w:p>
    <w:p w14:paraId="4A99F07B" w14:textId="77777777" w:rsidR="009A35FC" w:rsidRDefault="009A35FC">
      <w:pPr>
        <w:rPr>
          <w:rFonts w:hint="eastAsia"/>
        </w:rPr>
      </w:pPr>
    </w:p>
    <w:p w14:paraId="646950C5" w14:textId="77777777" w:rsidR="009A35FC" w:rsidRDefault="009A3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2B83" w14:textId="77777777" w:rsidR="009A35FC" w:rsidRDefault="009A3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E4DC9" w14:textId="374C8A9B" w:rsidR="00851811" w:rsidRDefault="00851811"/>
    <w:sectPr w:rsidR="0085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11"/>
    <w:rsid w:val="002D0BB4"/>
    <w:rsid w:val="00851811"/>
    <w:rsid w:val="009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64CDF-EA34-46FB-B664-485D9C4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