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859F" w14:textId="77777777" w:rsidR="00E921A6" w:rsidRDefault="00E921A6">
      <w:pPr>
        <w:rPr>
          <w:rFonts w:hint="eastAsia"/>
        </w:rPr>
      </w:pPr>
      <w:r>
        <w:rPr>
          <w:rFonts w:hint="eastAsia"/>
        </w:rPr>
        <w:t>巨的笔顺的拼音：ju4</w:t>
      </w:r>
    </w:p>
    <w:p w14:paraId="47F7E0F5" w14:textId="77777777" w:rsidR="00E921A6" w:rsidRDefault="00E921A6">
      <w:pPr>
        <w:rPr>
          <w:rFonts w:hint="eastAsia"/>
        </w:rPr>
      </w:pPr>
      <w:r>
        <w:rPr>
          <w:rFonts w:hint="eastAsia"/>
        </w:rPr>
        <w:t>汉字“巨”的拼音为“ju4”，即第四声。在汉语拼音系统中，每个汉字都对应着特定的发音符号，这使得即使不识字的人也能通过拼音读出汉字的大致发音。对于学习汉语的人来说，掌握正确的拼音发音是至关重要的一步。拼音不仅是汉语学习的基础工具，它还在中文信息处理、国际交流等方面扮演着不可或缺的角色。</w:t>
      </w:r>
    </w:p>
    <w:p w14:paraId="77E6D326" w14:textId="77777777" w:rsidR="00E921A6" w:rsidRDefault="00E921A6">
      <w:pPr>
        <w:rPr>
          <w:rFonts w:hint="eastAsia"/>
        </w:rPr>
      </w:pPr>
    </w:p>
    <w:p w14:paraId="3101A22A" w14:textId="77777777" w:rsidR="00E921A6" w:rsidRDefault="00E921A6">
      <w:pPr>
        <w:rPr>
          <w:rFonts w:hint="eastAsia"/>
        </w:rPr>
      </w:pPr>
      <w:r>
        <w:rPr>
          <w:rFonts w:hint="eastAsia"/>
        </w:rPr>
        <w:t>探究“巨”字的起源与演变</w:t>
      </w:r>
    </w:p>
    <w:p w14:paraId="26FBC0EF" w14:textId="77777777" w:rsidR="00E921A6" w:rsidRDefault="00E921A6">
      <w:pPr>
        <w:rPr>
          <w:rFonts w:hint="eastAsia"/>
        </w:rPr>
      </w:pPr>
      <w:r>
        <w:rPr>
          <w:rFonts w:hint="eastAsia"/>
        </w:rPr>
        <w:t>追溯到古代，“巨”字的原始形态是一个象形文字，描绘的是一个巨大的酒壶或是容器的形象。随着时间的推移和文化的演进，“巨”字逐渐简化并定型为今天我们所见到的模样。其基本含义是指体积、数量或程度上的大或者巨大。在历史文献中，“巨”字不仅用于描述物体的大小，也常被用来形容人物的重要性或事件的重大性。例如，在古代文书中，我们经常可以看到用“巨”来修饰重要的人物或事物，如“巨商”、“巨著”等。</w:t>
      </w:r>
    </w:p>
    <w:p w14:paraId="68A2E52B" w14:textId="77777777" w:rsidR="00E921A6" w:rsidRDefault="00E921A6">
      <w:pPr>
        <w:rPr>
          <w:rFonts w:hint="eastAsia"/>
        </w:rPr>
      </w:pPr>
    </w:p>
    <w:p w14:paraId="15E01988" w14:textId="77777777" w:rsidR="00E921A6" w:rsidRDefault="00E921A6">
      <w:pPr>
        <w:rPr>
          <w:rFonts w:hint="eastAsia"/>
        </w:rPr>
      </w:pPr>
      <w:r>
        <w:rPr>
          <w:rFonts w:hint="eastAsia"/>
        </w:rPr>
        <w:t>“巨”字的构成与笔画顺序</w:t>
      </w:r>
    </w:p>
    <w:p w14:paraId="2B871047" w14:textId="77777777" w:rsidR="00E921A6" w:rsidRDefault="00E921A6">
      <w:pPr>
        <w:rPr>
          <w:rFonts w:hint="eastAsia"/>
        </w:rPr>
      </w:pPr>
      <w:r>
        <w:rPr>
          <w:rFonts w:hint="eastAsia"/>
        </w:rPr>
        <w:t>“巨”字由四个笔画组成，分别是横、竖折、竖、横折钩。书写时，遵循从上到下、从左至右的基本规则，首先写一横，接着是一竖折，然后是竖，最后以横折钩收尾。这种笔画顺序的设计既符合汉字书写的传统习惯，也有利于提高书写速度和美观度。练习书写“巨”字时，要注意各笔画之间的比例协调，确保字体结构稳定且易于辨认。</w:t>
      </w:r>
    </w:p>
    <w:p w14:paraId="41456679" w14:textId="77777777" w:rsidR="00E921A6" w:rsidRDefault="00E921A6">
      <w:pPr>
        <w:rPr>
          <w:rFonts w:hint="eastAsia"/>
        </w:rPr>
      </w:pPr>
    </w:p>
    <w:p w14:paraId="26B88EEB" w14:textId="77777777" w:rsidR="00E921A6" w:rsidRDefault="00E921A6">
      <w:pPr>
        <w:rPr>
          <w:rFonts w:hint="eastAsia"/>
        </w:rPr>
      </w:pPr>
      <w:r>
        <w:rPr>
          <w:rFonts w:hint="eastAsia"/>
        </w:rPr>
        <w:t>“巨”字在现代汉语中的应用</w:t>
      </w:r>
    </w:p>
    <w:p w14:paraId="34F47524" w14:textId="77777777" w:rsidR="00E921A6" w:rsidRDefault="00E921A6">
      <w:pPr>
        <w:rPr>
          <w:rFonts w:hint="eastAsia"/>
        </w:rPr>
      </w:pPr>
      <w:r>
        <w:rPr>
          <w:rFonts w:hint="eastAsia"/>
        </w:rPr>
        <w:t>在现代社会，“巨”字依然广泛应用于各种场合。除了保持其原始含义外，“巨”还衍生出了许多新的用法。比如在网络语言中，“巨”有时会被用来表示非常、特别的意思，如“巨好”意为非常好。“巨”字也出现在很多成语和惯用语中，如“举世闻名”、“巨人肩上”等，这些表达方式丰富了汉语的语言魅力。在商业和科技领域，“巨”字也被赋予了新的含义，成为形容企业规模、项目影响力等的重要词汇。</w:t>
      </w:r>
    </w:p>
    <w:p w14:paraId="7B281C26" w14:textId="77777777" w:rsidR="00E921A6" w:rsidRDefault="00E921A6">
      <w:pPr>
        <w:rPr>
          <w:rFonts w:hint="eastAsia"/>
        </w:rPr>
      </w:pPr>
    </w:p>
    <w:p w14:paraId="6A2307D5" w14:textId="77777777" w:rsidR="00E921A6" w:rsidRDefault="00E921A6">
      <w:pPr>
        <w:rPr>
          <w:rFonts w:hint="eastAsia"/>
        </w:rPr>
      </w:pPr>
      <w:r>
        <w:rPr>
          <w:rFonts w:hint="eastAsia"/>
        </w:rPr>
        <w:t>最后的总结</w:t>
      </w:r>
    </w:p>
    <w:p w14:paraId="091ECCF1" w14:textId="77777777" w:rsidR="00E921A6" w:rsidRDefault="00E921A6">
      <w:pPr>
        <w:rPr>
          <w:rFonts w:hint="eastAsia"/>
        </w:rPr>
      </w:pPr>
      <w:r>
        <w:rPr>
          <w:rFonts w:hint="eastAsia"/>
        </w:rPr>
        <w:t>通过对“巨”字的研究，我们可以看到汉字不仅仅是简单的字符，它们承载着丰富的历史文化内涵。每一个汉字都是中华文明智慧的结晶，而像“巨”这样的常用字更是见证了中国语言文字的发展历程。无论是从拼音发音、字形演变还是实际应用来看，“巨”字都为我们提供了一个了解汉字文化独特性的窗口。随着时代的发展，“巨”字的意义还将继续拓展，为汉语增添更多元化的色彩。</w:t>
      </w:r>
    </w:p>
    <w:p w14:paraId="578B1555" w14:textId="77777777" w:rsidR="00E921A6" w:rsidRDefault="00E921A6">
      <w:pPr>
        <w:rPr>
          <w:rFonts w:hint="eastAsia"/>
        </w:rPr>
      </w:pPr>
    </w:p>
    <w:p w14:paraId="548669DC" w14:textId="77777777" w:rsidR="00E921A6" w:rsidRDefault="00E92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931B" w14:textId="0DBE31BA" w:rsidR="00365679" w:rsidRDefault="00365679"/>
    <w:sectPr w:rsidR="0036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9"/>
    <w:rsid w:val="002D0BB4"/>
    <w:rsid w:val="00365679"/>
    <w:rsid w:val="00E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3A7F-5869-4511-B778-E5CB719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