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A890" w14:textId="77777777" w:rsidR="003365BE" w:rsidRDefault="003365BE">
      <w:pPr>
        <w:rPr>
          <w:rFonts w:hint="eastAsia"/>
        </w:rPr>
      </w:pPr>
      <w:r>
        <w:rPr>
          <w:rFonts w:hint="eastAsia"/>
        </w:rPr>
        <w:t>崛（jué）：破土而出的力量</w:t>
      </w:r>
    </w:p>
    <w:p w14:paraId="7F3232F6" w14:textId="77777777" w:rsidR="003365BE" w:rsidRDefault="003365BE">
      <w:pPr>
        <w:rPr>
          <w:rFonts w:hint="eastAsia"/>
        </w:rPr>
      </w:pPr>
      <w:r>
        <w:rPr>
          <w:rFonts w:hint="eastAsia"/>
        </w:rPr>
        <w:t>在汉字的广袤宇宙中，“崛”字以其独特的构型和含义闪耀着。它的拼音是“jué”，这个读音不仅承载着历史文化的深厚底蕴，还蕴含着一股破土而出、冲向天空的磅礴力量。当人们提到“崛起”时，往往联想到的是一个国家、地区或个人从默默无闻到声名鹊起的过程，而这一切都始于那个充满生机与希望的“崛”。</w:t>
      </w:r>
    </w:p>
    <w:p w14:paraId="1D0E0D0C" w14:textId="77777777" w:rsidR="003365BE" w:rsidRDefault="003365BE">
      <w:pPr>
        <w:rPr>
          <w:rFonts w:hint="eastAsia"/>
        </w:rPr>
      </w:pPr>
    </w:p>
    <w:p w14:paraId="7DC8E36A" w14:textId="77777777" w:rsidR="003365BE" w:rsidRDefault="003365BE">
      <w:pPr>
        <w:rPr>
          <w:rFonts w:hint="eastAsia"/>
        </w:rPr>
      </w:pPr>
      <w:r>
        <w:rPr>
          <w:rFonts w:hint="eastAsia"/>
        </w:rPr>
        <w:t>从古至今：“崛”的文化意义</w:t>
      </w:r>
    </w:p>
    <w:p w14:paraId="45F9D5ED" w14:textId="77777777" w:rsidR="003365BE" w:rsidRDefault="003365BE">
      <w:pPr>
        <w:rPr>
          <w:rFonts w:hint="eastAsia"/>
        </w:rPr>
      </w:pPr>
      <w:r>
        <w:rPr>
          <w:rFonts w:hint="eastAsia"/>
        </w:rPr>
        <w:t>追溯到古代，我们可以发现“崛”字在不同朝代有着不同的解释和发展。它最早见于商周时期的甲骨文，原本描绘的是植物根部突破土壤束缚的画面，随着时间推移，其意象逐渐扩大至人类社会中的各种新生事物。在中国历史上，每当有新兴势力崭露头角，或是新思想开始萌芽之时，“崛”便成为了形容这一过程的最佳词汇。它象征着创新、变革以及对传统格局的挑战。</w:t>
      </w:r>
    </w:p>
    <w:p w14:paraId="7725186D" w14:textId="77777777" w:rsidR="003365BE" w:rsidRDefault="003365BE">
      <w:pPr>
        <w:rPr>
          <w:rFonts w:hint="eastAsia"/>
        </w:rPr>
      </w:pPr>
    </w:p>
    <w:p w14:paraId="25ED475C" w14:textId="77777777" w:rsidR="003365BE" w:rsidRDefault="003365BE">
      <w:pPr>
        <w:rPr>
          <w:rFonts w:hint="eastAsia"/>
        </w:rPr>
      </w:pPr>
      <w:r>
        <w:rPr>
          <w:rFonts w:hint="eastAsia"/>
        </w:rPr>
        <w:t>国际视野下的“崛”</w:t>
      </w:r>
    </w:p>
    <w:p w14:paraId="73157274" w14:textId="77777777" w:rsidR="003365BE" w:rsidRDefault="003365BE">
      <w:pPr>
        <w:rPr>
          <w:rFonts w:hint="eastAsia"/>
        </w:rPr>
      </w:pPr>
      <w:r>
        <w:rPr>
          <w:rFonts w:hint="eastAsia"/>
        </w:rPr>
        <w:t>在全球化的今天，“崛”不再局限于国内语境，而是被赋予了更广泛的国际视角。随着中国经济持续增长，在世界舞台上的影响力不断扩大，有关中国“和平崛起”的讨论日益增多。这个词不仅仅反映了国家综合实力的提升，更重要的是传递了一种积极向上、和谐共存的价值观。许多观察家认为，中国的崛起并非是以牺牲他国利益为代价，而是通过合作交流实现共赢局面。</w:t>
      </w:r>
    </w:p>
    <w:p w14:paraId="35292F4E" w14:textId="77777777" w:rsidR="003365BE" w:rsidRDefault="003365BE">
      <w:pPr>
        <w:rPr>
          <w:rFonts w:hint="eastAsia"/>
        </w:rPr>
      </w:pPr>
    </w:p>
    <w:p w14:paraId="4C3DC7A2" w14:textId="77777777" w:rsidR="003365BE" w:rsidRDefault="003365BE">
      <w:pPr>
        <w:rPr>
          <w:rFonts w:hint="eastAsia"/>
        </w:rPr>
      </w:pPr>
      <w:r>
        <w:rPr>
          <w:rFonts w:hint="eastAsia"/>
        </w:rPr>
        <w:t>个人成长中的“崛”</w:t>
      </w:r>
    </w:p>
    <w:p w14:paraId="6C8B0E90" w14:textId="77777777" w:rsidR="003365BE" w:rsidRDefault="003365BE">
      <w:pPr>
        <w:rPr>
          <w:rFonts w:hint="eastAsia"/>
        </w:rPr>
      </w:pPr>
      <w:r>
        <w:rPr>
          <w:rFonts w:hint="eastAsia"/>
        </w:rPr>
        <w:t>除了宏观层面外，“崛”对于个体而言同样具有重要意义。每个人在生活中都会经历低谷期，但正是这些时刻考验着我们的意志力和潜力。当我们克服重重困难后重新站起来，并以全新的姿态面对未来时，这就是个人版的“崛起”。无论是创业成功、学业进步还是艺术创作上的突破，每一次努力奋斗背后都有一个“崛”的故事等待被书写。</w:t>
      </w:r>
    </w:p>
    <w:p w14:paraId="6D37DB2E" w14:textId="77777777" w:rsidR="003365BE" w:rsidRDefault="003365BE">
      <w:pPr>
        <w:rPr>
          <w:rFonts w:hint="eastAsia"/>
        </w:rPr>
      </w:pPr>
    </w:p>
    <w:p w14:paraId="464D5B08" w14:textId="77777777" w:rsidR="003365BE" w:rsidRDefault="003365BE">
      <w:pPr>
        <w:rPr>
          <w:rFonts w:hint="eastAsia"/>
        </w:rPr>
      </w:pPr>
      <w:r>
        <w:rPr>
          <w:rFonts w:hint="eastAsia"/>
        </w:rPr>
        <w:t>展望未来：“崛”的无限可能</w:t>
      </w:r>
    </w:p>
    <w:p w14:paraId="4F7ED311" w14:textId="77777777" w:rsidR="003365BE" w:rsidRDefault="003365BE">
      <w:pPr>
        <w:rPr>
          <w:rFonts w:hint="eastAsia"/>
        </w:rPr>
      </w:pPr>
      <w:r>
        <w:rPr>
          <w:rFonts w:hint="eastAsia"/>
        </w:rPr>
        <w:t>站在新时代的起点上，“崛”将继续见证无数奇迹的发生。无论是科技领域的重大发明，还是社会制度方面的深刻改革；无论是在环境保护方面取得的新成就，还是文化艺术领域绽放的新光彩——所有这一切都将构成一幅幅壮丽的画卷。“崛”不仅是过去辉煌成就的历史见证者，更是未来无限可能性的开拓者。让我们共同期待更多关于“崛”的精彩篇章在未来继续上演。</w:t>
      </w:r>
    </w:p>
    <w:p w14:paraId="31832B5E" w14:textId="77777777" w:rsidR="003365BE" w:rsidRDefault="003365BE">
      <w:pPr>
        <w:rPr>
          <w:rFonts w:hint="eastAsia"/>
        </w:rPr>
      </w:pPr>
    </w:p>
    <w:p w14:paraId="3F371153" w14:textId="77777777" w:rsidR="003365BE" w:rsidRDefault="00336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9EC89" w14:textId="10238F24" w:rsidR="00D0134F" w:rsidRDefault="00D0134F"/>
    <w:sectPr w:rsidR="00D0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F"/>
    <w:rsid w:val="002D0BB4"/>
    <w:rsid w:val="003365BE"/>
    <w:rsid w:val="00D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72DE-8CC7-44BB-8996-A438752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