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3CE4" w14:textId="77777777" w:rsidR="00377887" w:rsidRDefault="00377887">
      <w:pPr>
        <w:rPr>
          <w:rFonts w:hint="eastAsia"/>
        </w:rPr>
      </w:pPr>
      <w:r>
        <w:rPr>
          <w:rFonts w:hint="eastAsia"/>
        </w:rPr>
        <w:t>崛多音字组词和的拼音</w:t>
      </w:r>
    </w:p>
    <w:p w14:paraId="28F701CB" w14:textId="77777777" w:rsidR="00377887" w:rsidRDefault="00377887">
      <w:pPr>
        <w:rPr>
          <w:rFonts w:hint="eastAsia"/>
        </w:rPr>
      </w:pPr>
      <w:r>
        <w:rPr>
          <w:rFonts w:hint="eastAsia"/>
        </w:rPr>
        <w:t>在汉语的广袤天地里，多音字犹如一颗颗璀璨的明珠，它们的存在为语言增添了一份神秘而丰富的色彩。今天，我们将聚焦于“崛”这个充满变化的多音字，探索它所组成的词汇以及每个读音背后的独特魅力。</w:t>
      </w:r>
    </w:p>
    <w:p w14:paraId="2AB4E6F1" w14:textId="77777777" w:rsidR="00377887" w:rsidRDefault="00377887">
      <w:pPr>
        <w:rPr>
          <w:rFonts w:hint="eastAsia"/>
        </w:rPr>
      </w:pPr>
    </w:p>
    <w:p w14:paraId="6E49B750" w14:textId="77777777" w:rsidR="00377887" w:rsidRDefault="00377887">
      <w:pPr>
        <w:rPr>
          <w:rFonts w:hint="eastAsia"/>
        </w:rPr>
      </w:pPr>
      <w:r>
        <w:rPr>
          <w:rFonts w:hint="eastAsia"/>
        </w:rPr>
        <w:t>崛字的发音</w:t>
      </w:r>
    </w:p>
    <w:p w14:paraId="3A29FB9F" w14:textId="77777777" w:rsidR="00377887" w:rsidRDefault="00377887">
      <w:pPr>
        <w:rPr>
          <w:rFonts w:hint="eastAsia"/>
        </w:rPr>
      </w:pPr>
      <w:r>
        <w:rPr>
          <w:rFonts w:hint="eastAsia"/>
        </w:rPr>
        <w:t>“崛”字拥有两种主要的读音：jué 和 qū。当读作 jué 时，它常常表示兴起、突起的意思，比如“崛起”，意指事物迅速发展或者人物突然崭露头角；而当读作 qū 时，则更多地与弯曲相关，例如“倔强”的“倔”，这里指的是性格刚强不屈，不易改变。不同的读音赋予了同一个汉字截然不同却又紧密相连的意义。</w:t>
      </w:r>
    </w:p>
    <w:p w14:paraId="54B230EA" w14:textId="77777777" w:rsidR="00377887" w:rsidRDefault="00377887">
      <w:pPr>
        <w:rPr>
          <w:rFonts w:hint="eastAsia"/>
        </w:rPr>
      </w:pPr>
    </w:p>
    <w:p w14:paraId="75920989" w14:textId="77777777" w:rsidR="00377887" w:rsidRDefault="00377887">
      <w:pPr>
        <w:rPr>
          <w:rFonts w:hint="eastAsia"/>
        </w:rPr>
      </w:pPr>
      <w:r>
        <w:rPr>
          <w:rFonts w:hint="eastAsia"/>
        </w:rPr>
        <w:t>崛字的组词</w:t>
      </w:r>
    </w:p>
    <w:p w14:paraId="46D8084B" w14:textId="77777777" w:rsidR="00377887" w:rsidRDefault="00377887">
      <w:pPr>
        <w:rPr>
          <w:rFonts w:hint="eastAsia"/>
        </w:rPr>
      </w:pPr>
      <w:r>
        <w:rPr>
          <w:rFonts w:hint="eastAsia"/>
        </w:rPr>
        <w:t>在日常生活中，“崛”以 jué 的发音出现得更为频繁。如“崛起”一词，不仅描绘了山峰从平地中拔地而起的画面，也被广泛应用于形容国家或地区的经济快速发展。“崛强”虽然不如“倔强”常用，但也表达了坚韧不拔的精神状态。“崛兴”则意味着新兴事物或势力的快速涌现。相比之下，qū 这个发音更多出现在固定搭配中，如“倔头倔脑”，形象地描述了人固执己见的态度。</w:t>
      </w:r>
    </w:p>
    <w:p w14:paraId="192B9E69" w14:textId="77777777" w:rsidR="00377887" w:rsidRDefault="00377887">
      <w:pPr>
        <w:rPr>
          <w:rFonts w:hint="eastAsia"/>
        </w:rPr>
      </w:pPr>
    </w:p>
    <w:p w14:paraId="09D75866" w14:textId="77777777" w:rsidR="00377887" w:rsidRDefault="00377887">
      <w:pPr>
        <w:rPr>
          <w:rFonts w:hint="eastAsia"/>
        </w:rPr>
      </w:pPr>
      <w:r>
        <w:rPr>
          <w:rFonts w:hint="eastAsia"/>
        </w:rPr>
        <w:t>崛字的拼音应用</w:t>
      </w:r>
    </w:p>
    <w:p w14:paraId="4FE92DDE" w14:textId="77777777" w:rsidR="00377887" w:rsidRDefault="00377887">
      <w:pPr>
        <w:rPr>
          <w:rFonts w:hint="eastAsia"/>
        </w:rPr>
      </w:pPr>
      <w:r>
        <w:rPr>
          <w:rFonts w:hint="eastAsia"/>
        </w:rPr>
        <w:t>了解了“崛”的发音规则后，我们可以更好地掌握它的拼音应用。无论是书面表达还是口语交流，准确使用拼音都能帮助我们更加精确地传达信息。例如，在写作时正确标注“崛起”的拼音为 “jué qǐ”，有助于读者理解词语的确切含义。在教孩子们认字识词的过程中，通过拼音教学也能加深他们对汉字发音的记忆，提高学习效率。</w:t>
      </w:r>
    </w:p>
    <w:p w14:paraId="4D1A2BA1" w14:textId="77777777" w:rsidR="00377887" w:rsidRDefault="00377887">
      <w:pPr>
        <w:rPr>
          <w:rFonts w:hint="eastAsia"/>
        </w:rPr>
      </w:pPr>
    </w:p>
    <w:p w14:paraId="66FA25A6" w14:textId="77777777" w:rsidR="00377887" w:rsidRDefault="00377887">
      <w:pPr>
        <w:rPr>
          <w:rFonts w:hint="eastAsia"/>
        </w:rPr>
      </w:pPr>
      <w:r>
        <w:rPr>
          <w:rFonts w:hint="eastAsia"/>
        </w:rPr>
        <w:t>最后的总结</w:t>
      </w:r>
    </w:p>
    <w:p w14:paraId="369EECC8" w14:textId="77777777" w:rsidR="00377887" w:rsidRDefault="00377887">
      <w:pPr>
        <w:rPr>
          <w:rFonts w:hint="eastAsia"/>
        </w:rPr>
      </w:pPr>
      <w:r>
        <w:rPr>
          <w:rFonts w:hint="eastAsia"/>
        </w:rPr>
        <w:t>通过对“崛”这个多音字的研究，我们不仅能够领略到汉语博大精深的一面，更能体会到每一个汉字背后承载的文化底蕴。无论是jué还是qū，每一种读音都是历史长河中智慧结晶的体现。希望这篇简短的介绍能让大家对“崛”有更深的认识，并且在未来的生活和学习中，能更灵活地运用这些知识。</w:t>
      </w:r>
    </w:p>
    <w:p w14:paraId="1FC670D8" w14:textId="77777777" w:rsidR="00377887" w:rsidRDefault="00377887">
      <w:pPr>
        <w:rPr>
          <w:rFonts w:hint="eastAsia"/>
        </w:rPr>
      </w:pPr>
    </w:p>
    <w:p w14:paraId="79C5026D" w14:textId="77777777" w:rsidR="00377887" w:rsidRDefault="00377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DB3CF" w14:textId="3373BA76" w:rsidR="0010660E" w:rsidRDefault="0010660E"/>
    <w:sectPr w:rsidR="0010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0E"/>
    <w:rsid w:val="0010660E"/>
    <w:rsid w:val="002D0BB4"/>
    <w:rsid w:val="0037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AC579-36BA-4593-B23C-0A2EAAD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