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3693" w14:textId="77777777" w:rsidR="003C6CB9" w:rsidRDefault="003C6CB9">
      <w:pPr>
        <w:rPr>
          <w:rFonts w:hint="eastAsia"/>
        </w:rPr>
      </w:pPr>
      <w:r>
        <w:rPr>
          <w:rFonts w:hint="eastAsia"/>
        </w:rPr>
        <w:t>岭上的拼音怎么写的</w:t>
      </w:r>
    </w:p>
    <w:p w14:paraId="3DE02D7F" w14:textId="77777777" w:rsidR="003C6CB9" w:rsidRDefault="003C6CB9">
      <w:pPr>
        <w:rPr>
          <w:rFonts w:hint="eastAsia"/>
        </w:rPr>
      </w:pPr>
      <w:r>
        <w:rPr>
          <w:rFonts w:hint="eastAsia"/>
        </w:rPr>
        <w:t>在汉语的广阔世界里，每一个汉字都承载着深厚的文化和历史。"岭"字，作为中国地形地貌中的一种，指的是一种介于山与山之间较为低矮的高地或山脉的连绵部分。它不仅是一个地理概念，也是文学作品中常见的意象，象征着自然界的壮丽与人类探索的精神。“岭”字的拼音究竟是如何书写的呢？</w:t>
      </w:r>
    </w:p>
    <w:p w14:paraId="5738FF38" w14:textId="77777777" w:rsidR="003C6CB9" w:rsidRDefault="003C6CB9">
      <w:pPr>
        <w:rPr>
          <w:rFonts w:hint="eastAsia"/>
        </w:rPr>
      </w:pPr>
    </w:p>
    <w:p w14:paraId="6CDCB8E5" w14:textId="77777777" w:rsidR="003C6CB9" w:rsidRDefault="003C6CB9">
      <w:pPr>
        <w:rPr>
          <w:rFonts w:hint="eastAsia"/>
        </w:rPr>
      </w:pPr>
      <w:r>
        <w:rPr>
          <w:rFonts w:hint="eastAsia"/>
        </w:rPr>
        <w:t>拼音的基本构成</w:t>
      </w:r>
    </w:p>
    <w:p w14:paraId="0EB19EAB" w14:textId="77777777" w:rsidR="003C6CB9" w:rsidRDefault="003C6CB9">
      <w:pPr>
        <w:rPr>
          <w:rFonts w:hint="eastAsia"/>
        </w:rPr>
      </w:pPr>
      <w:r>
        <w:rPr>
          <w:rFonts w:hint="eastAsia"/>
        </w:rPr>
        <w:t>“岭”的拼音是 lǐng。根据汉语拼音方案，这个字的发音由两个主要部分组成：声母 l 和韵母 ǐng。声母位于音节的开头，代表了发音时气流受到阻碍的部分；而韵母则包含了元音和可能跟随其后的辅音，构成了音节的主要声音。l 是一个舌尖前音，发音时舌尖轻触上齿龈，气流从舌头两侧流出。ǐng 则是一个后鼻音韵母，发音时软腭下降，使气流通过鼻腔。</w:t>
      </w:r>
    </w:p>
    <w:p w14:paraId="36182D45" w14:textId="77777777" w:rsidR="003C6CB9" w:rsidRDefault="003C6CB9">
      <w:pPr>
        <w:rPr>
          <w:rFonts w:hint="eastAsia"/>
        </w:rPr>
      </w:pPr>
    </w:p>
    <w:p w14:paraId="4A044E8A" w14:textId="77777777" w:rsidR="003C6CB9" w:rsidRDefault="003C6CB9">
      <w:pPr>
        <w:rPr>
          <w:rFonts w:hint="eastAsia"/>
        </w:rPr>
      </w:pPr>
      <w:r>
        <w:rPr>
          <w:rFonts w:hint="eastAsia"/>
        </w:rPr>
        <w:t>四声调的重要性</w:t>
      </w:r>
    </w:p>
    <w:p w14:paraId="6B844098" w14:textId="77777777" w:rsidR="003C6CB9" w:rsidRDefault="003C6CB9">
      <w:pPr>
        <w:rPr>
          <w:rFonts w:hint="eastAsia"/>
        </w:rPr>
      </w:pPr>
      <w:r>
        <w:rPr>
          <w:rFonts w:hint="eastAsia"/>
        </w:rPr>
        <w:t>汉语普通话有四个声调，分别是一声（阴平）、二声（阳平）、三声（上声）和四声（去声）。每个声调都有独特的升降变化，能够改变单词的意义。“岭”的拼音带有第三声，即上声，这表示它的语调是从低到高再降下来，呈现出一种起伏的音调。正确的声调对于理解词语意思至关重要，因为不同的声调可能会导致完全不同的词汇意义。</w:t>
      </w:r>
    </w:p>
    <w:p w14:paraId="13B417E2" w14:textId="77777777" w:rsidR="003C6CB9" w:rsidRDefault="003C6CB9">
      <w:pPr>
        <w:rPr>
          <w:rFonts w:hint="eastAsia"/>
        </w:rPr>
      </w:pPr>
    </w:p>
    <w:p w14:paraId="7B4257F1" w14:textId="77777777" w:rsidR="003C6CB9" w:rsidRDefault="003C6CB9">
      <w:pPr>
        <w:rPr>
          <w:rFonts w:hint="eastAsia"/>
        </w:rPr>
      </w:pPr>
      <w:r>
        <w:rPr>
          <w:rFonts w:hint="eastAsia"/>
        </w:rPr>
        <w:t>在句子中的应用</w:t>
      </w:r>
    </w:p>
    <w:p w14:paraId="7124CFE9" w14:textId="77777777" w:rsidR="003C6CB9" w:rsidRDefault="003C6CB9">
      <w:pPr>
        <w:rPr>
          <w:rFonts w:hint="eastAsia"/>
        </w:rPr>
      </w:pPr>
    </w:p>
    <w:p w14:paraId="7187CE70" w14:textId="77777777" w:rsidR="003C6CB9" w:rsidRDefault="003C6CB9">
      <w:pPr>
        <w:rPr>
          <w:rFonts w:hint="eastAsia"/>
        </w:rPr>
      </w:pPr>
      <w:r>
        <w:rPr>
          <w:rFonts w:hint="eastAsia"/>
        </w:rPr>
        <w:t>当我们将“岭”放入句子中使用时，其拼音 lǐng 就成为了沟通交流的一部分。例如，在描述自然风光时可以说：“我们沿着蜿蜒的小路爬上了那座青翠的山岭 (qīng cuì de shān lǐng)。”这里，“岭”的拼音帮助非母语者正确读出这个词，并且了解其所指代的是什么样的地形特征。在诗歌和文学创作中，“岭”常用来描绘遥远的地方或是旅途中的艰难险阻，如“越过千山万水，跨过无数山岭 (qiān shān wàn shuǐ, kuà guò wú shù shān lǐng)”。</w:t>
      </w:r>
    </w:p>
    <w:p w14:paraId="787BAD2D" w14:textId="77777777" w:rsidR="003C6CB9" w:rsidRDefault="003C6CB9">
      <w:pPr>
        <w:rPr>
          <w:rFonts w:hint="eastAsia"/>
        </w:rPr>
      </w:pPr>
    </w:p>
    <w:p w14:paraId="5A364665" w14:textId="77777777" w:rsidR="003C6CB9" w:rsidRDefault="003C6CB9">
      <w:pPr>
        <w:rPr>
          <w:rFonts w:hint="eastAsia"/>
        </w:rPr>
      </w:pPr>
      <w:r>
        <w:rPr>
          <w:rFonts w:hint="eastAsia"/>
        </w:rPr>
        <w:t>最后的总结</w:t>
      </w:r>
    </w:p>
    <w:p w14:paraId="1FB00148" w14:textId="77777777" w:rsidR="003C6CB9" w:rsidRDefault="003C6CB9">
      <w:pPr>
        <w:rPr>
          <w:rFonts w:hint="eastAsia"/>
        </w:rPr>
      </w:pPr>
      <w:r>
        <w:rPr>
          <w:rFonts w:hint="eastAsia"/>
        </w:rPr>
        <w:t>“岭”的拼音为 lǐng，具有明确的发音规则和声调特征。了解这些基础知识有助于人们更好地掌握汉语词汇，同时也能加深对中华文化的认识。无论是日常对话还是文学创作，“岭”的正确拼音都是不可或缺的知识点，它连接了语言的学习者与广袤无垠的自然景观，以及背后所蕴含的人文精神。</w:t>
      </w:r>
    </w:p>
    <w:p w14:paraId="02C70C65" w14:textId="77777777" w:rsidR="003C6CB9" w:rsidRDefault="003C6CB9">
      <w:pPr>
        <w:rPr>
          <w:rFonts w:hint="eastAsia"/>
        </w:rPr>
      </w:pPr>
    </w:p>
    <w:p w14:paraId="2BDC1003" w14:textId="77777777" w:rsidR="003C6CB9" w:rsidRDefault="003C6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582F2" w14:textId="29333098" w:rsidR="00B9519B" w:rsidRDefault="00B9519B"/>
    <w:sectPr w:rsidR="00B9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9B"/>
    <w:rsid w:val="002D0BB4"/>
    <w:rsid w:val="003C6CB9"/>
    <w:rsid w:val="00B9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0C9B5-8473-43C2-828A-6E3B7F2C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