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9808B" w14:textId="77777777" w:rsidR="00EC1C04" w:rsidRDefault="00EC1C04">
      <w:pPr>
        <w:rPr>
          <w:rFonts w:hint="eastAsia"/>
        </w:rPr>
      </w:pPr>
      <w:r>
        <w:rPr>
          <w:rFonts w:hint="eastAsia"/>
        </w:rPr>
        <w:t>岁字组词和的拼音：岁月如歌，音韵悠长</w:t>
      </w:r>
    </w:p>
    <w:p w14:paraId="4A7FE14B" w14:textId="77777777" w:rsidR="00EC1C04" w:rsidRDefault="00EC1C04">
      <w:pPr>
        <w:rPr>
          <w:rFonts w:hint="eastAsia"/>
        </w:rPr>
      </w:pPr>
      <w:r>
        <w:rPr>
          <w:rFonts w:hint="eastAsia"/>
        </w:rPr>
        <w:t>“岁”，一个简单却充满韵味的汉字，承载着时间的流转与生命的轮回。它的拼音为 suì，在汉语中常常用来表示一年的时间长度。在中华文化里，“岁”不仅是对时间的一个度量单位，它还象征着人们对于时间流逝的感慨，以及对未来的期待。从“岁岁平安”的祝福语到“千秋万岁”的宏伟愿望，这个字串联起了无数美好的愿景。</w:t>
      </w:r>
    </w:p>
    <w:p w14:paraId="4AC2588E" w14:textId="77777777" w:rsidR="00EC1C04" w:rsidRDefault="00EC1C04">
      <w:pPr>
        <w:rPr>
          <w:rFonts w:hint="eastAsia"/>
        </w:rPr>
      </w:pPr>
    </w:p>
    <w:p w14:paraId="5CFB1C24" w14:textId="77777777" w:rsidR="00EC1C04" w:rsidRDefault="00EC1C04">
      <w:pPr>
        <w:rPr>
          <w:rFonts w:hint="eastAsia"/>
        </w:rPr>
      </w:pPr>
      <w:r>
        <w:rPr>
          <w:rFonts w:hint="eastAsia"/>
        </w:rPr>
        <w:t>岁字组词：传统节日中的岁字身影</w:t>
      </w:r>
    </w:p>
    <w:p w14:paraId="63F0C30E" w14:textId="77777777" w:rsidR="00EC1C04" w:rsidRDefault="00EC1C04">
      <w:pPr>
        <w:rPr>
          <w:rFonts w:hint="eastAsia"/>
        </w:rPr>
      </w:pPr>
      <w:r>
        <w:rPr>
          <w:rFonts w:hint="eastAsia"/>
        </w:rPr>
        <w:t>在中国的传统节日里，“岁”字频繁出现，成为庆祝活动的一部分。例如，春节也被称为“岁旦”，是新的一年的开始，家庭团聚、祭祀祖先、辞旧迎新，都是围绕着这个特殊的时刻展开。“除夕夜”则是指旧岁即将过去，家人围坐一起吃年夜饭，守岁至午夜，迎接新的一年。而“年岁”这个词则通常用于描述一个人或事物经历的时间长度，带有一种历史沉淀的感觉。</w:t>
      </w:r>
    </w:p>
    <w:p w14:paraId="5D1FD40B" w14:textId="77777777" w:rsidR="00EC1C04" w:rsidRDefault="00EC1C04">
      <w:pPr>
        <w:rPr>
          <w:rFonts w:hint="eastAsia"/>
        </w:rPr>
      </w:pPr>
    </w:p>
    <w:p w14:paraId="621C9FC5" w14:textId="77777777" w:rsidR="00EC1C04" w:rsidRDefault="00EC1C04">
      <w:pPr>
        <w:rPr>
          <w:rFonts w:hint="eastAsia"/>
        </w:rPr>
      </w:pPr>
      <w:r>
        <w:rPr>
          <w:rFonts w:hint="eastAsia"/>
        </w:rPr>
        <w:t>岁字组词：文学作品中的岁月情怀</w:t>
      </w:r>
    </w:p>
    <w:p w14:paraId="05EE5893" w14:textId="77777777" w:rsidR="00EC1C04" w:rsidRDefault="00EC1C04">
      <w:pPr>
        <w:rPr>
          <w:rFonts w:hint="eastAsia"/>
        </w:rPr>
      </w:pPr>
      <w:r>
        <w:rPr>
          <w:rFonts w:hint="eastAsia"/>
        </w:rPr>
        <w:t>在古代文人墨客的笔下，“岁”字更是有着丰富的表现形式。无论是“岁寒三友”的松竹梅，还是“岁暮天寒”的凄凉景象，都展现了不同的情境下的岁月变迁。诗词歌赋中，“岁”字往往被赋予了更加深厚的情感色彩，如李白《将进酒》中的“君不见黄河之水天上来，奔流到海不复回；君不见高堂明镜悲白发，朝如青丝暮成雪。”这里用“岁”来比喻人生的短暂，表达了诗人对时光易逝的无奈与叹息。</w:t>
      </w:r>
    </w:p>
    <w:p w14:paraId="67913BBE" w14:textId="77777777" w:rsidR="00EC1C04" w:rsidRDefault="00EC1C04">
      <w:pPr>
        <w:rPr>
          <w:rFonts w:hint="eastAsia"/>
        </w:rPr>
      </w:pPr>
    </w:p>
    <w:p w14:paraId="2BD8D71A" w14:textId="77777777" w:rsidR="00EC1C04" w:rsidRDefault="00EC1C04">
      <w:pPr>
        <w:rPr>
          <w:rFonts w:hint="eastAsia"/>
        </w:rPr>
      </w:pPr>
      <w:r>
        <w:rPr>
          <w:rFonts w:hint="eastAsia"/>
        </w:rPr>
        <w:t>岁字组词：成语里的智慧结晶</w:t>
      </w:r>
    </w:p>
    <w:p w14:paraId="588E9F2F" w14:textId="77777777" w:rsidR="00EC1C04" w:rsidRDefault="00EC1C04">
      <w:pPr>
        <w:rPr>
          <w:rFonts w:hint="eastAsia"/>
        </w:rPr>
      </w:pPr>
      <w:r>
        <w:rPr>
          <w:rFonts w:hint="eastAsia"/>
        </w:rPr>
        <w:t>“岁”字出现在许多成语之中，这些成语不仅是语言艺术的精华，也是中华民族智慧的体现。“岁岁平安”、“安土重迁”、“百岁偕老”等，每一个成语背后都有着深刻的文化内涵和社会价值观。“安土重迁”反映了古人对于故土的深情厚谊，即使生活条件艰苦也不愿意轻易离开；“百岁偕老”则表达了夫妻之间希望相伴一生的美好心愿。成语作为汉语词汇的重要组成部分，它们通过简洁的形式传达了复杂的思想情感。</w:t>
      </w:r>
    </w:p>
    <w:p w14:paraId="5A4EE5CA" w14:textId="77777777" w:rsidR="00EC1C04" w:rsidRDefault="00EC1C04">
      <w:pPr>
        <w:rPr>
          <w:rFonts w:hint="eastAsia"/>
        </w:rPr>
      </w:pPr>
    </w:p>
    <w:p w14:paraId="0C534624" w14:textId="77777777" w:rsidR="00EC1C04" w:rsidRDefault="00EC1C04">
      <w:pPr>
        <w:rPr>
          <w:rFonts w:hint="eastAsia"/>
        </w:rPr>
      </w:pPr>
      <w:r>
        <w:rPr>
          <w:rFonts w:hint="eastAsia"/>
        </w:rPr>
        <w:t>岁字组词和的拼音：教育中的重要角色</w:t>
      </w:r>
    </w:p>
    <w:p w14:paraId="01AB2EE4" w14:textId="77777777" w:rsidR="00EC1C04" w:rsidRDefault="00EC1C04">
      <w:pPr>
        <w:rPr>
          <w:rFonts w:hint="eastAsia"/>
        </w:rPr>
      </w:pPr>
      <w:r>
        <w:rPr>
          <w:rFonts w:hint="eastAsia"/>
        </w:rPr>
        <w:t>在汉语教学中，“岁”字及其相关词语的学习占据了重要的位置。学习者不仅需要掌握其正确的发音（suì），还需要理解每个词语背后所蕴含的意义。对于儿童来说，从小学习有关“岁”的诗歌和故事，可以培养他们对传统文化的兴趣和尊重。而对于成人而言，则可以通过深入研究包含“岁”字的经典文献，进一步提升自己的文化素养。“岁”字不仅仅是一个简单的字符，它是连接过去与现在，传承文化记忆的关键纽带。</w:t>
      </w:r>
    </w:p>
    <w:p w14:paraId="74533048" w14:textId="77777777" w:rsidR="00EC1C04" w:rsidRDefault="00EC1C04">
      <w:pPr>
        <w:rPr>
          <w:rFonts w:hint="eastAsia"/>
        </w:rPr>
      </w:pPr>
    </w:p>
    <w:p w14:paraId="07D82B7D" w14:textId="77777777" w:rsidR="00EC1C04" w:rsidRDefault="00EC1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AA587" w14:textId="367028C0" w:rsidR="000C2A35" w:rsidRDefault="000C2A35"/>
    <w:sectPr w:rsidR="000C2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35"/>
    <w:rsid w:val="000C2A35"/>
    <w:rsid w:val="002D0BB4"/>
    <w:rsid w:val="00EC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46CE5-5C76-4EB2-AE30-97B300B8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