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DB3FB" w14:textId="77777777" w:rsidR="008638DF" w:rsidRDefault="008638DF">
      <w:pPr>
        <w:rPr>
          <w:rFonts w:hint="eastAsia"/>
        </w:rPr>
      </w:pPr>
      <w:r>
        <w:rPr>
          <w:rFonts w:hint="eastAsia"/>
        </w:rPr>
        <w:t>屴的拼音：lì</w:t>
      </w:r>
    </w:p>
    <w:p w14:paraId="252B8E77" w14:textId="77777777" w:rsidR="008638DF" w:rsidRDefault="008638DF">
      <w:pPr>
        <w:rPr>
          <w:rFonts w:hint="eastAsia"/>
        </w:rPr>
      </w:pPr>
      <w:r>
        <w:rPr>
          <w:rFonts w:hint="eastAsia"/>
        </w:rPr>
        <w:t>在汉语拼音系统中，“屴”这个字被赋予了“lì”的发音。它是一个不太常见的汉字，通常不会出现在日常交流中。对于很多中国人来说，这个字可能也是相对陌生的。由于其罕见性，在现代汉语的使用频率统计中几乎看不到它的身影。</w:t>
      </w:r>
    </w:p>
    <w:p w14:paraId="47A5A9D9" w14:textId="77777777" w:rsidR="008638DF" w:rsidRDefault="008638DF">
      <w:pPr>
        <w:rPr>
          <w:rFonts w:hint="eastAsia"/>
        </w:rPr>
      </w:pPr>
    </w:p>
    <w:p w14:paraId="5AC0226D" w14:textId="77777777" w:rsidR="008638DF" w:rsidRDefault="008638DF">
      <w:pPr>
        <w:rPr>
          <w:rFonts w:hint="eastAsia"/>
        </w:rPr>
      </w:pPr>
      <w:r>
        <w:rPr>
          <w:rFonts w:hint="eastAsia"/>
        </w:rPr>
        <w:t>关于屴字的历史渊源</w:t>
      </w:r>
    </w:p>
    <w:p w14:paraId="5BD1E823" w14:textId="77777777" w:rsidR="008638DF" w:rsidRDefault="008638DF">
      <w:pPr>
        <w:rPr>
          <w:rFonts w:hint="eastAsia"/>
        </w:rPr>
      </w:pPr>
      <w:r>
        <w:rPr>
          <w:rFonts w:hint="eastAsia"/>
        </w:rPr>
        <w:t>尽管“屴”字并不常见，但它在中国文字史上有着自己独特的位置。据考证，该字最早见于《说文解字》，这本古籍是中国最早的系统分析汉字构造和考究字源的字典之一。根据《说文解字》的解释，“屴”指的是山势险峻的样子，形容山脉连绵起伏、高耸入云的姿态。古人用此字来描绘自然景观中的雄伟与壮丽，体现了古代人们对大自然崇敬之情。</w:t>
      </w:r>
    </w:p>
    <w:p w14:paraId="4C330D07" w14:textId="77777777" w:rsidR="008638DF" w:rsidRDefault="008638DF">
      <w:pPr>
        <w:rPr>
          <w:rFonts w:hint="eastAsia"/>
        </w:rPr>
      </w:pPr>
    </w:p>
    <w:p w14:paraId="386A33B8" w14:textId="77777777" w:rsidR="008638DF" w:rsidRDefault="008638DF">
      <w:pPr>
        <w:rPr>
          <w:rFonts w:hint="eastAsia"/>
        </w:rPr>
      </w:pPr>
      <w:r>
        <w:rPr>
          <w:rFonts w:hint="eastAsia"/>
        </w:rPr>
        <w:t>屴字的文化意义</w:t>
      </w:r>
    </w:p>
    <w:p w14:paraId="3A460278" w14:textId="77777777" w:rsidR="008638DF" w:rsidRDefault="008638DF">
      <w:pPr>
        <w:rPr>
          <w:rFonts w:hint="eastAsia"/>
        </w:rPr>
      </w:pPr>
      <w:r>
        <w:rPr>
          <w:rFonts w:hint="eastAsia"/>
        </w:rPr>
        <w:t>从文化角度来看，“屴”字承载着古人对自然界的深刻理解和丰富想象。中国古代文学作品中不乏描写山水景色的经典篇章，而“屴”作为描述山峦形态的一个词汇，反映了作者们细腻观察世界的能力以及追求艺术美感的精神境界。虽然现代社会中我们较少直接使用这个字，但通过学习了解它背后蕴含的意义，可以帮助我们更好地领略中华传统文化的魅力。</w:t>
      </w:r>
    </w:p>
    <w:p w14:paraId="76B3EEC1" w14:textId="77777777" w:rsidR="008638DF" w:rsidRDefault="008638DF">
      <w:pPr>
        <w:rPr>
          <w:rFonts w:hint="eastAsia"/>
        </w:rPr>
      </w:pPr>
    </w:p>
    <w:p w14:paraId="4B15F4AD" w14:textId="77777777" w:rsidR="008638DF" w:rsidRDefault="008638DF">
      <w:pPr>
        <w:rPr>
          <w:rFonts w:hint="eastAsia"/>
        </w:rPr>
      </w:pPr>
      <w:r>
        <w:rPr>
          <w:rFonts w:hint="eastAsia"/>
        </w:rPr>
        <w:t>屴字在现代的应用</w:t>
      </w:r>
    </w:p>
    <w:p w14:paraId="30FCEAEA" w14:textId="77777777" w:rsidR="008638DF" w:rsidRDefault="008638DF">
      <w:pPr>
        <w:rPr>
          <w:rFonts w:hint="eastAsia"/>
        </w:rPr>
      </w:pPr>
      <w:r>
        <w:rPr>
          <w:rFonts w:hint="eastAsia"/>
        </w:rPr>
        <w:t>随着时代的发展和社会变迁，“屴”这样的生僻字逐渐淡出了人们的视线。然而，在书法艺术领域或一些特定场合下，它仍然能找到自己的价值所在。例如，在创作具有古典风格的作品时，艺术家们可能会选择包含“屴”在内的多个罕用字以增加作品的独特性和文化底蕴。在研究古汉语或者进行文字学探讨时，“屴”也成为了学者们关注的对象之一。</w:t>
      </w:r>
    </w:p>
    <w:p w14:paraId="59BEBF82" w14:textId="77777777" w:rsidR="008638DF" w:rsidRDefault="008638DF">
      <w:pPr>
        <w:rPr>
          <w:rFonts w:hint="eastAsia"/>
        </w:rPr>
      </w:pPr>
    </w:p>
    <w:p w14:paraId="0F5B1D05" w14:textId="77777777" w:rsidR="008638DF" w:rsidRDefault="008638DF">
      <w:pPr>
        <w:rPr>
          <w:rFonts w:hint="eastAsia"/>
        </w:rPr>
      </w:pPr>
      <w:r>
        <w:rPr>
          <w:rFonts w:hint="eastAsia"/>
        </w:rPr>
        <w:t>最后的总结</w:t>
      </w:r>
    </w:p>
    <w:p w14:paraId="7F0FF26C" w14:textId="77777777" w:rsidR="008638DF" w:rsidRDefault="008638DF">
      <w:pPr>
        <w:rPr>
          <w:rFonts w:hint="eastAsia"/>
        </w:rPr>
      </w:pPr>
      <w:r>
        <w:rPr>
          <w:rFonts w:hint="eastAsia"/>
        </w:rPr>
        <w:t>“屴”虽然不是常用汉字，但它却拥有悠久的历史背景、丰富的文化内涵以及独特的应用价值。通过对这样一个看似不起眼却又充满故事性的字符进行深入了解，我们可以更加全面地认识中国悠久灿烂的文化遗产，并从中汲取智慧和灵感。希望未来能有更多人愿意去探索这些隐藏在角落里的美丽汉字，让它们在新时代焕发出新的光彩。</w:t>
      </w:r>
    </w:p>
    <w:p w14:paraId="5E14EFB6" w14:textId="77777777" w:rsidR="008638DF" w:rsidRDefault="008638DF">
      <w:pPr>
        <w:rPr>
          <w:rFonts w:hint="eastAsia"/>
        </w:rPr>
      </w:pPr>
    </w:p>
    <w:p w14:paraId="11D40C15" w14:textId="77777777" w:rsidR="008638DF" w:rsidRDefault="00863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26698" w14:textId="643CF6C7" w:rsidR="00E339E5" w:rsidRDefault="00E339E5"/>
    <w:sectPr w:rsidR="00E3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E5"/>
    <w:rsid w:val="002D0BB4"/>
    <w:rsid w:val="008638DF"/>
    <w:rsid w:val="00E3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43293-A675-4258-9DB6-A97BF940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