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16DBE" w14:textId="77777777" w:rsidR="00D358F9" w:rsidRDefault="00D358F9">
      <w:pPr>
        <w:rPr>
          <w:rFonts w:hint="eastAsia"/>
        </w:rPr>
      </w:pPr>
      <w:r>
        <w:rPr>
          <w:rFonts w:hint="eastAsia"/>
        </w:rPr>
        <w:t>山脚的拼音怎么写</w:t>
      </w:r>
    </w:p>
    <w:p w14:paraId="5DBAB256" w14:textId="77777777" w:rsidR="00D358F9" w:rsidRDefault="00D358F9">
      <w:pPr>
        <w:rPr>
          <w:rFonts w:hint="eastAsia"/>
        </w:rPr>
      </w:pPr>
      <w:r>
        <w:rPr>
          <w:rFonts w:hint="eastAsia"/>
        </w:rPr>
        <w:t>在汉语的世界里，每一个汉字都有其独特的发音，这便是我们所说的拼音。拼音是汉字注音的一种方法，它使用拉丁字母来表示汉字的读音，帮助人们学习和交流。当我们谈及“山脚”这个词时，它的拼音就成为了连接文字与声音的桥梁。“山脚”的拼音到底应该怎么写呢？</w:t>
      </w:r>
    </w:p>
    <w:p w14:paraId="01EE8164" w14:textId="77777777" w:rsidR="00D358F9" w:rsidRDefault="00D358F9">
      <w:pPr>
        <w:rPr>
          <w:rFonts w:hint="eastAsia"/>
        </w:rPr>
      </w:pPr>
    </w:p>
    <w:p w14:paraId="68025487" w14:textId="77777777" w:rsidR="00D358F9" w:rsidRDefault="00D358F9">
      <w:pPr>
        <w:rPr>
          <w:rFonts w:hint="eastAsia"/>
        </w:rPr>
      </w:pPr>
      <w:r>
        <w:rPr>
          <w:rFonts w:hint="eastAsia"/>
        </w:rPr>
        <w:t>探索“山脚”的拼音构成</w:t>
      </w:r>
    </w:p>
    <w:p w14:paraId="5870F86F" w14:textId="77777777" w:rsidR="00D358F9" w:rsidRDefault="00D358F9">
      <w:pPr>
        <w:rPr>
          <w:rFonts w:hint="eastAsia"/>
        </w:rPr>
      </w:pPr>
      <w:r>
        <w:rPr>
          <w:rFonts w:hint="eastAsia"/>
        </w:rPr>
        <w:t>“山脚”由两个汉字组成，分别是“山”（shān）和“脚”（jiǎo）。当这两个字结合在一起形成一个词组时，它们共同描述了一个地理位置——即山脉或丘陵与平原相接的地方。按照现代汉语拼音方案，“山脚”的拼音写作“shān jiǎo”。这里，“shān”代表了“山”的声母和韵母，以及它的声调，而“jiǎo”则对应着“脚”的发音。</w:t>
      </w:r>
    </w:p>
    <w:p w14:paraId="349FE512" w14:textId="77777777" w:rsidR="00D358F9" w:rsidRDefault="00D358F9">
      <w:pPr>
        <w:rPr>
          <w:rFonts w:hint="eastAsia"/>
        </w:rPr>
      </w:pPr>
    </w:p>
    <w:p w14:paraId="73D7F56E" w14:textId="77777777" w:rsidR="00D358F9" w:rsidRDefault="00D358F9">
      <w:pPr>
        <w:rPr>
          <w:rFonts w:hint="eastAsia"/>
        </w:rPr>
      </w:pPr>
      <w:r>
        <w:rPr>
          <w:rFonts w:hint="eastAsia"/>
        </w:rPr>
        <w:t>声调：让拼音活起来的关键</w:t>
      </w:r>
    </w:p>
    <w:p w14:paraId="045C891D" w14:textId="77777777" w:rsidR="00D358F9" w:rsidRDefault="00D358F9">
      <w:pPr>
        <w:rPr>
          <w:rFonts w:hint="eastAsia"/>
        </w:rPr>
      </w:pPr>
      <w:r>
        <w:rPr>
          <w:rFonts w:hint="eastAsia"/>
        </w:rPr>
        <w:t>汉语是一门有声调的语言，这意味着不同的声调可以改变一个字的意思。对于“山脚”来说，正确的声调是非常重要的。“山”的一声（第一声）是一个平声，意味着发音时音高保持不变，给人一种平稳、坚实的感觉；而“脚”的三声（第三声）则是一个降升调，发音时先降低音高再升高，好像脚步轻盈地踏在地上。这种声调的变化不仅赋予了词语音乐般的美感，也使得汉语更加丰富多彩。</w:t>
      </w:r>
    </w:p>
    <w:p w14:paraId="6B606271" w14:textId="77777777" w:rsidR="00D358F9" w:rsidRDefault="00D358F9">
      <w:pPr>
        <w:rPr>
          <w:rFonts w:hint="eastAsia"/>
        </w:rPr>
      </w:pPr>
    </w:p>
    <w:p w14:paraId="7A971E72" w14:textId="77777777" w:rsidR="00D358F9" w:rsidRDefault="00D358F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86E7EF3" w14:textId="77777777" w:rsidR="00D358F9" w:rsidRDefault="00D358F9">
      <w:pPr>
        <w:rPr>
          <w:rFonts w:hint="eastAsia"/>
        </w:rPr>
      </w:pPr>
      <w:r>
        <w:rPr>
          <w:rFonts w:hint="eastAsia"/>
        </w:rPr>
        <w:t>拼音不仅仅是在书写和阅读中用来标注汉字的读音，它在我们的日常生活中也扮演着不可或缺的角色。例如，在输入法中，我们常常通过拼音来打出想要表达的文字。无论是用电脑还是手机，熟练掌握拼音可以帮助我们更快捷地进行文字输入。拼音也是儿童学习汉字的重要工具，它能够帮助孩子们更容易地记住汉字的发音，从而更好地理解并运用这些汉字。</w:t>
      </w:r>
    </w:p>
    <w:p w14:paraId="1C101E07" w14:textId="77777777" w:rsidR="00D358F9" w:rsidRDefault="00D358F9">
      <w:pPr>
        <w:rPr>
          <w:rFonts w:hint="eastAsia"/>
        </w:rPr>
      </w:pPr>
    </w:p>
    <w:p w14:paraId="4AD29A0E" w14:textId="77777777" w:rsidR="00D358F9" w:rsidRDefault="00D358F9">
      <w:pPr>
        <w:rPr>
          <w:rFonts w:hint="eastAsia"/>
        </w:rPr>
      </w:pPr>
      <w:r>
        <w:rPr>
          <w:rFonts w:hint="eastAsia"/>
        </w:rPr>
        <w:t>“山脚”的文化意义</w:t>
      </w:r>
    </w:p>
    <w:p w14:paraId="05473148" w14:textId="77777777" w:rsidR="00D358F9" w:rsidRDefault="00D358F9">
      <w:pPr>
        <w:rPr>
          <w:rFonts w:hint="eastAsia"/>
        </w:rPr>
      </w:pPr>
      <w:r>
        <w:rPr>
          <w:rFonts w:hint="eastAsia"/>
        </w:rPr>
        <w:t>在中国的传统山水画中，“山脚”常常被描绘成一幅和谐美丽的景象。画家们通过细腻的笔触，展现出山脚下的村庄、溪流、田野等自然元素，传达出一种宁静致远的意境。从文化的视角来看，“山脚”不仅是地理上的概念，它还象征着人与自然的和谐共处。在这里，人们可以感受到大自然的恩赐，体验到生活的简单与美好。因此，“山脚”的拼音不仅仅是简单的字母组合，它背后蕴含着深厚的文化底蕴。</w:t>
      </w:r>
    </w:p>
    <w:p w14:paraId="32C3D539" w14:textId="77777777" w:rsidR="00D358F9" w:rsidRDefault="00D358F9">
      <w:pPr>
        <w:rPr>
          <w:rFonts w:hint="eastAsia"/>
        </w:rPr>
      </w:pPr>
    </w:p>
    <w:p w14:paraId="775E1913" w14:textId="77777777" w:rsidR="00D358F9" w:rsidRDefault="00D358F9">
      <w:pPr>
        <w:rPr>
          <w:rFonts w:hint="eastAsia"/>
        </w:rPr>
      </w:pPr>
      <w:r>
        <w:rPr>
          <w:rFonts w:hint="eastAsia"/>
        </w:rPr>
        <w:t>最后的总结：“山脚”拼音的记忆技巧</w:t>
      </w:r>
    </w:p>
    <w:p w14:paraId="61A4B879" w14:textId="77777777" w:rsidR="00D358F9" w:rsidRDefault="00D358F9">
      <w:pPr>
        <w:rPr>
          <w:rFonts w:hint="eastAsia"/>
        </w:rPr>
      </w:pPr>
      <w:r>
        <w:rPr>
          <w:rFonts w:hint="eastAsia"/>
        </w:rPr>
        <w:t>为了更好地记住“山脚”的拼音“shān jiǎo”，我们可以采用一些记忆技巧。比如，想象自己站在一座大山的脚下，感受着那里的清新空气和壮丽景色。每一次呼吸，都像是在重复着“shān”这个音；每一步行走，都仿佛在轻快地说出“jiǎo”这个字。通过这样的联想，我们不仅可以加深对拼音的记忆，还能更深刻地体会到“山脚”所带给我们的那种亲近自然的感受。希望每一位读者都能轻松地掌握“山脚”的正确拼音，并在今后的学习和生活中灵活运用。</w:t>
      </w:r>
    </w:p>
    <w:p w14:paraId="1E259BE9" w14:textId="77777777" w:rsidR="00D358F9" w:rsidRDefault="00D358F9">
      <w:pPr>
        <w:rPr>
          <w:rFonts w:hint="eastAsia"/>
        </w:rPr>
      </w:pPr>
    </w:p>
    <w:p w14:paraId="246DC5E8" w14:textId="77777777" w:rsidR="00D358F9" w:rsidRDefault="00D358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817C2" w14:textId="23DB0579" w:rsidR="00AE698C" w:rsidRDefault="00AE698C"/>
    <w:sectPr w:rsidR="00AE6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8C"/>
    <w:rsid w:val="002D0BB4"/>
    <w:rsid w:val="00AE698C"/>
    <w:rsid w:val="00D3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0F956-9F0F-4866-B7A4-6E408765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