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2AD3" w14:textId="77777777" w:rsidR="00682430" w:rsidRDefault="00682430">
      <w:pPr>
        <w:rPr>
          <w:rFonts w:hint="eastAsia"/>
        </w:rPr>
      </w:pPr>
      <w:r>
        <w:rPr>
          <w:rFonts w:hint="eastAsia"/>
        </w:rPr>
        <w:t>山羊的拼音怎样写</w:t>
      </w:r>
    </w:p>
    <w:p w14:paraId="4A3117C1" w14:textId="77777777" w:rsidR="00682430" w:rsidRDefault="00682430">
      <w:pPr>
        <w:rPr>
          <w:rFonts w:hint="eastAsia"/>
        </w:rPr>
      </w:pPr>
      <w:r>
        <w:rPr>
          <w:rFonts w:hint="eastAsia"/>
        </w:rPr>
        <w:t>在中国，汉字的发音是通过汉语拼音系统来标注的。对于“山羊”这两个字，它们分别有着自己独特的拼音表示。根据《汉语拼音方案》，即现代标准汉语（普通话）的音节拼写规则，“山”的拼音写作“shān”，而“羊”的拼音则写作“yáng”。因此，当我们想要用拼音来表达“山羊”时，我们可以说“shān yáng”。这个简单的两字词语，不仅代表了这种常见的家畜，也承载着丰富的文化和历史背景。</w:t>
      </w:r>
    </w:p>
    <w:p w14:paraId="52D7712F" w14:textId="77777777" w:rsidR="00682430" w:rsidRDefault="00682430">
      <w:pPr>
        <w:rPr>
          <w:rFonts w:hint="eastAsia"/>
        </w:rPr>
      </w:pPr>
    </w:p>
    <w:p w14:paraId="4FCD790C" w14:textId="77777777" w:rsidR="00682430" w:rsidRDefault="00682430">
      <w:pPr>
        <w:rPr>
          <w:rFonts w:hint="eastAsia"/>
        </w:rPr>
      </w:pPr>
      <w:r>
        <w:rPr>
          <w:rFonts w:hint="eastAsia"/>
        </w:rPr>
        <w:t>拼音与动物名称的关联</w:t>
      </w:r>
    </w:p>
    <w:p w14:paraId="7D4F2E4F" w14:textId="77777777" w:rsidR="00682430" w:rsidRDefault="00682430">
      <w:pPr>
        <w:rPr>
          <w:rFonts w:hint="eastAsia"/>
        </w:rPr>
      </w:pPr>
      <w:r>
        <w:rPr>
          <w:rFonts w:hint="eastAsia"/>
        </w:rPr>
        <w:t>在中文中，动物的名字往往不仅仅是对生物种类的简单称呼，它们还可能蕴含着特定的文化意义或传统故事。“山羊”作为其中的一员，其拼音读法自然地融入到了日常对话、文学作品乃至民间传说之中。例如，在一些儿童故事里，善良聪明的小山羊可能会被赋予拟人化的特质，成为孩子们喜爱的角色；而在成语中，“亡羊补牢”提醒人们即使犯错也要及时改正。这些都让“shān yáng”这个词组不仅仅是一个拼音组合，更是一种文化的体现。</w:t>
      </w:r>
    </w:p>
    <w:p w14:paraId="4B0F2334" w14:textId="77777777" w:rsidR="00682430" w:rsidRDefault="00682430">
      <w:pPr>
        <w:rPr>
          <w:rFonts w:hint="eastAsia"/>
        </w:rPr>
      </w:pPr>
    </w:p>
    <w:p w14:paraId="391ED91A" w14:textId="77777777" w:rsidR="00682430" w:rsidRDefault="0068243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83521AD" w14:textId="77777777" w:rsidR="00682430" w:rsidRDefault="00682430">
      <w:pPr>
        <w:rPr>
          <w:rFonts w:hint="eastAsia"/>
        </w:rPr>
      </w:pPr>
      <w:r>
        <w:rPr>
          <w:rFonts w:hint="eastAsia"/>
        </w:rPr>
        <w:t>对于非母语者来说，学习像“shān yáng”这样的汉语拼音有助于正确发音和记忆词汇。汉语作为一种声调语言，每个音节都有固定的声调，这对于初学者而言可能是不小的挑战。然而，一旦掌握了正确的发音方法，如“shān”的阴平（第一声）和“yáng”的阳平（第二声），就可以更加流利地进行交流，并且避免因为发音不准而导致的理解错误。了解拼音还能帮助学习者查阅字典、使用电子设备输入汉字，极大地提高了学习效率。</w:t>
      </w:r>
    </w:p>
    <w:p w14:paraId="3192E12F" w14:textId="77777777" w:rsidR="00682430" w:rsidRDefault="00682430">
      <w:pPr>
        <w:rPr>
          <w:rFonts w:hint="eastAsia"/>
        </w:rPr>
      </w:pPr>
    </w:p>
    <w:p w14:paraId="1D3C0784" w14:textId="77777777" w:rsidR="00682430" w:rsidRDefault="0068243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22C5ADE" w14:textId="77777777" w:rsidR="00682430" w:rsidRDefault="00682430">
      <w:pPr>
        <w:rPr>
          <w:rFonts w:hint="eastAsia"/>
        </w:rPr>
      </w:pPr>
      <w:r>
        <w:rPr>
          <w:rFonts w:hint="eastAsia"/>
        </w:rPr>
        <w:t>除了教育领域外，拼音也在现代社会的各个方面发挥着重要作用。随着信息技术的发展，无论是手机短信、电子邮件还是社交媒体平台上的即时通讯，拼音输入法已经成为人们快速打字的关键工具之一。当提到“山羊”时，用户只需键入“shanyang”，便能轻松转换成相应的汉字。不仅如此，在旅行或者跨国交流时，掌握基本的汉语拼音知识也可以为外国游客提供便利，使他们能够准确无误地点餐、问路或是参与当地活动。</w:t>
      </w:r>
    </w:p>
    <w:p w14:paraId="3D1A7743" w14:textId="77777777" w:rsidR="00682430" w:rsidRDefault="00682430">
      <w:pPr>
        <w:rPr>
          <w:rFonts w:hint="eastAsia"/>
        </w:rPr>
      </w:pPr>
    </w:p>
    <w:p w14:paraId="25C20F2B" w14:textId="77777777" w:rsidR="00682430" w:rsidRDefault="00682430">
      <w:pPr>
        <w:rPr>
          <w:rFonts w:hint="eastAsia"/>
        </w:rPr>
      </w:pPr>
      <w:r>
        <w:rPr>
          <w:rFonts w:hint="eastAsia"/>
        </w:rPr>
        <w:t>最后的总结：拼音背后的故事</w:t>
      </w:r>
    </w:p>
    <w:p w14:paraId="66D68784" w14:textId="77777777" w:rsidR="00682430" w:rsidRDefault="00682430">
      <w:pPr>
        <w:rPr>
          <w:rFonts w:hint="eastAsia"/>
        </w:rPr>
      </w:pPr>
      <w:r>
        <w:rPr>
          <w:rFonts w:hint="eastAsia"/>
        </w:rPr>
        <w:t>从某种意义上讲，“shān yáng”的拼音不仅是两个简单的音节，它连接着语言学、文化传统以及现代社会生活的多个层面。通过探索这样一个小小的例子，我们可以窥见汉语拼音体系的魅力所在——它是沟通的桥梁，也是传承文化的载体。无论是在课堂上教授学生如何正确发音，还是在生活中运用拼音解决问题，我们都应该珍惜这份宝贵的语言财富，并继续发扬光大。</w:t>
      </w:r>
    </w:p>
    <w:p w14:paraId="29374033" w14:textId="77777777" w:rsidR="00682430" w:rsidRDefault="00682430">
      <w:pPr>
        <w:rPr>
          <w:rFonts w:hint="eastAsia"/>
        </w:rPr>
      </w:pPr>
    </w:p>
    <w:p w14:paraId="1C341A63" w14:textId="77777777" w:rsidR="00682430" w:rsidRDefault="00682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874E4" w14:textId="631E4B1A" w:rsidR="005A7DD1" w:rsidRDefault="005A7DD1"/>
    <w:sectPr w:rsidR="005A7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D1"/>
    <w:rsid w:val="002D0BB4"/>
    <w:rsid w:val="005A7DD1"/>
    <w:rsid w:val="006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7A2B4-A81C-464C-B61F-538ACCF3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