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F392" w14:textId="77777777" w:rsidR="00E31693" w:rsidRDefault="00E31693">
      <w:pPr>
        <w:rPr>
          <w:rFonts w:hint="eastAsia"/>
        </w:rPr>
      </w:pPr>
      <w:r>
        <w:rPr>
          <w:rFonts w:hint="eastAsia"/>
        </w:rPr>
        <w:t>山穷水尽的拼音：shān qióng shuǐ jìn</w:t>
      </w:r>
    </w:p>
    <w:p w14:paraId="0D1EC84C" w14:textId="77777777" w:rsidR="00E31693" w:rsidRDefault="00E31693">
      <w:pPr>
        <w:rPr>
          <w:rFonts w:hint="eastAsia"/>
        </w:rPr>
      </w:pPr>
      <w:r>
        <w:rPr>
          <w:rFonts w:hint="eastAsia"/>
        </w:rPr>
        <w:t>“山穷水尽”这个成语，其拼音是“shān qióng shuǐ jìn”。它描绘了一种极为困难的情景，似乎所有的资源和出路都已用尽。在古时，人们面对险峻的高山与干涸的河流，往往感到无路可走，仿佛自然的力量已经将他们逼入了绝境。这种情境被古人形象地比喻为人生中遇到的困境，无论是在物质世界还是精神领域。</w:t>
      </w:r>
    </w:p>
    <w:p w14:paraId="45D0F7DF" w14:textId="77777777" w:rsidR="00E31693" w:rsidRDefault="00E31693">
      <w:pPr>
        <w:rPr>
          <w:rFonts w:hint="eastAsia"/>
        </w:rPr>
      </w:pPr>
    </w:p>
    <w:p w14:paraId="37B5348F" w14:textId="77777777" w:rsidR="00E31693" w:rsidRDefault="00E31693">
      <w:pPr>
        <w:rPr>
          <w:rFonts w:hint="eastAsia"/>
        </w:rPr>
      </w:pPr>
      <w:r>
        <w:rPr>
          <w:rFonts w:hint="eastAsia"/>
        </w:rPr>
        <w:t>成语的历史渊源</w:t>
      </w:r>
    </w:p>
    <w:p w14:paraId="18ED1E6B" w14:textId="77777777" w:rsidR="00E31693" w:rsidRDefault="00E31693">
      <w:pPr>
        <w:rPr>
          <w:rFonts w:hint="eastAsia"/>
        </w:rPr>
      </w:pPr>
      <w:r>
        <w:rPr>
          <w:rFonts w:hint="eastAsia"/>
        </w:rPr>
        <w:t>成语背后的故事常常能够揭示出古代社会的文化风貌。“山穷水尽”的历史可以追溯到南宋时期的文人陆游的一首诗作《游山西村》。在这首诗中，陆游描述了自己在旅途中遭遇艰难险阻，却意外发现了一个美丽的山村，从而体会到即使看似绝境之处也可能会有转机。这一经历被后人用来形容事情到了最糟糕的地步，但仍有柳暗花明又一村的可能。</w:t>
      </w:r>
    </w:p>
    <w:p w14:paraId="3F31BA8F" w14:textId="77777777" w:rsidR="00E31693" w:rsidRDefault="00E31693">
      <w:pPr>
        <w:rPr>
          <w:rFonts w:hint="eastAsia"/>
        </w:rPr>
      </w:pPr>
    </w:p>
    <w:p w14:paraId="28D07D2F" w14:textId="77777777" w:rsidR="00E31693" w:rsidRDefault="00E31693">
      <w:pPr>
        <w:rPr>
          <w:rFonts w:hint="eastAsia"/>
        </w:rPr>
      </w:pPr>
      <w:r>
        <w:rPr>
          <w:rFonts w:hint="eastAsia"/>
        </w:rPr>
        <w:t>成语的含义及其使用</w:t>
      </w:r>
    </w:p>
    <w:p w14:paraId="3A9B8BF0" w14:textId="77777777" w:rsidR="00E31693" w:rsidRDefault="00E31693">
      <w:pPr>
        <w:rPr>
          <w:rFonts w:hint="eastAsia"/>
        </w:rPr>
      </w:pPr>
      <w:r>
        <w:rPr>
          <w:rFonts w:hint="eastAsia"/>
        </w:rPr>
        <w:t>从字面意义上理解，“山穷水尽”指的是山脉尽头、水源枯竭，没有更多的前进之路；而在更广泛的意义上，它用来比喻人们在生活中遇到了极大的障碍或挑战，似乎所有解决问题的方法都已经尝试过，而问题依旧没有得到解决。然而，正如陆游所体验的那样，即便处于看似绝望的情况下，也不应该放弃希望。因此，此成语还隐含着一种积极的信息——即使情况再恶劣，也可能存在未被发现的机会或解决方案。</w:t>
      </w:r>
    </w:p>
    <w:p w14:paraId="48DF961A" w14:textId="77777777" w:rsidR="00E31693" w:rsidRDefault="00E31693">
      <w:pPr>
        <w:rPr>
          <w:rFonts w:hint="eastAsia"/>
        </w:rPr>
      </w:pPr>
    </w:p>
    <w:p w14:paraId="22F1073E" w14:textId="77777777" w:rsidR="00E31693" w:rsidRDefault="00E31693">
      <w:pPr>
        <w:rPr>
          <w:rFonts w:hint="eastAsia"/>
        </w:rPr>
      </w:pPr>
      <w:r>
        <w:rPr>
          <w:rFonts w:hint="eastAsia"/>
        </w:rPr>
        <w:t>成语的哲学思考</w:t>
      </w:r>
    </w:p>
    <w:p w14:paraId="50DF8E65" w14:textId="77777777" w:rsidR="00E31693" w:rsidRDefault="00E31693">
      <w:pPr>
        <w:rPr>
          <w:rFonts w:hint="eastAsia"/>
        </w:rPr>
      </w:pPr>
      <w:r>
        <w:rPr>
          <w:rFonts w:hint="eastAsia"/>
        </w:rPr>
        <w:t>“山穷水尽”不仅是一个简单的成语，它也是对人类生活的一种深刻反思。它提醒我们，在面对逆境时要保持乐观的态度，相信总会有新的出路出现。这与中国传统哲学中的阴阳理论相契合：任何事物都有两面性，黑暗之后必然是光明，低谷之后定将迎来高峰。所以，当我们在生活中遭遇困难时，不应该只看到眼前的障碍，而应更加关注那些尚未显现出来的可能性。通过这样的思维方式转变，我们可以培养出坚韧不拔的精神品质，并学会在逆境中寻找转机。</w:t>
      </w:r>
    </w:p>
    <w:p w14:paraId="19B6F594" w14:textId="77777777" w:rsidR="00E31693" w:rsidRDefault="00E31693">
      <w:pPr>
        <w:rPr>
          <w:rFonts w:hint="eastAsia"/>
        </w:rPr>
      </w:pPr>
    </w:p>
    <w:p w14:paraId="370A8405" w14:textId="77777777" w:rsidR="00E31693" w:rsidRDefault="00E31693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2341607D" w14:textId="77777777" w:rsidR="00E31693" w:rsidRDefault="00E31693">
      <w:pPr>
        <w:rPr>
          <w:rFonts w:hint="eastAsia"/>
        </w:rPr>
      </w:pPr>
      <w:r>
        <w:rPr>
          <w:rFonts w:hint="eastAsia"/>
        </w:rPr>
        <w:t>在当今快速发展的社会环境中，“山穷水尽”的意义同样重要。无论是个人职业发展、企业经营决策，还是国家政策制定，都会遇到各种各样的挑战。这时候，“山穷水尽”不仅仅是一个描述困境的词汇，它更是一种激励人心的力量源泉。鼓励大家在遇到难题时不轻易放弃，而是勇敢地去探索未知领域，寻求创新性的解决方案。例如，在科技创新领域，许多伟大的发明都是在研究人员经历了无数次失败后才得以实现的；在商业竞争方面，一些成功的企业也正是因为在市场饱和、资源匮乏等不利条件下找到了独特的商业模式，从而实现了突破性的发展。</w:t>
      </w:r>
    </w:p>
    <w:p w14:paraId="3383BC3B" w14:textId="77777777" w:rsidR="00E31693" w:rsidRDefault="00E31693">
      <w:pPr>
        <w:rPr>
          <w:rFonts w:hint="eastAsia"/>
        </w:rPr>
      </w:pPr>
    </w:p>
    <w:p w14:paraId="212EA6FA" w14:textId="77777777" w:rsidR="00E31693" w:rsidRDefault="00E31693">
      <w:pPr>
        <w:rPr>
          <w:rFonts w:hint="eastAsia"/>
        </w:rPr>
      </w:pPr>
      <w:r>
        <w:rPr>
          <w:rFonts w:hint="eastAsia"/>
        </w:rPr>
        <w:t>最后的总结</w:t>
      </w:r>
    </w:p>
    <w:p w14:paraId="0FE17F6A" w14:textId="77777777" w:rsidR="00E31693" w:rsidRDefault="00E31693">
      <w:pPr>
        <w:rPr>
          <w:rFonts w:hint="eastAsia"/>
        </w:rPr>
      </w:pPr>
      <w:r>
        <w:rPr>
          <w:rFonts w:hint="eastAsia"/>
        </w:rPr>
        <w:t>“山穷水尽”不仅是汉语文化宝库中一颗璀璨明珠，更是传递着积极向上价值观的重要载体。它教会我们要以开放的心态去面对生活中的种种不确定性，始终保持对未来的信心与期待。无论何时何地，只要心中怀揣希望之火，就一定能够在最艰难的时刻找到属于自己的那片天地。</w:t>
      </w:r>
    </w:p>
    <w:p w14:paraId="68D85251" w14:textId="77777777" w:rsidR="00E31693" w:rsidRDefault="00E31693">
      <w:pPr>
        <w:rPr>
          <w:rFonts w:hint="eastAsia"/>
        </w:rPr>
      </w:pPr>
    </w:p>
    <w:p w14:paraId="60CFE2B2" w14:textId="77777777" w:rsidR="00E31693" w:rsidRDefault="00E31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FE153" w14:textId="4DDADFFE" w:rsidR="002360E8" w:rsidRDefault="002360E8"/>
    <w:sectPr w:rsidR="0023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E8"/>
    <w:rsid w:val="002360E8"/>
    <w:rsid w:val="002D0BB4"/>
    <w:rsid w:val="00E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A2DA4-9E94-4D00-8480-5DD9786F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