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1518" w14:textId="77777777" w:rsidR="002454A9" w:rsidRDefault="002454A9">
      <w:pPr>
        <w:rPr>
          <w:rFonts w:hint="eastAsia"/>
        </w:rPr>
      </w:pPr>
      <w:r>
        <w:rPr>
          <w:rFonts w:hint="eastAsia"/>
        </w:rPr>
        <w:t>Shan Sen: 山森的拼音</w:t>
      </w:r>
    </w:p>
    <w:p w14:paraId="1B6D87EF" w14:textId="77777777" w:rsidR="002454A9" w:rsidRDefault="002454A9">
      <w:pPr>
        <w:rPr>
          <w:rFonts w:hint="eastAsia"/>
        </w:rPr>
      </w:pPr>
      <w:r>
        <w:rPr>
          <w:rFonts w:hint="eastAsia"/>
        </w:rPr>
        <w:t>在汉语拼音中，“山森”被标注为“Shān Sēn”。这个简单的音节组合，不仅代表了一个名字，它还承载着深厚的文化底蕴和历史传承。拼音作为现代汉语的注音工具，是连接汉字与发音的桥梁，对于学习中文的人来说，掌握正确的拼音读法是理解语言的关键一步。</w:t>
      </w:r>
    </w:p>
    <w:p w14:paraId="4F561EFF" w14:textId="77777777" w:rsidR="002454A9" w:rsidRDefault="002454A9">
      <w:pPr>
        <w:rPr>
          <w:rFonts w:hint="eastAsia"/>
        </w:rPr>
      </w:pPr>
    </w:p>
    <w:p w14:paraId="51C118A3" w14:textId="77777777" w:rsidR="002454A9" w:rsidRDefault="002454A9">
      <w:pPr>
        <w:rPr>
          <w:rFonts w:hint="eastAsia"/>
        </w:rPr>
      </w:pPr>
      <w:r>
        <w:rPr>
          <w:rFonts w:hint="eastAsia"/>
        </w:rPr>
        <w:t>自然之美的象征：山与森林</w:t>
      </w:r>
    </w:p>
    <w:p w14:paraId="10836988" w14:textId="77777777" w:rsidR="002454A9" w:rsidRDefault="002454A9">
      <w:pPr>
        <w:rPr>
          <w:rFonts w:hint="eastAsia"/>
        </w:rPr>
      </w:pPr>
      <w:r>
        <w:rPr>
          <w:rFonts w:hint="eastAsia"/>
        </w:rPr>
        <w:t>“山”（Shān）在中文里代表着地球表面那些高耸入云、雄伟壮观的地貌特征。在中国传统文化中，山不仅仅是一个地理概念，它更是一种精神寄托，象征着力量、稳定和永恒。而“森”（Sēn），则是对茂密树林的描述，暗示了丰富的生物多样性和宁静的自然环境。当这两个字结合在一起时，仿佛一幅山水画卷在眼前徐徐展开，让人联想到深邃的山谷、潺潺的溪流以及郁郁葱葱的林海。</w:t>
      </w:r>
    </w:p>
    <w:p w14:paraId="34C5E347" w14:textId="77777777" w:rsidR="002454A9" w:rsidRDefault="002454A9">
      <w:pPr>
        <w:rPr>
          <w:rFonts w:hint="eastAsia"/>
        </w:rPr>
      </w:pPr>
    </w:p>
    <w:p w14:paraId="55261188" w14:textId="77777777" w:rsidR="002454A9" w:rsidRDefault="002454A9">
      <w:pPr>
        <w:rPr>
          <w:rFonts w:hint="eastAsia"/>
        </w:rPr>
      </w:pPr>
      <w:r>
        <w:rPr>
          <w:rFonts w:hint="eastAsia"/>
        </w:rPr>
        <w:t>人文艺术中的山森</w:t>
      </w:r>
    </w:p>
    <w:p w14:paraId="129CB753" w14:textId="77777777" w:rsidR="002454A9" w:rsidRDefault="002454A9">
      <w:pPr>
        <w:rPr>
          <w:rFonts w:hint="eastAsia"/>
        </w:rPr>
      </w:pPr>
      <w:r>
        <w:rPr>
          <w:rFonts w:hint="eastAsia"/>
        </w:rPr>
        <w:t>从古代诗词到现代绘画，山森一直是艺术家们钟爱的主题之一。诗人们常用山林来表达内心的平静或对世外桃源的向往；画家则试图通过笔墨传达出山林间的静谧与生机。例如，在元代倪瓒的作品中，我们能够看到他对山水意境的独特诠释，用简练的线条勾勒出深远的空间感，使观者仿佛置身于一片清幽的山林之间。而在当代摄影和电影中，山森同样扮演着重要的角色，成为许多故事发生的背景舞台。</w:t>
      </w:r>
    </w:p>
    <w:p w14:paraId="07885933" w14:textId="77777777" w:rsidR="002454A9" w:rsidRDefault="002454A9">
      <w:pPr>
        <w:rPr>
          <w:rFonts w:hint="eastAsia"/>
        </w:rPr>
      </w:pPr>
    </w:p>
    <w:p w14:paraId="70639B1F" w14:textId="77777777" w:rsidR="002454A9" w:rsidRDefault="002454A9">
      <w:pPr>
        <w:rPr>
          <w:rFonts w:hint="eastAsia"/>
        </w:rPr>
      </w:pPr>
      <w:r>
        <w:rPr>
          <w:rFonts w:hint="eastAsia"/>
        </w:rPr>
        <w:t>生态保护与山森</w:t>
      </w:r>
    </w:p>
    <w:p w14:paraId="7805F4E0" w14:textId="77777777" w:rsidR="002454A9" w:rsidRDefault="002454A9">
      <w:pPr>
        <w:rPr>
          <w:rFonts w:hint="eastAsia"/>
        </w:rPr>
      </w:pPr>
      <w:r>
        <w:rPr>
          <w:rFonts w:hint="eastAsia"/>
        </w:rPr>
        <w:t>随着工业化进程的加快，人类活动对自然环境造成了前所未有的影响。森林面积减少、水土流失加剧等问题日益严重。因此，保护山林资源成为了全球共同关注的话题。中国政府也在积极采取措施，推行退耕还林政策，加强自然保护区建设，努力恢复和维护生态平衡。与此越来越多的人开始意识到人与自然是命运共同体，倡导绿色生活方式，参与植树造林等公益活动，共同守护这片美丽的土地。</w:t>
      </w:r>
    </w:p>
    <w:p w14:paraId="123EE246" w14:textId="77777777" w:rsidR="002454A9" w:rsidRDefault="002454A9">
      <w:pPr>
        <w:rPr>
          <w:rFonts w:hint="eastAsia"/>
        </w:rPr>
      </w:pPr>
    </w:p>
    <w:p w14:paraId="4082A8A3" w14:textId="77777777" w:rsidR="002454A9" w:rsidRDefault="002454A9">
      <w:pPr>
        <w:rPr>
          <w:rFonts w:hint="eastAsia"/>
        </w:rPr>
      </w:pPr>
      <w:r>
        <w:rPr>
          <w:rFonts w:hint="eastAsia"/>
        </w:rPr>
        <w:t>山森背后的故事</w:t>
      </w:r>
    </w:p>
    <w:p w14:paraId="3B134794" w14:textId="77777777" w:rsidR="002454A9" w:rsidRDefault="002454A9">
      <w:pPr>
        <w:rPr>
          <w:rFonts w:hint="eastAsia"/>
        </w:rPr>
      </w:pPr>
      <w:r>
        <w:rPr>
          <w:rFonts w:hint="eastAsia"/>
        </w:rPr>
        <w:t>每一个地名都蕴含着独特的历史记忆，“山森”也不例外。在中国各地，有许多以“山森”命名的地方，它们往往与当地的传说、民俗紧密相连。比如，在某些山区村落，流传着关于古老树木庇护村民免受灾害的故事；还有一些地方将特定山脉视为神灵居住之所，每年都会举行祭祀仪式，祈求风调雨顺、国泰民安。这些故事不仅丰富了地方文化内涵，也反映了人们对大自然敬畏之心。</w:t>
      </w:r>
    </w:p>
    <w:p w14:paraId="41164EBD" w14:textId="77777777" w:rsidR="002454A9" w:rsidRDefault="002454A9">
      <w:pPr>
        <w:rPr>
          <w:rFonts w:hint="eastAsia"/>
        </w:rPr>
      </w:pPr>
    </w:p>
    <w:p w14:paraId="5993BBB9" w14:textId="77777777" w:rsidR="002454A9" w:rsidRDefault="002454A9">
      <w:pPr>
        <w:rPr>
          <w:rFonts w:hint="eastAsia"/>
        </w:rPr>
      </w:pPr>
      <w:r>
        <w:rPr>
          <w:rFonts w:hint="eastAsia"/>
        </w:rPr>
        <w:t>最后的总结</w:t>
      </w:r>
    </w:p>
    <w:p w14:paraId="053D40C6" w14:textId="77777777" w:rsidR="002454A9" w:rsidRDefault="002454A9">
      <w:pPr>
        <w:rPr>
          <w:rFonts w:hint="eastAsia"/>
        </w:rPr>
      </w:pPr>
      <w:r>
        <w:rPr>
          <w:rFonts w:hint="eastAsia"/>
        </w:rPr>
        <w:t>无论是作为个人姓名还是地理标志，“山森”都承载着丰富的意义。它既是对自然美景的赞美，也是对生态环境保护责任的提醒；既是历史文化传承的重要载体，又是现代社会人与自然和谐共生的美好愿景。在这个快速发展的时代里，让我们一起珍惜身边的每一座山、每一片森林，用心感受那份来自大地深处的宁静与力量。</w:t>
      </w:r>
    </w:p>
    <w:p w14:paraId="5970A4C3" w14:textId="77777777" w:rsidR="002454A9" w:rsidRDefault="002454A9">
      <w:pPr>
        <w:rPr>
          <w:rFonts w:hint="eastAsia"/>
        </w:rPr>
      </w:pPr>
    </w:p>
    <w:p w14:paraId="7821618D" w14:textId="77777777" w:rsidR="002454A9" w:rsidRDefault="00245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BDC76" w14:textId="516DB0B8" w:rsidR="002A500D" w:rsidRDefault="002A500D"/>
    <w:sectPr w:rsidR="002A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D"/>
    <w:rsid w:val="002454A9"/>
    <w:rsid w:val="002A500D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7B0C-D766-4CD8-9E5C-81379DD0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