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16C1" w14:textId="77777777" w:rsidR="008764AE" w:rsidRDefault="008764AE">
      <w:pPr>
        <w:rPr>
          <w:rFonts w:hint="eastAsia"/>
        </w:rPr>
      </w:pPr>
      <w:r>
        <w:rPr>
          <w:rFonts w:hint="eastAsia"/>
        </w:rPr>
        <w:t>山坡的拼音怎么写</w:t>
      </w:r>
    </w:p>
    <w:p w14:paraId="70649CCD" w14:textId="77777777" w:rsidR="008764AE" w:rsidRDefault="008764AE">
      <w:pPr>
        <w:rPr>
          <w:rFonts w:hint="eastAsia"/>
        </w:rPr>
      </w:pPr>
      <w:r>
        <w:rPr>
          <w:rFonts w:hint="eastAsia"/>
        </w:rPr>
        <w:t>在汉语拼音中，“山坡”的拼音写作“shān pō”。这两个字的发音各自独立，但当它们组合在一起时，形成了一个描述地理形态的词汇。我们来仔细了解一下每个字的拼音构成。</w:t>
      </w:r>
    </w:p>
    <w:p w14:paraId="60DF3A0A" w14:textId="77777777" w:rsidR="008764AE" w:rsidRDefault="008764AE">
      <w:pPr>
        <w:rPr>
          <w:rFonts w:hint="eastAsia"/>
        </w:rPr>
      </w:pPr>
    </w:p>
    <w:p w14:paraId="365C5334" w14:textId="77777777" w:rsidR="008764AE" w:rsidRDefault="008764AE">
      <w:pPr>
        <w:rPr>
          <w:rFonts w:hint="eastAsia"/>
        </w:rPr>
      </w:pPr>
      <w:r>
        <w:rPr>
          <w:rFonts w:hint="eastAsia"/>
        </w:rPr>
        <w:t>“山”字的拼音解析</w:t>
      </w:r>
    </w:p>
    <w:p w14:paraId="02DE940B" w14:textId="77777777" w:rsidR="008764AE" w:rsidRDefault="008764AE">
      <w:pPr>
        <w:rPr>
          <w:rFonts w:hint="eastAsia"/>
        </w:rPr>
      </w:pPr>
      <w:r>
        <w:rPr>
          <w:rFonts w:hint="eastAsia"/>
        </w:rPr>
        <w:t>“山”这个字的拼音是“shān”，它由声母“sh”和韵母“ān”组成。声母“sh”是一个清辅音，发音时舌尖接近硬腭但不接触，气流通过舌头和上颚之间的狭窄空间产生摩擦音。韵母“ān”是一个前元音加上鼻辅音最后的总结，发音时嘴巴微微张开，舌位靠前，声音从口腔通向鼻腔发出。因此，“山”的拼音读起来就像是一个轻快而清晰的声音，代表着大地上的自然隆起。</w:t>
      </w:r>
    </w:p>
    <w:p w14:paraId="115213F8" w14:textId="77777777" w:rsidR="008764AE" w:rsidRDefault="008764AE">
      <w:pPr>
        <w:rPr>
          <w:rFonts w:hint="eastAsia"/>
        </w:rPr>
      </w:pPr>
    </w:p>
    <w:p w14:paraId="43C4CCD9" w14:textId="77777777" w:rsidR="008764AE" w:rsidRDefault="008764AE">
      <w:pPr>
        <w:rPr>
          <w:rFonts w:hint="eastAsia"/>
        </w:rPr>
      </w:pPr>
      <w:r>
        <w:rPr>
          <w:rFonts w:hint="eastAsia"/>
        </w:rPr>
        <w:t>“坡”字的拼音解析</w:t>
      </w:r>
    </w:p>
    <w:p w14:paraId="67DBCB01" w14:textId="77777777" w:rsidR="008764AE" w:rsidRDefault="008764AE">
      <w:pPr>
        <w:rPr>
          <w:rFonts w:hint="eastAsia"/>
        </w:rPr>
      </w:pPr>
      <w:r>
        <w:rPr>
          <w:rFonts w:hint="eastAsia"/>
        </w:rPr>
        <w:t>接下来是“坡”字，其拼音为“pō”。这里声母是“p”，一个清爆破音，发音时双唇紧闭然后突然打开，让气流瞬间冲出口腔。韵母“ō”是一个长元音，发音时口腔保持开放，舌头平放，声音圆润饱满。综合起来，“坡”的拼音给人一种平稳且开阔的感觉，恰如其分地描绘了地面缓缓倾斜的状态。</w:t>
      </w:r>
    </w:p>
    <w:p w14:paraId="23D16D75" w14:textId="77777777" w:rsidR="008764AE" w:rsidRDefault="008764AE">
      <w:pPr>
        <w:rPr>
          <w:rFonts w:hint="eastAsia"/>
        </w:rPr>
      </w:pPr>
    </w:p>
    <w:p w14:paraId="075233C0" w14:textId="77777777" w:rsidR="008764AE" w:rsidRDefault="008764AE">
      <w:pPr>
        <w:rPr>
          <w:rFonts w:hint="eastAsia"/>
        </w:rPr>
      </w:pPr>
      <w:r>
        <w:rPr>
          <w:rFonts w:hint="eastAsia"/>
        </w:rPr>
        <w:t>山坡一词的连读规则</w:t>
      </w:r>
    </w:p>
    <w:p w14:paraId="208DB8B0" w14:textId="77777777" w:rsidR="008764AE" w:rsidRDefault="008764AE">
      <w:pPr>
        <w:rPr>
          <w:rFonts w:hint="eastAsia"/>
        </w:rPr>
      </w:pPr>
      <w:r>
        <w:rPr>
          <w:rFonts w:hint="eastAsia"/>
        </w:rPr>
        <w:t>当我们把“山”和“坡”两个字合起来说成“山坡”时，根据汉语的连读规则，第一个字“山”的第四声（降调）可能会因为语速或口语化的影响变得稍微不那么明显，而第二个字“坡”则保持第三声（半升调）。这样的变化使得整个词语听起来更加流畅自然，符合中文表达的习惯。在正式的朗读或者教学环境中，我们应该严格按照标准发音来读出“shān pō”，以确保语音的准确性和规范性。</w:t>
      </w:r>
    </w:p>
    <w:p w14:paraId="40491022" w14:textId="77777777" w:rsidR="008764AE" w:rsidRDefault="008764AE">
      <w:pPr>
        <w:rPr>
          <w:rFonts w:hint="eastAsia"/>
        </w:rPr>
      </w:pPr>
    </w:p>
    <w:p w14:paraId="74006B7D" w14:textId="77777777" w:rsidR="008764AE" w:rsidRDefault="008764AE">
      <w:pPr>
        <w:rPr>
          <w:rFonts w:hint="eastAsia"/>
        </w:rPr>
      </w:pPr>
      <w:r>
        <w:rPr>
          <w:rFonts w:hint="eastAsia"/>
        </w:rPr>
        <w:t>山坡的含义及其重要性</w:t>
      </w:r>
    </w:p>
    <w:p w14:paraId="597F46B2" w14:textId="77777777" w:rsidR="008764AE" w:rsidRDefault="008764AE">
      <w:pPr>
        <w:rPr>
          <w:rFonts w:hint="eastAsia"/>
        </w:rPr>
      </w:pPr>
      <w:r>
        <w:rPr>
          <w:rFonts w:hint="eastAsia"/>
        </w:rPr>
        <w:t>“山坡”不仅仅是一组简单的汉字和拼音，它还承载着丰富的地理和文化意义。在中国乃至世界的许多地方，山坡都是重要的地形特征之一。它们可以是山脉的一部分，也可以是由河流侵蚀、冰川作用或是火山活动形成的独立地貌。山坡对于生态系统有着至关重要的影响，比如它可以影响水流的方向，决定植物的分布，甚至影响气候模式。山坡也是人类活动的重要场所，无论是农业耕作还是休闲娱乐，人们都在利用山坡带来的各种资源和美景。</w:t>
      </w:r>
    </w:p>
    <w:p w14:paraId="4B0495A8" w14:textId="77777777" w:rsidR="008764AE" w:rsidRDefault="008764AE">
      <w:pPr>
        <w:rPr>
          <w:rFonts w:hint="eastAsia"/>
        </w:rPr>
      </w:pPr>
    </w:p>
    <w:p w14:paraId="11C9EFB0" w14:textId="77777777" w:rsidR="008764AE" w:rsidRDefault="008764AE">
      <w:pPr>
        <w:rPr>
          <w:rFonts w:hint="eastAsia"/>
        </w:rPr>
      </w:pPr>
      <w:r>
        <w:rPr>
          <w:rFonts w:hint="eastAsia"/>
        </w:rPr>
        <w:t>学习拼音的意义</w:t>
      </w:r>
    </w:p>
    <w:p w14:paraId="569359CF" w14:textId="77777777" w:rsidR="008764AE" w:rsidRDefault="008764AE">
      <w:pPr>
        <w:rPr>
          <w:rFonts w:hint="eastAsia"/>
        </w:rPr>
      </w:pPr>
      <w:r>
        <w:rPr>
          <w:rFonts w:hint="eastAsia"/>
        </w:rPr>
        <w:t>掌握正确的拼音书写和发音，对于学习中文的人来说是非常重要的。拼音作为汉语的辅助工具，可以帮助初学者正确地读出汉字，提高语言交流的能力。特别是在儿童教育中，拼音的学习是识字教学的基础，有助于孩子们快速认读生字，增强阅读兴趣。对于外国朋友来说，了解并能准确使用拼音，可以使他们更好地融入中文环境，促进跨文化交流。学习像“山坡”这样常见词汇的拼音，不仅是为了能够正确发音，更是为了深入理解和欣赏汉语的魅力。</w:t>
      </w:r>
    </w:p>
    <w:p w14:paraId="275E6B38" w14:textId="77777777" w:rsidR="008764AE" w:rsidRDefault="008764AE">
      <w:pPr>
        <w:rPr>
          <w:rFonts w:hint="eastAsia"/>
        </w:rPr>
      </w:pPr>
    </w:p>
    <w:p w14:paraId="09E17F9D" w14:textId="77777777" w:rsidR="008764AE" w:rsidRDefault="00876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E26ED" w14:textId="6C440E32" w:rsidR="0043217A" w:rsidRDefault="0043217A"/>
    <w:sectPr w:rsidR="0043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7A"/>
    <w:rsid w:val="002D0BB4"/>
    <w:rsid w:val="0043217A"/>
    <w:rsid w:val="008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A232A-C85C-405C-AAEA-CB59B3A6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