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6927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山东：历史与现代交融的东方明珠</w:t>
      </w:r>
    </w:p>
    <w:p w14:paraId="4CA1312D" w14:textId="77777777" w:rsidR="00970DBF" w:rsidRDefault="00970DBF">
      <w:pPr>
        <w:rPr>
          <w:rFonts w:hint="eastAsia"/>
        </w:rPr>
      </w:pPr>
      <w:r>
        <w:rPr>
          <w:rFonts w:hint="eastAsia"/>
        </w:rPr>
        <w:t>山东，简称“鲁”，位于中国东部沿海、黄河下游，是华夏文明的重要发祥地之一。它东临黄海，西接中原，南连江苏、安徽，北界天津、河北，地理位置得天独厚。山东半岛伸入渤海和黄海之间，三面环水，拥有丰富的海洋资源。省会济南，有“泉城”之美誉，是中国历史文化名城。</w:t>
      </w:r>
    </w:p>
    <w:p w14:paraId="17D74D93" w14:textId="77777777" w:rsidR="00970DBF" w:rsidRDefault="00970DBF">
      <w:pPr>
        <w:rPr>
          <w:rFonts w:hint="eastAsia"/>
        </w:rPr>
      </w:pPr>
    </w:p>
    <w:p w14:paraId="3D2A11F6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山东：文化积淀深厚的孔孟之乡</w:t>
      </w:r>
    </w:p>
    <w:p w14:paraId="5AD397F6" w14:textId="77777777" w:rsidR="00970DBF" w:rsidRDefault="00970DBF">
      <w:pPr>
        <w:rPr>
          <w:rFonts w:hint="eastAsia"/>
        </w:rPr>
      </w:pPr>
      <w:r>
        <w:rPr>
          <w:rFonts w:hint="eastAsia"/>
        </w:rPr>
        <w:t>提到山东，不得不提及儒家文化的代表人物孔子和孟子。曲阜作为孔子的出生地，不仅是中国古代教育思想的摇篮，也是世界文化遗产——孔庙、孔林和孔府所在地。这里的每一砖一瓦都承载着厚重的历史记忆，吸引着无数中外游客前来瞻仰这位伟大思想家的故居。山东还孕育了众多其他的文化瑰宝，如泰山封禅大典、齐国故都临淄等，这些历史遗迹见证了这片土地上曾经的辉煌。</w:t>
      </w:r>
    </w:p>
    <w:p w14:paraId="0D66675E" w14:textId="77777777" w:rsidR="00970DBF" w:rsidRDefault="00970DBF">
      <w:pPr>
        <w:rPr>
          <w:rFonts w:hint="eastAsia"/>
        </w:rPr>
      </w:pPr>
    </w:p>
    <w:p w14:paraId="68470E5B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山东：经济蓬勃发展的工业强省</w:t>
      </w:r>
    </w:p>
    <w:p w14:paraId="0306D451" w14:textId="77777777" w:rsidR="00970DBF" w:rsidRDefault="00970DBF">
      <w:pPr>
        <w:rPr>
          <w:rFonts w:hint="eastAsia"/>
        </w:rPr>
      </w:pPr>
      <w:r>
        <w:rPr>
          <w:rFonts w:hint="eastAsia"/>
        </w:rPr>
        <w:t>在经济发展方面，山东凭借其优越的地理位置和丰富的自然资源，已成为中国重要的工业基地之一。青岛、烟台、潍坊等多个城市在制造业、化工、食品加工等领域占据重要地位。特别是青岛啤酒、海尔电器等品牌闻名遐迩，成为山东乃至中国的骄傲。近年来，随着国家对海洋经济的支持力度不断加大，山东正积极发展蓝色经济区，探索海洋资源开发利用的新模式。</w:t>
      </w:r>
    </w:p>
    <w:p w14:paraId="39864558" w14:textId="77777777" w:rsidR="00970DBF" w:rsidRDefault="00970DBF">
      <w:pPr>
        <w:rPr>
          <w:rFonts w:hint="eastAsia"/>
        </w:rPr>
      </w:pPr>
    </w:p>
    <w:p w14:paraId="159F5C88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山东：自然风光秀美的旅游胜地</w:t>
      </w:r>
    </w:p>
    <w:p w14:paraId="260D9A91" w14:textId="77777777" w:rsidR="00970DBF" w:rsidRDefault="00970DBF">
      <w:pPr>
        <w:rPr>
          <w:rFonts w:hint="eastAsia"/>
        </w:rPr>
      </w:pPr>
      <w:r>
        <w:rPr>
          <w:rFonts w:hint="eastAsia"/>
        </w:rPr>
        <w:t>山东不仅有着灿烂的人文景观，还有着壮丽的自然风光。五岳之首的泰山雄伟壮观，自古以来就是帝王将相祭天封禅的圣地；崂山以其奇特的海蚀地貌和道教文化而著称；威海的千里海岸线绵延曲折，沙细滩平，海水清澈见底，是夏日避暑的好去处。还有蓬莱阁、刘公岛等知名景点，每年吸引了大量国内外游客。</w:t>
      </w:r>
    </w:p>
    <w:p w14:paraId="666AB144" w14:textId="77777777" w:rsidR="00970DBF" w:rsidRDefault="00970DBF">
      <w:pPr>
        <w:rPr>
          <w:rFonts w:hint="eastAsia"/>
        </w:rPr>
      </w:pPr>
    </w:p>
    <w:p w14:paraId="1EC11AE4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山东：美食琳琅满目的风味天堂</w:t>
      </w:r>
    </w:p>
    <w:p w14:paraId="44FCB967" w14:textId="77777777" w:rsidR="00970DBF" w:rsidRDefault="00970DBF">
      <w:pPr>
        <w:rPr>
          <w:rFonts w:hint="eastAsia"/>
        </w:rPr>
      </w:pPr>
      <w:r>
        <w:rPr>
          <w:rFonts w:hint="eastAsia"/>
        </w:rPr>
        <w:t>说到山东的美食，那可是一绝。鲁菜是中国传统四大菜系之一，讲究色香味形俱佳。葱烧海参、糖醋鲤鱼、九转大肠等经典菜肴深受人们喜爱。除了餐厅里的精致菜品外，街头巷尾的小吃同样令人垂涎欲滴。煎饼果子、锅贴、肉夹馍等小吃简单却美味，体现了山东人民对于生活的热爱。山东人热情好客，每到饭点，邀请客人品尝自家做的饭菜是一种常见的社交方式。</w:t>
      </w:r>
    </w:p>
    <w:p w14:paraId="6B38B289" w14:textId="77777777" w:rsidR="00970DBF" w:rsidRDefault="00970DBF">
      <w:pPr>
        <w:rPr>
          <w:rFonts w:hint="eastAsia"/>
        </w:rPr>
      </w:pPr>
    </w:p>
    <w:p w14:paraId="495ACF00" w14:textId="77777777" w:rsidR="00970DBF" w:rsidRDefault="00970DBF">
      <w:pPr>
        <w:rPr>
          <w:rFonts w:hint="eastAsia"/>
        </w:rPr>
      </w:pPr>
      <w:r>
        <w:rPr>
          <w:rFonts w:hint="eastAsia"/>
        </w:rPr>
        <w:t>Shāndōng 山东：未来充满希望的魅力之地</w:t>
      </w:r>
    </w:p>
    <w:p w14:paraId="6F258B3D" w14:textId="77777777" w:rsidR="00970DBF" w:rsidRDefault="00970DBF">
      <w:pPr>
        <w:rPr>
          <w:rFonts w:hint="eastAsia"/>
        </w:rPr>
      </w:pPr>
      <w:r>
        <w:rPr>
          <w:rFonts w:hint="eastAsia"/>
        </w:rPr>
        <w:t>站在新的历史起点上，山东正以更加开放包容的姿态迎接世界的挑战与机遇。从古老的传统文化到现代化的城市建设，从繁荣的工商业到迷人的自然景观，山东展现出一幅幅绚丽多彩的画面。这里既有悠久的历史传承，又有快速发展的现代气息，是一个充满活力和无限可能的地方。无论你是想探寻古老文明还是体验现代生活，在山东都能找到属于自己的精彩。</w:t>
      </w:r>
    </w:p>
    <w:p w14:paraId="6D3AD115" w14:textId="77777777" w:rsidR="00970DBF" w:rsidRDefault="00970DBF">
      <w:pPr>
        <w:rPr>
          <w:rFonts w:hint="eastAsia"/>
        </w:rPr>
      </w:pPr>
    </w:p>
    <w:p w14:paraId="733CF01F" w14:textId="77777777" w:rsidR="00970DBF" w:rsidRDefault="00970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FE52B" w14:textId="04740DAA" w:rsidR="00DE3F2B" w:rsidRDefault="00DE3F2B"/>
    <w:sectPr w:rsidR="00DE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B"/>
    <w:rsid w:val="002D0BB4"/>
    <w:rsid w:val="00970DBF"/>
    <w:rsid w:val="00D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C151-5656-46E8-BC3B-9075FCA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