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057A" w14:textId="77777777" w:rsidR="00F370A0" w:rsidRDefault="00F370A0">
      <w:pPr>
        <w:rPr>
          <w:rFonts w:hint="eastAsia"/>
        </w:rPr>
      </w:pPr>
      <w:r>
        <w:rPr>
          <w:rFonts w:hint="eastAsia"/>
        </w:rPr>
        <w:t>屑的拼音部首组词</w:t>
      </w:r>
    </w:p>
    <w:p w14:paraId="25DBF611" w14:textId="77777777" w:rsidR="00F370A0" w:rsidRDefault="00F370A0">
      <w:pPr>
        <w:rPr>
          <w:rFonts w:hint="eastAsia"/>
        </w:rPr>
      </w:pPr>
      <w:r>
        <w:rPr>
          <w:rFonts w:hint="eastAsia"/>
        </w:rPr>
        <w:t>在汉语字符的世界里，每个字都像是一个神秘的小宇宙，而“屑”字便是这样一个充满故事的符号。其拼音为xuè，部首是“米”，这个小小的部首蕴含着丰富的语义信息和文化背景。今天我们就来一起探索一下以“屑”字为首的一系列词语。</w:t>
      </w:r>
    </w:p>
    <w:p w14:paraId="5FB72F29" w14:textId="77777777" w:rsidR="00F370A0" w:rsidRDefault="00F370A0">
      <w:pPr>
        <w:rPr>
          <w:rFonts w:hint="eastAsia"/>
        </w:rPr>
      </w:pPr>
    </w:p>
    <w:p w14:paraId="3A106D8A" w14:textId="77777777" w:rsidR="00F370A0" w:rsidRDefault="00F370A0">
      <w:pPr>
        <w:rPr>
          <w:rFonts w:hint="eastAsia"/>
        </w:rPr>
      </w:pPr>
      <w:r>
        <w:rPr>
          <w:rFonts w:hint="eastAsia"/>
        </w:rPr>
        <w:t>屑的基本含义</w:t>
      </w:r>
    </w:p>
    <w:p w14:paraId="55B787BB" w14:textId="77777777" w:rsidR="00F370A0" w:rsidRDefault="00F370A0">
      <w:pPr>
        <w:rPr>
          <w:rFonts w:hint="eastAsia"/>
        </w:rPr>
      </w:pPr>
      <w:r>
        <w:rPr>
          <w:rFonts w:hint="eastAsia"/>
        </w:rPr>
        <w:t>“屑”字从“米”得来，原意指的是细小的米粒或其它谷物加工后剩下的碎末。这种细小的颗粒，在古代农业社会中有着重要的地位。尽管它们看起来微不足道，但却是辛勤劳动的成果，代表了人们对于资源利用的精细与智慧。在现代，“屑”的意思有所扩展，它可以指代任何细小的事物，如木屑、铁屑等。</w:t>
      </w:r>
    </w:p>
    <w:p w14:paraId="124B584A" w14:textId="77777777" w:rsidR="00F370A0" w:rsidRDefault="00F370A0">
      <w:pPr>
        <w:rPr>
          <w:rFonts w:hint="eastAsia"/>
        </w:rPr>
      </w:pPr>
    </w:p>
    <w:p w14:paraId="21C97EDA" w14:textId="77777777" w:rsidR="00F370A0" w:rsidRDefault="00F370A0">
      <w:pPr>
        <w:rPr>
          <w:rFonts w:hint="eastAsia"/>
        </w:rPr>
      </w:pPr>
      <w:r>
        <w:rPr>
          <w:rFonts w:hint="eastAsia"/>
        </w:rPr>
        <w:t>屑的引申义及应用</w:t>
      </w:r>
    </w:p>
    <w:p w14:paraId="04C68A05" w14:textId="77777777" w:rsidR="00F370A0" w:rsidRDefault="00F370A0">
      <w:pPr>
        <w:rPr>
          <w:rFonts w:hint="eastAsia"/>
        </w:rPr>
      </w:pPr>
      <w:r>
        <w:rPr>
          <w:rFonts w:hint="eastAsia"/>
        </w:rPr>
        <w:t>随着语言的发展，“屑”字的意义也逐渐丰富起来。它不仅限于描述物质上的细微残渣，还被用来比喻那些不值一提或是轻视的人或事。例如，“不屑一顾”表示对某人或某事的极端轻蔑，认为根本不值得一看；“琐屑”则用来形容事物过于细小或琐碎，不足以挂齿。这些用法反映了中文词汇的灵活多变，以及古人对于事物评判的独特视角。</w:t>
      </w:r>
    </w:p>
    <w:p w14:paraId="35AF087E" w14:textId="77777777" w:rsidR="00F370A0" w:rsidRDefault="00F370A0">
      <w:pPr>
        <w:rPr>
          <w:rFonts w:hint="eastAsia"/>
        </w:rPr>
      </w:pPr>
    </w:p>
    <w:p w14:paraId="7F4D3789" w14:textId="77777777" w:rsidR="00F370A0" w:rsidRDefault="00F370A0">
      <w:pPr>
        <w:rPr>
          <w:rFonts w:hint="eastAsia"/>
        </w:rPr>
      </w:pPr>
      <w:r>
        <w:rPr>
          <w:rFonts w:hint="eastAsia"/>
        </w:rPr>
        <w:t>与屑有关的成语</w:t>
      </w:r>
    </w:p>
    <w:p w14:paraId="3742CF18" w14:textId="77777777" w:rsidR="00F370A0" w:rsidRDefault="00F370A0">
      <w:pPr>
        <w:rPr>
          <w:rFonts w:hint="eastAsia"/>
        </w:rPr>
      </w:pPr>
      <w:r>
        <w:rPr>
          <w:rFonts w:hint="eastAsia"/>
        </w:rPr>
        <w:t>在汉语的宝库中，有许多含有“屑”字的成语，它们不仅形象生动，而且富含哲理。比如“不计前嫌，握手言欢”中的“不计前嫌”，虽然这里并没有直接使用“屑”字，但它传达了一种宽广胸怀的态度，即不应将过去的恩怨放在心上，就如同不应该在意那些细小的碎屑一样。再如“不屑与伍”，表达了对某些群体或行为的高度鄙视，不愿与其同流合污。</w:t>
      </w:r>
    </w:p>
    <w:p w14:paraId="0815B336" w14:textId="77777777" w:rsidR="00F370A0" w:rsidRDefault="00F370A0">
      <w:pPr>
        <w:rPr>
          <w:rFonts w:hint="eastAsia"/>
        </w:rPr>
      </w:pPr>
    </w:p>
    <w:p w14:paraId="73B9EB56" w14:textId="77777777" w:rsidR="00F370A0" w:rsidRDefault="00F370A0">
      <w:pPr>
        <w:rPr>
          <w:rFonts w:hint="eastAsia"/>
        </w:rPr>
      </w:pPr>
      <w:r>
        <w:rPr>
          <w:rFonts w:hint="eastAsia"/>
        </w:rPr>
        <w:t>生活中的屑</w:t>
      </w:r>
    </w:p>
    <w:p w14:paraId="3CA20457" w14:textId="77777777" w:rsidR="00F370A0" w:rsidRDefault="00F370A0">
      <w:pPr>
        <w:rPr>
          <w:rFonts w:hint="eastAsia"/>
        </w:rPr>
      </w:pPr>
      <w:r>
        <w:rPr>
          <w:rFonts w:hint="eastAsia"/>
        </w:rPr>
        <w:t>“屑”在日常生活中无处不在，无论是厨房里的食物碎屑，还是工作台上的材料剩余，都是我们生活的一部分。人们常说“细节决定成败”，这或许是对“屑”最好的诠释。每一个看似微不足道的细节，都可能成为成功的关键。在环保意识日益增强的今天，减少浪费，珍惜每一份资源，也是对“屑”的另一种解读——重视每一个微小的存在，不让任何一点价值被忽视。</w:t>
      </w:r>
    </w:p>
    <w:p w14:paraId="7BDCCA90" w14:textId="77777777" w:rsidR="00F370A0" w:rsidRDefault="00F370A0">
      <w:pPr>
        <w:rPr>
          <w:rFonts w:hint="eastAsia"/>
        </w:rPr>
      </w:pPr>
    </w:p>
    <w:p w14:paraId="3C803E46" w14:textId="77777777" w:rsidR="00F370A0" w:rsidRDefault="00F370A0">
      <w:pPr>
        <w:rPr>
          <w:rFonts w:hint="eastAsia"/>
        </w:rPr>
      </w:pPr>
      <w:r>
        <w:rPr>
          <w:rFonts w:hint="eastAsia"/>
        </w:rPr>
        <w:t>最后的总结</w:t>
      </w:r>
    </w:p>
    <w:p w14:paraId="58884208" w14:textId="77777777" w:rsidR="00F370A0" w:rsidRDefault="00F370A0">
      <w:pPr>
        <w:rPr>
          <w:rFonts w:hint="eastAsia"/>
        </w:rPr>
      </w:pPr>
      <w:r>
        <w:rPr>
          <w:rFonts w:hint="eastAsia"/>
        </w:rPr>
        <w:t>“屑”的世界远比我们想象的要广阔得多。从简单的物质形态到复杂的情感表达，从古老的农耕文明到现代社会的价值观，“屑”字承载着深厚的文化内涵。通过了解和学习这些包含“屑”的词语，我们可以更深刻地理解汉语的魅力所在，并从中汲取更多的智慧与启示。</w:t>
      </w:r>
    </w:p>
    <w:p w14:paraId="61C3FC66" w14:textId="77777777" w:rsidR="00F370A0" w:rsidRDefault="00F370A0">
      <w:pPr>
        <w:rPr>
          <w:rFonts w:hint="eastAsia"/>
        </w:rPr>
      </w:pPr>
    </w:p>
    <w:p w14:paraId="1A8B4B6A" w14:textId="77777777" w:rsidR="00F370A0" w:rsidRDefault="00F37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BBBC" w14:textId="36B6B6B0" w:rsidR="00F26EBF" w:rsidRDefault="00F26EBF"/>
    <w:sectPr w:rsidR="00F2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F"/>
    <w:rsid w:val="002D0BB4"/>
    <w:rsid w:val="00F26EBF"/>
    <w:rsid w:val="00F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F0AE-BD91-4169-9602-87F3EBD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