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2725" w14:textId="77777777" w:rsidR="00C23771" w:rsidRDefault="00C23771">
      <w:pPr>
        <w:rPr>
          <w:rFonts w:hint="eastAsia"/>
        </w:rPr>
      </w:pPr>
      <w:r>
        <w:rPr>
          <w:rFonts w:hint="eastAsia"/>
        </w:rPr>
        <w:t>屑的拼音部首：xiè</w:t>
      </w:r>
    </w:p>
    <w:p w14:paraId="1170C679" w14:textId="77777777" w:rsidR="00C23771" w:rsidRDefault="00C23771">
      <w:pPr>
        <w:rPr>
          <w:rFonts w:hint="eastAsia"/>
        </w:rPr>
      </w:pPr>
      <w:r>
        <w:rPr>
          <w:rFonts w:hint="eastAsia"/>
        </w:rPr>
        <w:t>在汉语的世界里，每一个汉字都蕴含着丰富的文化信息和历史故事。"屑"字，按照现代汉语拼音方案，其拼音为 "xiè"。这个发音背后，代表着一个独特而有趣的汉字世界。作为汉语拼音的一部分，"xiè" 不仅是读音的标识，更是连接语言学习者与中华文化的一座桥梁。</w:t>
      </w:r>
    </w:p>
    <w:p w14:paraId="3754C33D" w14:textId="77777777" w:rsidR="00C23771" w:rsidRDefault="00C23771">
      <w:pPr>
        <w:rPr>
          <w:rFonts w:hint="eastAsia"/>
        </w:rPr>
      </w:pPr>
    </w:p>
    <w:p w14:paraId="35A190EF" w14:textId="77777777" w:rsidR="00C23771" w:rsidRDefault="00C23771">
      <w:pPr>
        <w:rPr>
          <w:rFonts w:hint="eastAsia"/>
        </w:rPr>
      </w:pPr>
      <w:r>
        <w:rPr>
          <w:rFonts w:hint="eastAsia"/>
        </w:rPr>
        <w:t>从造字说起</w:t>
      </w:r>
    </w:p>
    <w:p w14:paraId="4A22575A" w14:textId="77777777" w:rsidR="00C23771" w:rsidRDefault="00C23771">
      <w:pPr>
        <w:rPr>
          <w:rFonts w:hint="eastAsia"/>
        </w:rPr>
      </w:pPr>
      <w:r>
        <w:rPr>
          <w:rFonts w:hint="eastAsia"/>
        </w:rPr>
        <w:t>“屑”是一个形声字，它的左边是“木”，代表了它最初的含义与树木有关；右边的“肖”是声旁，提供了发音的线索。古代，“屑”指的是锯末、碎木片等细小的木材碎片。随着时代的发展和社会的进步，“屑”的意义也逐渐扩大，不再局限于指代具体的物质形态，而是被赋予了更多抽象的意义，如形容事物微不足道或人的行为举止轻浮不庄重。</w:t>
      </w:r>
    </w:p>
    <w:p w14:paraId="5682311A" w14:textId="77777777" w:rsidR="00C23771" w:rsidRDefault="00C23771">
      <w:pPr>
        <w:rPr>
          <w:rFonts w:hint="eastAsia"/>
        </w:rPr>
      </w:pPr>
    </w:p>
    <w:p w14:paraId="0770ACBC" w14:textId="77777777" w:rsidR="00C23771" w:rsidRDefault="00C23771">
      <w:pPr>
        <w:rPr>
          <w:rFonts w:hint="eastAsia"/>
        </w:rPr>
      </w:pPr>
      <w:r>
        <w:rPr>
          <w:rFonts w:hint="eastAsia"/>
        </w:rPr>
        <w:t>多义词“屑”</w:t>
      </w:r>
    </w:p>
    <w:p w14:paraId="675C4C66" w14:textId="77777777" w:rsidR="00C23771" w:rsidRDefault="00C23771">
      <w:pPr>
        <w:rPr>
          <w:rFonts w:hint="eastAsia"/>
        </w:rPr>
      </w:pPr>
      <w:r>
        <w:rPr>
          <w:rFonts w:hint="eastAsia"/>
        </w:rPr>
        <w:t>在日常生活中，“屑”作为一个多义词，有着广泛的用途。它可以用来描述物理上非常小的东西，例如“纸屑”、“饭屑”。在比喻用法中，“不屑一顾”表达了对某事极度轻视的态度，这里“屑”则带有了一丝贬义。“琐屑”用来形容事情繁杂而细小，不够重要，反映了人们对于事件性质的一种评判。</w:t>
      </w:r>
    </w:p>
    <w:p w14:paraId="2268B8F5" w14:textId="77777777" w:rsidR="00C23771" w:rsidRDefault="00C23771">
      <w:pPr>
        <w:rPr>
          <w:rFonts w:hint="eastAsia"/>
        </w:rPr>
      </w:pPr>
    </w:p>
    <w:p w14:paraId="72546703" w14:textId="77777777" w:rsidR="00C23771" w:rsidRDefault="00C23771">
      <w:pPr>
        <w:rPr>
          <w:rFonts w:hint="eastAsia"/>
        </w:rPr>
      </w:pPr>
      <w:r>
        <w:rPr>
          <w:rFonts w:hint="eastAsia"/>
        </w:rPr>
        <w:t>文化中的“屑”</w:t>
      </w:r>
    </w:p>
    <w:p w14:paraId="63E9CF59" w14:textId="77777777" w:rsidR="00C23771" w:rsidRDefault="00C23771">
      <w:pPr>
        <w:rPr>
          <w:rFonts w:hint="eastAsia"/>
        </w:rPr>
      </w:pPr>
      <w:r>
        <w:rPr>
          <w:rFonts w:hint="eastAsia"/>
        </w:rPr>
        <w:t>中国文化博大精深，“屑”字也在文学作品、俗语和成语中频频出现。古籍文献里，不乏以“屑”为意象的描写，这些文字不仅展现了古人对自然界的细腻观察，还体现了他们对生活的深刻理解。比如，“不屑置辩”表达了一种超然物外的态度，面对他人的非议，选择不予回应，显示出一种高洁的情操。成语“毫毛不拔，皮肉皆碎；尘垢秕糠，瓦解冰消”中的“尘垢秕糠”就是使用了“屑”的引申义，来比喻无价值的东西。</w:t>
      </w:r>
    </w:p>
    <w:p w14:paraId="593713FB" w14:textId="77777777" w:rsidR="00C23771" w:rsidRDefault="00C23771">
      <w:pPr>
        <w:rPr>
          <w:rFonts w:hint="eastAsia"/>
        </w:rPr>
      </w:pPr>
    </w:p>
    <w:p w14:paraId="5EF83F54" w14:textId="77777777" w:rsidR="00C23771" w:rsidRDefault="00C23771">
      <w:pPr>
        <w:rPr>
          <w:rFonts w:hint="eastAsia"/>
        </w:rPr>
      </w:pPr>
      <w:r>
        <w:rPr>
          <w:rFonts w:hint="eastAsia"/>
        </w:rPr>
        <w:t>现代社会中的“屑”</w:t>
      </w:r>
    </w:p>
    <w:p w14:paraId="266206AE" w14:textId="77777777" w:rsidR="00C23771" w:rsidRDefault="00C23771">
      <w:pPr>
        <w:rPr>
          <w:rFonts w:hint="eastAsia"/>
        </w:rPr>
      </w:pPr>
      <w:r>
        <w:rPr>
          <w:rFonts w:hint="eastAsia"/>
        </w:rPr>
        <w:t>进入现代社会，“屑”依然活跃在人们的视野中。无论是新闻报道还是网络论坛，当提到一些不值一提的小事时，我们常常会看到“屑”的身影。随着互联网的发展，出现了像“网屑”这样的新词汇，特指网络上的零碎信息或是被认为质量不高、没有太多价值的内容。尽管时代的变迁赋予了“屑”新的含义，但它始终保留着那份原始的意味——微小、细碎且容易被人忽视的存在。</w:t>
      </w:r>
    </w:p>
    <w:p w14:paraId="3A163B49" w14:textId="77777777" w:rsidR="00C23771" w:rsidRDefault="00C23771">
      <w:pPr>
        <w:rPr>
          <w:rFonts w:hint="eastAsia"/>
        </w:rPr>
      </w:pPr>
    </w:p>
    <w:p w14:paraId="021ACE7D" w14:textId="77777777" w:rsidR="00C23771" w:rsidRDefault="00C23771">
      <w:pPr>
        <w:rPr>
          <w:rFonts w:hint="eastAsia"/>
        </w:rPr>
      </w:pPr>
      <w:r>
        <w:rPr>
          <w:rFonts w:hint="eastAsia"/>
        </w:rPr>
        <w:t>最后的总结</w:t>
      </w:r>
    </w:p>
    <w:p w14:paraId="4465B1BF" w14:textId="77777777" w:rsidR="00C23771" w:rsidRDefault="00C23771">
      <w:pPr>
        <w:rPr>
          <w:rFonts w:hint="eastAsia"/>
        </w:rPr>
      </w:pPr>
      <w:r>
        <w:rPr>
          <w:rFonts w:hint="eastAsia"/>
        </w:rPr>
        <w:t>“屑”不仅仅是一个简单的汉字，它承载了从古代到现代的文化演变，反映了社会价值观的变化。通过了解“屑”的拼音、字形及其在不同语境下的应用，我们可以更深入地体会汉字的魅力以及中华文化的深厚底蕴。</w:t>
      </w:r>
    </w:p>
    <w:p w14:paraId="764E4000" w14:textId="77777777" w:rsidR="00C23771" w:rsidRDefault="00C23771">
      <w:pPr>
        <w:rPr>
          <w:rFonts w:hint="eastAsia"/>
        </w:rPr>
      </w:pPr>
    </w:p>
    <w:p w14:paraId="438F72E2" w14:textId="77777777" w:rsidR="00C23771" w:rsidRDefault="00C23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F6C1E" w14:textId="32FA3351" w:rsidR="00EE3365" w:rsidRDefault="00EE3365"/>
    <w:sectPr w:rsidR="00EE3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65"/>
    <w:rsid w:val="002D0BB4"/>
    <w:rsid w:val="00C23771"/>
    <w:rsid w:val="00E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20899-EF36-49DA-8E12-159AE7DC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