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C8F94" w14:textId="77777777" w:rsidR="00164A3D" w:rsidRDefault="00164A3D">
      <w:pPr>
        <w:rPr>
          <w:rFonts w:hint="eastAsia"/>
        </w:rPr>
      </w:pPr>
      <w:r>
        <w:rPr>
          <w:rFonts w:hint="eastAsia"/>
        </w:rPr>
        <w:t>尽管狂风怒号的拼音：Jǐnguǎn kuángfēng nùháo</w:t>
      </w:r>
    </w:p>
    <w:p w14:paraId="48737B94" w14:textId="77777777" w:rsidR="00164A3D" w:rsidRDefault="00164A3D">
      <w:pPr>
        <w:rPr>
          <w:rFonts w:hint="eastAsia"/>
        </w:rPr>
      </w:pPr>
      <w:r>
        <w:rPr>
          <w:rFonts w:hint="eastAsia"/>
        </w:rPr>
        <w:t>在汉语的世界里，每一个字都有其独特的发音，而当我们把多个汉字组合成一个成语或一句诗时，它们便共同构成了更加丰富和深邃的语言画卷。今天我们要探讨的是“尽管狂风怒号”这一表达的拼音，即“Jǐnguǎn kuángfēng nùháo”。这句话不仅仅是简单的字面组合，它蕴含着中国传统文化中对于坚韧不拔精神的赞美。</w:t>
      </w:r>
    </w:p>
    <w:p w14:paraId="15C38E91" w14:textId="77777777" w:rsidR="00164A3D" w:rsidRDefault="00164A3D">
      <w:pPr>
        <w:rPr>
          <w:rFonts w:hint="eastAsia"/>
        </w:rPr>
      </w:pPr>
    </w:p>
    <w:p w14:paraId="7C854F9C" w14:textId="77777777" w:rsidR="00164A3D" w:rsidRDefault="00164A3D">
      <w:pPr>
        <w:rPr>
          <w:rFonts w:hint="eastAsia"/>
        </w:rPr>
      </w:pPr>
      <w:r>
        <w:rPr>
          <w:rFonts w:hint="eastAsia"/>
        </w:rPr>
        <w:t>理解每个字符的拼音</w:t>
      </w:r>
    </w:p>
    <w:p w14:paraId="4193CE00" w14:textId="77777777" w:rsidR="00164A3D" w:rsidRDefault="00164A3D">
      <w:pPr>
        <w:rPr>
          <w:rFonts w:hint="eastAsia"/>
        </w:rPr>
      </w:pPr>
      <w:r>
        <w:rPr>
          <w:rFonts w:hint="eastAsia"/>
        </w:rPr>
        <w:t>“尽”读作 jǐn，意为全部、竭力，这里表达了无条件的意思。“管”读作 guǎn，在此并非指具体的管道，而是引申为不管不顾的态度。“狂”读作 kuáng，指的是疯狂的状态，用来形容事物处于极端活跃或是不受控制的情况。“风”读作 fēng，自然界的空气流动现象，是这句表达中的主体。“怒”读作 nù，愤怒的情绪，赋予了风一种情感色彩。“号”读作 háo，本义是指大声呼喊，这里描绘了风声的宏大与激烈。</w:t>
      </w:r>
    </w:p>
    <w:p w14:paraId="220BC0FE" w14:textId="77777777" w:rsidR="00164A3D" w:rsidRDefault="00164A3D">
      <w:pPr>
        <w:rPr>
          <w:rFonts w:hint="eastAsia"/>
        </w:rPr>
      </w:pPr>
    </w:p>
    <w:p w14:paraId="2DE7EA07" w14:textId="77777777" w:rsidR="00164A3D" w:rsidRDefault="00164A3D">
      <w:pPr>
        <w:rPr>
          <w:rFonts w:hint="eastAsia"/>
        </w:rPr>
      </w:pPr>
      <w:r>
        <w:rPr>
          <w:rFonts w:hint="eastAsia"/>
        </w:rPr>
        <w:t>整体表达的意义</w:t>
      </w:r>
    </w:p>
    <w:p w14:paraId="20C5B8FF" w14:textId="77777777" w:rsidR="00164A3D" w:rsidRDefault="00164A3D">
      <w:pPr>
        <w:rPr>
          <w:rFonts w:hint="eastAsia"/>
        </w:rPr>
      </w:pPr>
      <w:r>
        <w:rPr>
          <w:rFonts w:hint="eastAsia"/>
        </w:rPr>
        <w:t>当我们将这些字符按照“Jǐnguǎn kuángfēng nùháo”的方式拼读出来时，我们听到的是一句充满力量的话语。它告诉我们，即便外界环境如何恶劣，即使面临再大的挑战和困难，我们也应该保持坚定，勇往直前。这是一种对个人意志力的考验，也是对中国传统哲学思想的一种体现——面对逆境时不屈不挠。</w:t>
      </w:r>
    </w:p>
    <w:p w14:paraId="098C6B40" w14:textId="77777777" w:rsidR="00164A3D" w:rsidRDefault="00164A3D">
      <w:pPr>
        <w:rPr>
          <w:rFonts w:hint="eastAsia"/>
        </w:rPr>
      </w:pPr>
    </w:p>
    <w:p w14:paraId="41F5254D" w14:textId="77777777" w:rsidR="00164A3D" w:rsidRDefault="00164A3D">
      <w:pPr>
        <w:rPr>
          <w:rFonts w:hint="eastAsia"/>
        </w:rPr>
      </w:pPr>
      <w:r>
        <w:rPr>
          <w:rFonts w:hint="eastAsia"/>
        </w:rPr>
        <w:t>应用场景</w:t>
      </w:r>
    </w:p>
    <w:p w14:paraId="720C46AA" w14:textId="77777777" w:rsidR="00164A3D" w:rsidRDefault="00164A3D">
      <w:pPr>
        <w:rPr>
          <w:rFonts w:hint="eastAsia"/>
        </w:rPr>
      </w:pPr>
      <w:r>
        <w:rPr>
          <w:rFonts w:hint="eastAsia"/>
        </w:rPr>
        <w:t>在生活中，“尽管狂风怒号”可以被用作鼓励他人或自我激励的话语。比如，在准备一场重要的考试或者面临职业生涯的重要转折点时，我们可以用这句话来提醒自己不要因为一时的困难而放弃努力；也可以是在自然灾害面前，人们相互支持、重建家园时所持有的信念。在文学作品中，这样的表达也经常出现，以增加文本的情感深度和感染力。</w:t>
      </w:r>
    </w:p>
    <w:p w14:paraId="0092BB3A" w14:textId="77777777" w:rsidR="00164A3D" w:rsidRDefault="00164A3D">
      <w:pPr>
        <w:rPr>
          <w:rFonts w:hint="eastAsia"/>
        </w:rPr>
      </w:pPr>
    </w:p>
    <w:p w14:paraId="691D2963" w14:textId="77777777" w:rsidR="00164A3D" w:rsidRDefault="00164A3D">
      <w:pPr>
        <w:rPr>
          <w:rFonts w:hint="eastAsia"/>
        </w:rPr>
      </w:pPr>
      <w:r>
        <w:rPr>
          <w:rFonts w:hint="eastAsia"/>
        </w:rPr>
        <w:t>文化内涵</w:t>
      </w:r>
    </w:p>
    <w:p w14:paraId="71F3B8EA" w14:textId="77777777" w:rsidR="00164A3D" w:rsidRDefault="00164A3D">
      <w:pPr>
        <w:rPr>
          <w:rFonts w:hint="eastAsia"/>
        </w:rPr>
      </w:pPr>
      <w:r>
        <w:rPr>
          <w:rFonts w:hint="eastAsia"/>
        </w:rPr>
        <w:t>从更广泛的文化视角来看，“尽管狂风怒号”反映了中国人自古以来就有的乐观主义精神和对抗逆境的决心。在中国历史上，无数仁人志士在艰难险阻面前展现出非凡勇气，他们用自己的行动诠释了何谓“Jǐnguǎn kuángfēng nùháo”。这种精神不仅限于个人层面，更成为了民族性格的一部分，影响了一代又一代中华儿女的价值观和行为准则。</w:t>
      </w:r>
    </w:p>
    <w:p w14:paraId="4A2E11DA" w14:textId="77777777" w:rsidR="00164A3D" w:rsidRDefault="00164A3D">
      <w:pPr>
        <w:rPr>
          <w:rFonts w:hint="eastAsia"/>
        </w:rPr>
      </w:pPr>
    </w:p>
    <w:p w14:paraId="2F18D1E5" w14:textId="77777777" w:rsidR="00164A3D" w:rsidRDefault="00164A3D">
      <w:pPr>
        <w:rPr>
          <w:rFonts w:hint="eastAsia"/>
        </w:rPr>
      </w:pPr>
      <w:r>
        <w:rPr>
          <w:rFonts w:hint="eastAsia"/>
        </w:rPr>
        <w:t>最后的总结</w:t>
      </w:r>
    </w:p>
    <w:p w14:paraId="320A440B" w14:textId="77777777" w:rsidR="00164A3D" w:rsidRDefault="00164A3D">
      <w:pPr>
        <w:rPr>
          <w:rFonts w:hint="eastAsia"/>
        </w:rPr>
      </w:pPr>
      <w:r>
        <w:rPr>
          <w:rFonts w:hint="eastAsia"/>
        </w:rPr>
        <w:t>“尽管狂风怒号”的拼音“Jǐnguǎn kuángfēng nùháo”，不仅仅是一串音节的组合，它背后承载的是深厚的文化意义和个人成长的力量源泉。通过理解和运用这句话，我们不仅能更好地掌握中文语言的魅力，更能从中汲取积极向上的生活态度。无论何时何地，当我们遇到困难时，都应该记得这句话所传达的精神——勇敢面对，永不言弃。</w:t>
      </w:r>
    </w:p>
    <w:p w14:paraId="310724FC" w14:textId="77777777" w:rsidR="00164A3D" w:rsidRDefault="00164A3D">
      <w:pPr>
        <w:rPr>
          <w:rFonts w:hint="eastAsia"/>
        </w:rPr>
      </w:pPr>
    </w:p>
    <w:p w14:paraId="1CF9974C" w14:textId="77777777" w:rsidR="00164A3D" w:rsidRDefault="00164A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FF9C2B" w14:textId="7A229D4D" w:rsidR="002E6980" w:rsidRDefault="002E6980"/>
    <w:sectPr w:rsidR="002E6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80"/>
    <w:rsid w:val="00164A3D"/>
    <w:rsid w:val="002D0BB4"/>
    <w:rsid w:val="002E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BC581-54C8-4088-A818-DB8C6AEC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