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D5C7" w14:textId="77777777" w:rsidR="001F1FA7" w:rsidRDefault="001F1FA7">
      <w:pPr>
        <w:rPr>
          <w:rFonts w:hint="eastAsia"/>
        </w:rPr>
      </w:pPr>
      <w:r>
        <w:rPr>
          <w:rFonts w:hint="eastAsia"/>
        </w:rPr>
        <w:t>尽的多音字的拼音</w:t>
      </w:r>
    </w:p>
    <w:p w14:paraId="60075C8E" w14:textId="77777777" w:rsidR="001F1FA7" w:rsidRDefault="001F1FA7">
      <w:pPr>
        <w:rPr>
          <w:rFonts w:hint="eastAsia"/>
        </w:rPr>
      </w:pPr>
      <w:r>
        <w:rPr>
          <w:rFonts w:hint="eastAsia"/>
        </w:rPr>
        <w:t>在汉语中，“尽”是一个非常有趣且复杂的汉字，它有着丰富的含义和不同的读音。根据《现代汉语词典》以及相关的语言学资料，“尽”主要有两种读音，分别是 jìn 和 jǐn。这两种读音不仅反映了汉语语音系统的多样性，也展示了汉字表意功能的灵活性。下面我们将逐一介绍这两个读音及其用法。</w:t>
      </w:r>
    </w:p>
    <w:p w14:paraId="03A8B768" w14:textId="77777777" w:rsidR="001F1FA7" w:rsidRDefault="001F1FA7">
      <w:pPr>
        <w:rPr>
          <w:rFonts w:hint="eastAsia"/>
        </w:rPr>
      </w:pPr>
    </w:p>
    <w:p w14:paraId="1F0526CE" w14:textId="77777777" w:rsidR="001F1FA7" w:rsidRDefault="001F1FA7">
      <w:pPr>
        <w:rPr>
          <w:rFonts w:hint="eastAsia"/>
        </w:rPr>
      </w:pPr>
      <w:r>
        <w:rPr>
          <w:rFonts w:hint="eastAsia"/>
        </w:rPr>
        <w:t>读作 jìn 的“尽”</w:t>
      </w:r>
    </w:p>
    <w:p w14:paraId="5A8D98B2" w14:textId="77777777" w:rsidR="001F1FA7" w:rsidRDefault="001F1FA7">
      <w:pPr>
        <w:rPr>
          <w:rFonts w:hint="eastAsia"/>
        </w:rPr>
      </w:pPr>
      <w:r>
        <w:rPr>
          <w:rFonts w:hint="eastAsia"/>
        </w:rPr>
        <w:t>当“尽”读作 jìn 时，通常表示达到极点、极限的意思。例如，在句子“他把力气都用尽了”中，“尽”就表达了某物或某种状态已经达到了最大的程度或尽头。这个读音的“尽”经常用于表达事物的结束、耗尽或者完成，如“尽力而为”、“取之不尽”等成语，都体现了这种极致的状态。读作 jìn 的“尽”还可以用来形容充分地享受或体验某种情况，比如“尽兴”一词，意味着尽情地欢乐或满足。</w:t>
      </w:r>
    </w:p>
    <w:p w14:paraId="658135F5" w14:textId="77777777" w:rsidR="001F1FA7" w:rsidRDefault="001F1FA7">
      <w:pPr>
        <w:rPr>
          <w:rFonts w:hint="eastAsia"/>
        </w:rPr>
      </w:pPr>
    </w:p>
    <w:p w14:paraId="7CE7F1AF" w14:textId="77777777" w:rsidR="001F1FA7" w:rsidRDefault="001F1FA7">
      <w:pPr>
        <w:rPr>
          <w:rFonts w:hint="eastAsia"/>
        </w:rPr>
      </w:pPr>
      <w:r>
        <w:rPr>
          <w:rFonts w:hint="eastAsia"/>
        </w:rPr>
        <w:t>读作 jǐn 的“尽”</w:t>
      </w:r>
    </w:p>
    <w:p w14:paraId="20BA13E6" w14:textId="77777777" w:rsidR="001F1FA7" w:rsidRDefault="001F1FA7">
      <w:pPr>
        <w:rPr>
          <w:rFonts w:hint="eastAsia"/>
        </w:rPr>
      </w:pPr>
      <w:r>
        <w:rPr>
          <w:rFonts w:hint="eastAsia"/>
        </w:rPr>
        <w:t>另一方面，当“尽”读作 jǐn 时，其含义则偏向于尽可能、尽量的意思。这个读音常出现在口语和书面语中，用来表达一种尽力而为的态度。例如，我们可以说“尽管天气不好，他们还是尽(jǐn)力完成了任务”，这里“尽”表示的是在条件允许的情况下，尽可能地去做某事。读作 jǐn 的“尽”还常常与“管”连用，形成“尽管”一词，用来表示让步关系，即不管怎样都会做某事，这是一种较为常见的表达方式。</w:t>
      </w:r>
    </w:p>
    <w:p w14:paraId="3B0E8A71" w14:textId="77777777" w:rsidR="001F1FA7" w:rsidRDefault="001F1FA7">
      <w:pPr>
        <w:rPr>
          <w:rFonts w:hint="eastAsia"/>
        </w:rPr>
      </w:pPr>
    </w:p>
    <w:p w14:paraId="6E67DC3E" w14:textId="77777777" w:rsidR="001F1FA7" w:rsidRDefault="001F1FA7">
      <w:pPr>
        <w:rPr>
          <w:rFonts w:hint="eastAsia"/>
        </w:rPr>
      </w:pPr>
      <w:r>
        <w:rPr>
          <w:rFonts w:hint="eastAsia"/>
        </w:rPr>
        <w:t>区分与应用</w:t>
      </w:r>
    </w:p>
    <w:p w14:paraId="4074E37E" w14:textId="77777777" w:rsidR="001F1FA7" w:rsidRDefault="001F1FA7">
      <w:pPr>
        <w:rPr>
          <w:rFonts w:hint="eastAsia"/>
        </w:rPr>
      </w:pPr>
      <w:r>
        <w:rPr>
          <w:rFonts w:hint="eastAsia"/>
        </w:rPr>
        <w:t>要正确地区分和使用“尽”的不同读音，关键在于理解上下文的意义。由于汉语是语境依赖的语言，同一个字在不同的语境下可以有不同的读音和意思。因此，在学习和使用“尽”这个字的时候，要注意结合具体的语境来判断应该使用哪种读音。随着汉语的发展，一些新的用法也可能逐渐出现，所以我们也要保持开放的心态，接受语言的变化。</w:t>
      </w:r>
    </w:p>
    <w:p w14:paraId="6F60277D" w14:textId="77777777" w:rsidR="001F1FA7" w:rsidRDefault="001F1FA7">
      <w:pPr>
        <w:rPr>
          <w:rFonts w:hint="eastAsia"/>
        </w:rPr>
      </w:pPr>
    </w:p>
    <w:p w14:paraId="3380492A" w14:textId="77777777" w:rsidR="001F1FA7" w:rsidRDefault="001F1FA7">
      <w:pPr>
        <w:rPr>
          <w:rFonts w:hint="eastAsia"/>
        </w:rPr>
      </w:pPr>
      <w:r>
        <w:rPr>
          <w:rFonts w:hint="eastAsia"/>
        </w:rPr>
        <w:t>最后的总结</w:t>
      </w:r>
    </w:p>
    <w:p w14:paraId="4090C3DD" w14:textId="77777777" w:rsidR="001F1FA7" w:rsidRDefault="001F1FA7">
      <w:pPr>
        <w:rPr>
          <w:rFonts w:hint="eastAsia"/>
        </w:rPr>
      </w:pPr>
      <w:r>
        <w:rPr>
          <w:rFonts w:hint="eastAsia"/>
        </w:rPr>
        <w:t>“尽”作为一个多音字，它的两个主要读音 jìn 和 jǐn 分别代表了不同的含义和用法。通过了解这些差异，我们可以更准确地理解和运用这个汉字，从而更好地掌握汉语这门丰富多彩的语言。无论是日常交流还是文学创作，正确使用“尽”的不同读音都能使我们的表达更加精准和生动。</w:t>
      </w:r>
    </w:p>
    <w:p w14:paraId="5B4EDAA4" w14:textId="77777777" w:rsidR="001F1FA7" w:rsidRDefault="001F1FA7">
      <w:pPr>
        <w:rPr>
          <w:rFonts w:hint="eastAsia"/>
        </w:rPr>
      </w:pPr>
    </w:p>
    <w:p w14:paraId="17173702" w14:textId="77777777" w:rsidR="001F1FA7" w:rsidRDefault="001F1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32F06" w14:textId="7B26B5BE" w:rsidR="00820B36" w:rsidRDefault="00820B36"/>
    <w:sectPr w:rsidR="00820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36"/>
    <w:rsid w:val="001F1FA7"/>
    <w:rsid w:val="002D0BB4"/>
    <w:rsid w:val="0082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968CE-6F63-482C-AA0D-5B866236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