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4228" w14:textId="77777777" w:rsidR="00124531" w:rsidRDefault="00124531">
      <w:pPr>
        <w:rPr>
          <w:rFonts w:hint="eastAsia"/>
        </w:rPr>
      </w:pPr>
      <w:r>
        <w:rPr>
          <w:rFonts w:hint="eastAsia"/>
        </w:rPr>
        <w:t>尽的多音字和的拼音</w:t>
      </w:r>
    </w:p>
    <w:p w14:paraId="03E60445" w14:textId="77777777" w:rsidR="00124531" w:rsidRDefault="00124531">
      <w:pPr>
        <w:rPr>
          <w:rFonts w:hint="eastAsia"/>
        </w:rPr>
      </w:pPr>
      <w:r>
        <w:rPr>
          <w:rFonts w:hint="eastAsia"/>
        </w:rPr>
        <w:t>汉字是中华文化的瑰宝，每一个字符都承载着历史与智慧。在浩瀚的汉字海洋中，“尽”这个字显得尤为特别，因为它是一个多音字，拥有不同的发音和意义。根据《汉语拼音方案》，“尽”可以读作 jìn 或 jǐn。下面，我们将深入探讨这两个读音的不同用法及其背后的文化内涵。</w:t>
      </w:r>
    </w:p>
    <w:p w14:paraId="3D18CEAF" w14:textId="77777777" w:rsidR="00124531" w:rsidRDefault="00124531">
      <w:pPr>
        <w:rPr>
          <w:rFonts w:hint="eastAsia"/>
        </w:rPr>
      </w:pPr>
    </w:p>
    <w:p w14:paraId="3CCABA8C" w14:textId="77777777" w:rsidR="00124531" w:rsidRDefault="00124531">
      <w:pPr>
        <w:rPr>
          <w:rFonts w:hint="eastAsia"/>
        </w:rPr>
      </w:pPr>
      <w:r>
        <w:rPr>
          <w:rFonts w:hint="eastAsia"/>
        </w:rPr>
        <w:t>jìn：表示达到极点或全部使用</w:t>
      </w:r>
    </w:p>
    <w:p w14:paraId="33707709" w14:textId="77777777" w:rsidR="00124531" w:rsidRDefault="00124531">
      <w:pPr>
        <w:rPr>
          <w:rFonts w:hint="eastAsia"/>
        </w:rPr>
      </w:pPr>
      <w:r>
        <w:rPr>
          <w:rFonts w:hint="eastAsia"/>
        </w:rPr>
        <w:t>当“尽”读作 jìn 时，它通常用来表达某事物达到了极致或者完全的程度。比如，“尽力”意味着用上所有的力量；“尽情”则表示不受限制地享受某种情感或活动。“尽”在这里强调的是一个彻底的状态，没有保留。古代文人常用此字来抒发对理想境界的追求，如“欲穷千里目，更上一层楼”，诗人王之涣通过“尽”字表达了登高望远、追求无限视野的愿望。这种用法体现了中国文化中对于完美和极限的崇尚。</w:t>
      </w:r>
    </w:p>
    <w:p w14:paraId="402D4BBF" w14:textId="77777777" w:rsidR="00124531" w:rsidRDefault="00124531">
      <w:pPr>
        <w:rPr>
          <w:rFonts w:hint="eastAsia"/>
        </w:rPr>
      </w:pPr>
    </w:p>
    <w:p w14:paraId="6BA9481E" w14:textId="77777777" w:rsidR="00124531" w:rsidRDefault="00124531">
      <w:pPr>
        <w:rPr>
          <w:rFonts w:hint="eastAsia"/>
        </w:rPr>
      </w:pPr>
      <w:r>
        <w:rPr>
          <w:rFonts w:hint="eastAsia"/>
        </w:rPr>
        <w:t>jǐn：表示尽量或尽可能</w:t>
      </w:r>
    </w:p>
    <w:p w14:paraId="12B5110F" w14:textId="77777777" w:rsidR="00124531" w:rsidRDefault="00124531">
      <w:pPr>
        <w:rPr>
          <w:rFonts w:hint="eastAsia"/>
        </w:rPr>
      </w:pPr>
      <w:r>
        <w:rPr>
          <w:rFonts w:hint="eastAsia"/>
        </w:rPr>
        <w:t>而当“尽”读作 jǐn 时，它的含义发生了微妙的变化，更多地指向一种可能性的最大化，即“尽量”、“尽可能”。例如，“尽早完成任务”中的“尽”就传达了一种积极的态度，鼓励人们在条件允许的情况下尽快行动。“尽”在这里并非要求绝对的完成，而是倡导一种努力尝试的精神。这一读音反映了中华文化中务实的一面，既不强求最后的总结，又不失进取之心。</w:t>
      </w:r>
    </w:p>
    <w:p w14:paraId="35558C5B" w14:textId="77777777" w:rsidR="00124531" w:rsidRDefault="00124531">
      <w:pPr>
        <w:rPr>
          <w:rFonts w:hint="eastAsia"/>
        </w:rPr>
      </w:pPr>
    </w:p>
    <w:p w14:paraId="5CE016B1" w14:textId="77777777" w:rsidR="00124531" w:rsidRDefault="00124531">
      <w:pPr>
        <w:rPr>
          <w:rFonts w:hint="eastAsia"/>
        </w:rPr>
      </w:pPr>
      <w:r>
        <w:rPr>
          <w:rFonts w:hint="eastAsia"/>
        </w:rPr>
        <w:t>“的”的拼音及用法</w:t>
      </w:r>
    </w:p>
    <w:p w14:paraId="1B86A670" w14:textId="77777777" w:rsidR="00124531" w:rsidRDefault="00124531">
      <w:pPr>
        <w:rPr>
          <w:rFonts w:hint="eastAsia"/>
        </w:rPr>
      </w:pPr>
      <w:r>
        <w:rPr>
          <w:rFonts w:hint="eastAsia"/>
        </w:rPr>
        <w:t>接下来我们看看“的”字。作为现代汉语中最常用的助词之一，“的”主要用于定语后置结构中，以表明修饰关系。其拼音为 de，轻声。尽管“的”看似简单，但它在句子结构中的作用不可忽视。它可以连接名词和形容词，形成“形容词+的+名词”的格式，如“美丽的风景”；也可以用于动宾短语之前，构成“动词+的+名词”的搭配，如“看的书”。“的”还经常出现在口语中，起到强调的作用，使语言更加生动自然。</w:t>
      </w:r>
    </w:p>
    <w:p w14:paraId="33B9C777" w14:textId="77777777" w:rsidR="00124531" w:rsidRDefault="00124531">
      <w:pPr>
        <w:rPr>
          <w:rFonts w:hint="eastAsia"/>
        </w:rPr>
      </w:pPr>
    </w:p>
    <w:p w14:paraId="416A510A" w14:textId="77777777" w:rsidR="00124531" w:rsidRDefault="0012453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0E12FEF" w14:textId="77777777" w:rsidR="00124531" w:rsidRDefault="00124531">
      <w:pPr>
        <w:rPr>
          <w:rFonts w:hint="eastAsia"/>
        </w:rPr>
      </w:pPr>
      <w:r>
        <w:rPr>
          <w:rFonts w:hint="eastAsia"/>
        </w:rPr>
        <w:t>在中国传统文化里，“尽”和“的”不仅仅是一些简单的词汇，它们还蕴含着深刻的人生哲理和社会价值观。从古至今，无数文学作品和日常对话中都可以找到这两个字的身影。无论是诗词歌赋还是小说戏曲，“尽”总是能引发人们对生命意义的思考；而“的”则像是生活中无处不在的纽带，将各种元素紧密相连。通过对这些细微之处的关注，我们可以更好地理解中国人的思维方式和表达习惯。</w:t>
      </w:r>
    </w:p>
    <w:p w14:paraId="6790C8EB" w14:textId="77777777" w:rsidR="00124531" w:rsidRDefault="00124531">
      <w:pPr>
        <w:rPr>
          <w:rFonts w:hint="eastAsia"/>
        </w:rPr>
      </w:pPr>
    </w:p>
    <w:p w14:paraId="0CDBA1F8" w14:textId="77777777" w:rsidR="00124531" w:rsidRDefault="00124531">
      <w:pPr>
        <w:rPr>
          <w:rFonts w:hint="eastAsia"/>
        </w:rPr>
      </w:pPr>
      <w:r>
        <w:rPr>
          <w:rFonts w:hint="eastAsia"/>
        </w:rPr>
        <w:t>最后的总结</w:t>
      </w:r>
    </w:p>
    <w:p w14:paraId="4AC07B98" w14:textId="77777777" w:rsidR="00124531" w:rsidRDefault="00124531">
      <w:pPr>
        <w:rPr>
          <w:rFonts w:hint="eastAsia"/>
        </w:rPr>
      </w:pPr>
      <w:r>
        <w:rPr>
          <w:rFonts w:hint="eastAsia"/>
        </w:rPr>
        <w:t>“尽”作为一个多音字，在不同的情境下有着截然不同的发音和意义；而“的”则是现代汉语中不可或缺的一个助词，其拼音为 de。两者虽然看似普通，但在实际运用中却充满了变化和魅力。希望本文能够帮助读者更加全面地认识这两个汉字，并在今后的学习和交流中正确使用它们。</w:t>
      </w:r>
    </w:p>
    <w:p w14:paraId="51E76058" w14:textId="77777777" w:rsidR="00124531" w:rsidRDefault="00124531">
      <w:pPr>
        <w:rPr>
          <w:rFonts w:hint="eastAsia"/>
        </w:rPr>
      </w:pPr>
    </w:p>
    <w:p w14:paraId="137B651D" w14:textId="77777777" w:rsidR="00124531" w:rsidRDefault="00124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91120" w14:textId="3467F6FF" w:rsidR="008157F3" w:rsidRDefault="008157F3"/>
    <w:sectPr w:rsidR="0081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F3"/>
    <w:rsid w:val="00124531"/>
    <w:rsid w:val="002D0BB4"/>
    <w:rsid w:val="0081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4550-AE07-4A7E-AB97-BA01C960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