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DF07" w14:textId="77777777" w:rsidR="00C1115E" w:rsidRDefault="00C1115E">
      <w:pPr>
        <w:rPr>
          <w:rFonts w:hint="eastAsia"/>
        </w:rPr>
      </w:pPr>
      <w:r>
        <w:rPr>
          <w:rFonts w:hint="eastAsia"/>
        </w:rPr>
        <w:t>尽现的拼音怎么写</w:t>
      </w:r>
    </w:p>
    <w:p w14:paraId="3E64A5B3" w14:textId="77777777" w:rsidR="00C1115E" w:rsidRDefault="00C1115E">
      <w:pPr>
        <w:rPr>
          <w:rFonts w:hint="eastAsia"/>
        </w:rPr>
      </w:pPr>
      <w:r>
        <w:rPr>
          <w:rFonts w:hint="eastAsia"/>
        </w:rPr>
        <w:t>尽现，一个在现代汉语中较为常见的词汇，其拼音写作“jìn xiàn”。这个词汇通常用来表示某种事物或现象完全展现出来的意思。在日常生活中，我们可能会听到人们说“尽现风采”、“尽现魅力”，意指某人或某物将自身的特色、优点毫无保留地展示出来。</w:t>
      </w:r>
    </w:p>
    <w:p w14:paraId="427D393E" w14:textId="77777777" w:rsidR="00C1115E" w:rsidRDefault="00C1115E">
      <w:pPr>
        <w:rPr>
          <w:rFonts w:hint="eastAsia"/>
        </w:rPr>
      </w:pPr>
    </w:p>
    <w:p w14:paraId="698B7A77" w14:textId="77777777" w:rsidR="00C1115E" w:rsidRDefault="00C1115E">
      <w:pPr>
        <w:rPr>
          <w:rFonts w:hint="eastAsia"/>
        </w:rPr>
      </w:pPr>
      <w:r>
        <w:rPr>
          <w:rFonts w:hint="eastAsia"/>
        </w:rPr>
        <w:t>尽现的含义与用法</w:t>
      </w:r>
    </w:p>
    <w:p w14:paraId="0C791A30" w14:textId="77777777" w:rsidR="00C1115E" w:rsidRDefault="00C1115E">
      <w:pPr>
        <w:rPr>
          <w:rFonts w:hint="eastAsia"/>
        </w:rPr>
      </w:pPr>
      <w:r>
        <w:rPr>
          <w:rFonts w:hint="eastAsia"/>
        </w:rPr>
        <w:t>“尽现”一词由两部分组成：“尽”和“现”。“尽”意味着全部、彻底的意思，而“现”则是显现、呈现的意思。当这两个字组合在一起时，“尽现”便有了将所有内容都展现出来的含义。该词不仅用于描述物质世界中的展示，如艺术品展览、服装秀等，也可用于形容抽象概念的表现，比如情感的表达、观点的阐述等。使用“尽现”这个词时，往往带有一种积极、正面的情感色彩，旨在强调一种完整性和全面性。</w:t>
      </w:r>
    </w:p>
    <w:p w14:paraId="00328D8B" w14:textId="77777777" w:rsidR="00C1115E" w:rsidRDefault="00C1115E">
      <w:pPr>
        <w:rPr>
          <w:rFonts w:hint="eastAsia"/>
        </w:rPr>
      </w:pPr>
    </w:p>
    <w:p w14:paraId="1DB81C2F" w14:textId="77777777" w:rsidR="00C1115E" w:rsidRDefault="00C1115E">
      <w:pPr>
        <w:rPr>
          <w:rFonts w:hint="eastAsia"/>
        </w:rPr>
      </w:pPr>
      <w:r>
        <w:rPr>
          <w:rFonts w:hint="eastAsia"/>
        </w:rPr>
        <w:t>文化背景下的“尽现”</w:t>
      </w:r>
    </w:p>
    <w:p w14:paraId="221826F7" w14:textId="77777777" w:rsidR="00C1115E" w:rsidRDefault="00C1115E">
      <w:pPr>
        <w:rPr>
          <w:rFonts w:hint="eastAsia"/>
        </w:rPr>
      </w:pPr>
      <w:r>
        <w:rPr>
          <w:rFonts w:hint="eastAsia"/>
        </w:rPr>
        <w:t>在中国的文化背景下，“尽现”也有着深厚的根基。例如，在传统的书法和绘画艺术中，艺术家们追求通过作品将内心世界尽可能完美地表现出来，这便是“尽现”的一种体现。无论是山水画中对自然美景的描绘，还是书法作品中笔墨间流露出的情感与气势，都是“尽现”精神的生动实践。古代文人雅士常以诗词歌赋来抒发情怀，试图将个人的思想感情尽现于文字之间，让读者能够感受到作者的心境与志向。</w:t>
      </w:r>
    </w:p>
    <w:p w14:paraId="54F53E83" w14:textId="77777777" w:rsidR="00C1115E" w:rsidRDefault="00C1115E">
      <w:pPr>
        <w:rPr>
          <w:rFonts w:hint="eastAsia"/>
        </w:rPr>
      </w:pPr>
    </w:p>
    <w:p w14:paraId="5114A161" w14:textId="77777777" w:rsidR="00C1115E" w:rsidRDefault="00C1115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629236F" w14:textId="77777777" w:rsidR="00C1115E" w:rsidRDefault="00C1115E">
      <w:pPr>
        <w:rPr>
          <w:rFonts w:hint="eastAsia"/>
        </w:rPr>
      </w:pPr>
      <w:r>
        <w:rPr>
          <w:rFonts w:hint="eastAsia"/>
        </w:rPr>
        <w:t>进入现代社会，“尽现”一词的应用范围更加广泛。在商业广告中，企业希望通过各种宣传手段将其产品的特性尽现给消费者；在文化艺术领域，创作者们不断探索新的方式和技术，力求将创意理念尽现于作品之中；在教育方面，教师也努力寻找有效的方法，帮助学生将潜力尽现出来。可以说，“尽现”不仅是对事物本身的一种要求，也是对人们创造力和表现力的一种鼓励。</w:t>
      </w:r>
    </w:p>
    <w:p w14:paraId="23976EFF" w14:textId="77777777" w:rsidR="00C1115E" w:rsidRDefault="00C1115E">
      <w:pPr>
        <w:rPr>
          <w:rFonts w:hint="eastAsia"/>
        </w:rPr>
      </w:pPr>
    </w:p>
    <w:p w14:paraId="5FC897C5" w14:textId="77777777" w:rsidR="00C1115E" w:rsidRDefault="00C1115E">
      <w:pPr>
        <w:rPr>
          <w:rFonts w:hint="eastAsia"/>
        </w:rPr>
      </w:pPr>
      <w:r>
        <w:rPr>
          <w:rFonts w:hint="eastAsia"/>
        </w:rPr>
        <w:t>最后的总结</w:t>
      </w:r>
    </w:p>
    <w:p w14:paraId="60380B48" w14:textId="77777777" w:rsidR="00C1115E" w:rsidRDefault="00C1115E">
      <w:pPr>
        <w:rPr>
          <w:rFonts w:hint="eastAsia"/>
        </w:rPr>
      </w:pPr>
      <w:r>
        <w:rPr>
          <w:rFonts w:hint="eastAsia"/>
        </w:rPr>
        <w:t>“尽现”的拼音为“jìn xiàn”，它不仅仅是一个简单的词汇，更蕴含了深厚的文化价值和社会意义。无论是在传统文化的传承过程中，还是在现代社会的发展道路上，“尽现”都发挥着重要作用。通过不断地探索和实践，我们可以更好地理解这一词汇背后的意义，并将其应用于生活的各个方面，让美好得以尽现。</w:t>
      </w:r>
    </w:p>
    <w:p w14:paraId="170F3752" w14:textId="77777777" w:rsidR="00C1115E" w:rsidRDefault="00C1115E">
      <w:pPr>
        <w:rPr>
          <w:rFonts w:hint="eastAsia"/>
        </w:rPr>
      </w:pPr>
    </w:p>
    <w:p w14:paraId="077443D2" w14:textId="77777777" w:rsidR="00C1115E" w:rsidRDefault="00C1115E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45D5621" w14:textId="77777777" w:rsidR="00C1115E" w:rsidRDefault="00C11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0FE20" w14:textId="125A7C40" w:rsidR="00A37FE2" w:rsidRDefault="00A37FE2"/>
    <w:sectPr w:rsidR="00A37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E2"/>
    <w:rsid w:val="002D0BB4"/>
    <w:rsid w:val="00A37FE2"/>
    <w:rsid w:val="00C1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7F319-FD3A-421E-B6F2-B8DC1A96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