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CB161" w14:textId="77777777" w:rsidR="00BE57B4" w:rsidRDefault="00BE57B4">
      <w:pPr>
        <w:rPr>
          <w:rFonts w:hint="eastAsia"/>
        </w:rPr>
      </w:pPr>
      <w:r>
        <w:rPr>
          <w:rFonts w:hint="eastAsia"/>
        </w:rPr>
        <w:t>尽挺的拼音：jìn tǐng</w:t>
      </w:r>
    </w:p>
    <w:p w14:paraId="73793910" w14:textId="77777777" w:rsidR="00BE57B4" w:rsidRDefault="00BE57B4">
      <w:pPr>
        <w:rPr>
          <w:rFonts w:hint="eastAsia"/>
        </w:rPr>
      </w:pPr>
      <w:r>
        <w:rPr>
          <w:rFonts w:hint="eastAsia"/>
        </w:rPr>
        <w:t>在汉语拼音系统中，“尽挺”按照标准普通话发音为“jìn tǐng”。然而，这样的拼音组合并不对应于现代汉语中的一个常用词语。因此，在正式的中文语境里，我们很少单独看到或听到这个词语。但我们可以从两个字的独立意义和文化背景出发，探索它们所蕴含的丰富内涵。</w:t>
      </w:r>
    </w:p>
    <w:p w14:paraId="66CD5410" w14:textId="77777777" w:rsidR="00BE57B4" w:rsidRDefault="00BE57B4">
      <w:pPr>
        <w:rPr>
          <w:rFonts w:hint="eastAsia"/>
        </w:rPr>
      </w:pPr>
    </w:p>
    <w:p w14:paraId="3107A404" w14:textId="77777777" w:rsidR="00BE57B4" w:rsidRDefault="00BE57B4">
      <w:pPr>
        <w:rPr>
          <w:rFonts w:hint="eastAsia"/>
        </w:rPr>
      </w:pPr>
      <w:r>
        <w:rPr>
          <w:rFonts w:hint="eastAsia"/>
        </w:rPr>
        <w:t>尽：竭尽全力的意义</w:t>
      </w:r>
    </w:p>
    <w:p w14:paraId="734A798A" w14:textId="77777777" w:rsidR="00BE57B4" w:rsidRDefault="00BE57B4">
      <w:pPr>
        <w:rPr>
          <w:rFonts w:hint="eastAsia"/>
        </w:rPr>
      </w:pPr>
      <w:r>
        <w:rPr>
          <w:rFonts w:hint="eastAsia"/>
        </w:rPr>
        <w:t>“尽”字在中文中有多种含义，最常见的是表示全部、彻底或用尽的意思。它象征着一种无保留的态度，无论是付出努力还是消耗资源，都达到了极限的程度。在中国传统文化中，“尽”常常与勤奋、奉献等美德相联系，体现了人们对于事业、家庭乃至国家的忠诚和责任感。例如，历史上有许多仁人志士为了理想而“鞠躬尽瘁”，直至生命的最后一刻。</w:t>
      </w:r>
    </w:p>
    <w:p w14:paraId="3C59FE9D" w14:textId="77777777" w:rsidR="00BE57B4" w:rsidRDefault="00BE57B4">
      <w:pPr>
        <w:rPr>
          <w:rFonts w:hint="eastAsia"/>
        </w:rPr>
      </w:pPr>
    </w:p>
    <w:p w14:paraId="30BFE8F9" w14:textId="77777777" w:rsidR="00BE57B4" w:rsidRDefault="00BE57B4">
      <w:pPr>
        <w:rPr>
          <w:rFonts w:hint="eastAsia"/>
        </w:rPr>
      </w:pPr>
      <w:r>
        <w:rPr>
          <w:rFonts w:hint="eastAsia"/>
        </w:rPr>
        <w:t>挺：屹立不倒的精神</w:t>
      </w:r>
    </w:p>
    <w:p w14:paraId="7AB68876" w14:textId="77777777" w:rsidR="00BE57B4" w:rsidRDefault="00BE57B4">
      <w:pPr>
        <w:rPr>
          <w:rFonts w:hint="eastAsia"/>
        </w:rPr>
      </w:pPr>
      <w:r>
        <w:rPr>
          <w:rFonts w:hint="eastAsia"/>
        </w:rPr>
        <w:t>“挺”则更多地传达出直立、支撑或者勇敢面对困难的姿态。从物理形态上看，它描绘了物体坚强站立的样子；而在精神层面上，“挺”代表着坚韧不拔的性格特质，即使遇到逆境也能保持坚定信念，勇往直前。这种精神在中国的历史长河中屡见不鲜，无数英雄豪杰以顽强意志克服重重挑战，书写了一幕幕动人的篇章。</w:t>
      </w:r>
    </w:p>
    <w:p w14:paraId="14B198D7" w14:textId="77777777" w:rsidR="00BE57B4" w:rsidRDefault="00BE57B4">
      <w:pPr>
        <w:rPr>
          <w:rFonts w:hint="eastAsia"/>
        </w:rPr>
      </w:pPr>
    </w:p>
    <w:p w14:paraId="6CF2DAC9" w14:textId="77777777" w:rsidR="00BE57B4" w:rsidRDefault="00BE57B4">
      <w:pPr>
        <w:rPr>
          <w:rFonts w:hint="eastAsia"/>
        </w:rPr>
      </w:pPr>
      <w:r>
        <w:rPr>
          <w:rFonts w:hint="eastAsia"/>
        </w:rPr>
        <w:t>结合：“尽挺”的隐喻</w:t>
      </w:r>
    </w:p>
    <w:p w14:paraId="3979DA26" w14:textId="77777777" w:rsidR="00BE57B4" w:rsidRDefault="00BE57B4">
      <w:pPr>
        <w:rPr>
          <w:rFonts w:hint="eastAsia"/>
        </w:rPr>
      </w:pPr>
      <w:r>
        <w:rPr>
          <w:rFonts w:hint="eastAsia"/>
        </w:rPr>
        <w:t>将“尽”和“挺”两字结合起来看，“尽挺”可以被理解为一种全面展现个人品格和社会责任的态度——即在任何情况下都能够全力以赴，并且始终保持积极向上的状态。尽管这不是一个传统意义上的词汇，但它却能很好地概括当代社会所需要的一种正能量。每个人都在自己的岗位上发挥最大潜力，同时也要具备应对各种变化的能力，这正是“尽挺”二字所蕴含的力量所在。</w:t>
      </w:r>
    </w:p>
    <w:p w14:paraId="6FC021FD" w14:textId="77777777" w:rsidR="00BE57B4" w:rsidRDefault="00BE57B4">
      <w:pPr>
        <w:rPr>
          <w:rFonts w:hint="eastAsia"/>
        </w:rPr>
      </w:pPr>
    </w:p>
    <w:p w14:paraId="3DBFF519" w14:textId="77777777" w:rsidR="00BE57B4" w:rsidRDefault="00BE57B4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B0F03CD" w14:textId="77777777" w:rsidR="00BE57B4" w:rsidRDefault="00BE57B4">
      <w:pPr>
        <w:rPr>
          <w:rFonts w:hint="eastAsia"/>
        </w:rPr>
      </w:pPr>
      <w:r>
        <w:rPr>
          <w:rFonts w:hint="eastAsia"/>
        </w:rPr>
        <w:t>虽然“尽挺”并非日常交流中的固定搭配，但是通过对其构成元素的理解，我们可以从中汲取到宝贵的文化价值和精神启示。“尽”强调的是尽职尽责，“挺”体现的是刚毅坚强，两者合二为一便构成了一个充满活力和希望的概念。在这个快速发展的时代背景下，让我们共同践行“尽挺”的精神，为实现中华民族伟大复兴贡献智慧和力量。</w:t>
      </w:r>
    </w:p>
    <w:p w14:paraId="667BC70F" w14:textId="77777777" w:rsidR="00BE57B4" w:rsidRDefault="00BE57B4">
      <w:pPr>
        <w:rPr>
          <w:rFonts w:hint="eastAsia"/>
        </w:rPr>
      </w:pPr>
    </w:p>
    <w:p w14:paraId="0526DA37" w14:textId="77777777" w:rsidR="00BE57B4" w:rsidRDefault="00BE57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502C3F" w14:textId="35908ABA" w:rsidR="00467693" w:rsidRDefault="00467693"/>
    <w:sectPr w:rsidR="00467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93"/>
    <w:rsid w:val="002D0BB4"/>
    <w:rsid w:val="00467693"/>
    <w:rsid w:val="00BE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31E77-3F71-4215-8E8C-AD893FAF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