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7910" w14:textId="77777777" w:rsidR="0003276E" w:rsidRDefault="0003276E">
      <w:pPr>
        <w:rPr>
          <w:rFonts w:hint="eastAsia"/>
        </w:rPr>
      </w:pPr>
      <w:r>
        <w:rPr>
          <w:rFonts w:hint="eastAsia"/>
        </w:rPr>
        <w:t>少字多音字的拼音组词：汉语的独特魅力</w:t>
      </w:r>
    </w:p>
    <w:p w14:paraId="177F8A83" w14:textId="77777777" w:rsidR="0003276E" w:rsidRDefault="0003276E">
      <w:pPr>
        <w:rPr>
          <w:rFonts w:hint="eastAsia"/>
        </w:rPr>
      </w:pPr>
      <w:r>
        <w:rPr>
          <w:rFonts w:hint="eastAsia"/>
        </w:rPr>
        <w:t>汉语，作为世界上最古老的语言之一，承载着丰富的文化和历史。它的一个独特之处在于多音字的存在，即一个汉字可能有多个发音和意义。这种特性不仅增加了语言的复杂性，也赋予了汉语独特的魅力。多音字在不同的语境中可以表达完全不同的含义，而通过拼音，我们可以为这些多音字找到它们各自的位置。</w:t>
      </w:r>
    </w:p>
    <w:p w14:paraId="5662E279" w14:textId="77777777" w:rsidR="0003276E" w:rsidRDefault="0003276E">
      <w:pPr>
        <w:rPr>
          <w:rFonts w:hint="eastAsia"/>
        </w:rPr>
      </w:pPr>
    </w:p>
    <w:p w14:paraId="037F0A04" w14:textId="77777777" w:rsidR="0003276E" w:rsidRDefault="0003276E">
      <w:pPr>
        <w:rPr>
          <w:rFonts w:hint="eastAsia"/>
        </w:rPr>
      </w:pPr>
      <w:r>
        <w:rPr>
          <w:rFonts w:hint="eastAsia"/>
        </w:rPr>
        <w:t>多音字的重要性</w:t>
      </w:r>
    </w:p>
    <w:p w14:paraId="4B0053A0" w14:textId="77777777" w:rsidR="0003276E" w:rsidRDefault="0003276E">
      <w:pPr>
        <w:rPr>
          <w:rFonts w:hint="eastAsia"/>
        </w:rPr>
      </w:pPr>
      <w:r>
        <w:rPr>
          <w:rFonts w:hint="eastAsia"/>
        </w:rPr>
        <w:t>多音字是汉语学习者经常遇到的挑战，同时也是汉语母语者日常交流中的调味剂。例如，“行”这个字就有“xíng”（行走）和“háng”（银行）两种读法。正确使用多音字对于准确传达信息至关重要，错误的发音可能会导致误解或笑话。因此，在教育和日常生活中，掌握多音字的正确用法是一项必要的技能。</w:t>
      </w:r>
    </w:p>
    <w:p w14:paraId="7F0D4923" w14:textId="77777777" w:rsidR="0003276E" w:rsidRDefault="0003276E">
      <w:pPr>
        <w:rPr>
          <w:rFonts w:hint="eastAsia"/>
        </w:rPr>
      </w:pPr>
    </w:p>
    <w:p w14:paraId="2C7D69F3" w14:textId="77777777" w:rsidR="0003276E" w:rsidRDefault="0003276E">
      <w:pPr>
        <w:rPr>
          <w:rFonts w:hint="eastAsia"/>
        </w:rPr>
      </w:pPr>
      <w:r>
        <w:rPr>
          <w:rFonts w:hint="eastAsia"/>
        </w:rPr>
        <w:t>拼音与多音字的关系</w:t>
      </w:r>
    </w:p>
    <w:p w14:paraId="243741AC" w14:textId="77777777" w:rsidR="0003276E" w:rsidRDefault="0003276E">
      <w:pPr>
        <w:rPr>
          <w:rFonts w:hint="eastAsia"/>
        </w:rPr>
      </w:pPr>
      <w:r>
        <w:rPr>
          <w:rFonts w:hint="eastAsia"/>
        </w:rPr>
        <w:t>拼音系统是帮助人们学习和记忆汉字发音的重要工具。对于多音字来说，拼音更是起到了区分不同发音的作用。比如“长”，当它读作“cháng”的时候，指的是长度；而读作“zhǎng”时，则意味着生长或长辈。拼音就像是多音字的身份证明，让人们能够在书写和口语交流中正确地区分它们。</w:t>
      </w:r>
    </w:p>
    <w:p w14:paraId="6B0FE40A" w14:textId="77777777" w:rsidR="0003276E" w:rsidRDefault="0003276E">
      <w:pPr>
        <w:rPr>
          <w:rFonts w:hint="eastAsia"/>
        </w:rPr>
      </w:pPr>
    </w:p>
    <w:p w14:paraId="7CBD0EA0" w14:textId="77777777" w:rsidR="0003276E" w:rsidRDefault="0003276E">
      <w:pPr>
        <w:rPr>
          <w:rFonts w:hint="eastAsia"/>
        </w:rPr>
      </w:pPr>
      <w:r>
        <w:rPr>
          <w:rFonts w:hint="eastAsia"/>
        </w:rPr>
        <w:t>多音字的趣味性和挑战</w:t>
      </w:r>
    </w:p>
    <w:p w14:paraId="72B6FE9E" w14:textId="77777777" w:rsidR="0003276E" w:rsidRDefault="0003276E">
      <w:pPr>
        <w:rPr>
          <w:rFonts w:hint="eastAsia"/>
        </w:rPr>
      </w:pPr>
      <w:r>
        <w:rPr>
          <w:rFonts w:hint="eastAsia"/>
        </w:rPr>
        <w:t>多音字给汉语带来了极大的趣味性，同时也构成了学习过程中的挑战。一些幽默故事和谜语正是利用了多音字的特点来制造笑点或增加难度。例如，“我看见了一只鸟。”这句话如果把“见”念成“jiàn”，就是普通的陈述句；但如果念成“xiàn”，则变成了“我献上了一只鸟”，这样的变化往往能引起人们的笑声。成语中也常见到多音字的身影，如“曲高和寡”，其中的“曲”既可以读作“qǔ”也可以读作“qū”，根据上下文的不同，其意也会有所改变。</w:t>
      </w:r>
    </w:p>
    <w:p w14:paraId="14A0608F" w14:textId="77777777" w:rsidR="0003276E" w:rsidRDefault="0003276E">
      <w:pPr>
        <w:rPr>
          <w:rFonts w:hint="eastAsia"/>
        </w:rPr>
      </w:pPr>
    </w:p>
    <w:p w14:paraId="3EFE123D" w14:textId="77777777" w:rsidR="0003276E" w:rsidRDefault="0003276E">
      <w:pPr>
        <w:rPr>
          <w:rFonts w:hint="eastAsia"/>
        </w:rPr>
      </w:pPr>
      <w:r>
        <w:rPr>
          <w:rFonts w:hint="eastAsia"/>
        </w:rPr>
        <w:t>多音字的文化意义</w:t>
      </w:r>
    </w:p>
    <w:p w14:paraId="71E277D5" w14:textId="77777777" w:rsidR="0003276E" w:rsidRDefault="0003276E">
      <w:pPr>
        <w:rPr>
          <w:rFonts w:hint="eastAsia"/>
        </w:rPr>
      </w:pPr>
      <w:r>
        <w:rPr>
          <w:rFonts w:hint="eastAsia"/>
        </w:rPr>
        <w:t>除了实用价值外，多音字还蕴含着深厚的文化内涵。许多传统诗歌、对联等文学作品都巧妙地运用了多音字的特性，增强了文字的表现力。诗人杜甫在其名篇《登高》中有句云：“风急天高猿啸哀，渚清沙白鸟飞回。”这里的“回”字既可理解为“huí”（返回），又可解释为“huì”（环绕），使得诗句更加生动形象。多音字不仅是语言学上的现象，更是一种文化传承的方式。</w:t>
      </w:r>
    </w:p>
    <w:p w14:paraId="08F8AB5D" w14:textId="77777777" w:rsidR="0003276E" w:rsidRDefault="0003276E">
      <w:pPr>
        <w:rPr>
          <w:rFonts w:hint="eastAsia"/>
        </w:rPr>
      </w:pPr>
    </w:p>
    <w:p w14:paraId="1D458398" w14:textId="77777777" w:rsidR="0003276E" w:rsidRDefault="0003276E">
      <w:pPr>
        <w:rPr>
          <w:rFonts w:hint="eastAsia"/>
        </w:rPr>
      </w:pPr>
      <w:r>
        <w:rPr>
          <w:rFonts w:hint="eastAsia"/>
        </w:rPr>
        <w:t>最后的总结</w:t>
      </w:r>
    </w:p>
    <w:p w14:paraId="46FB799E" w14:textId="77777777" w:rsidR="0003276E" w:rsidRDefault="0003276E">
      <w:pPr>
        <w:rPr>
          <w:rFonts w:hint="eastAsia"/>
        </w:rPr>
      </w:pPr>
      <w:r>
        <w:rPr>
          <w:rFonts w:hint="eastAsia"/>
        </w:rPr>
        <w:t>少字多音字及其拼音组词是中国语言宝库中一颗璀璨明珠。它们不仅体现了汉语的丰富性和多样性，也为我们的生活增添了无数乐趣。无论是对于初学者还是经验丰富的使用者而言，理解和欣赏多音字的魅力都是不可或缺的一部分。随着时代的发展，我们期待更多的人能够领略到这份来自古老东方智慧的礼物，并将其发扬光大。</w:t>
      </w:r>
    </w:p>
    <w:p w14:paraId="0FBB8FDC" w14:textId="77777777" w:rsidR="0003276E" w:rsidRDefault="0003276E">
      <w:pPr>
        <w:rPr>
          <w:rFonts w:hint="eastAsia"/>
        </w:rPr>
      </w:pPr>
    </w:p>
    <w:p w14:paraId="74B037C9" w14:textId="77777777" w:rsidR="0003276E" w:rsidRDefault="0003276E">
      <w:pPr>
        <w:rPr>
          <w:rFonts w:hint="eastAsia"/>
        </w:rPr>
      </w:pPr>
      <w:r>
        <w:rPr>
          <w:rFonts w:hint="eastAsia"/>
        </w:rPr>
        <w:t>本文是由懂得生活网（dongdeshenghuo.com）为大家创作</w:t>
      </w:r>
    </w:p>
    <w:p w14:paraId="11C54565" w14:textId="463EDCFA" w:rsidR="00816B4C" w:rsidRDefault="00816B4C"/>
    <w:sectPr w:rsidR="0081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4C"/>
    <w:rsid w:val="0003276E"/>
    <w:rsid w:val="002D0BB4"/>
    <w:rsid w:val="0081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A1A31-D24E-4699-80F1-DAB2DB0C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B4C"/>
    <w:rPr>
      <w:rFonts w:cstheme="majorBidi"/>
      <w:color w:val="2F5496" w:themeColor="accent1" w:themeShade="BF"/>
      <w:sz w:val="28"/>
      <w:szCs w:val="28"/>
    </w:rPr>
  </w:style>
  <w:style w:type="character" w:customStyle="1" w:styleId="50">
    <w:name w:val="标题 5 字符"/>
    <w:basedOn w:val="a0"/>
    <w:link w:val="5"/>
    <w:uiPriority w:val="9"/>
    <w:semiHidden/>
    <w:rsid w:val="00816B4C"/>
    <w:rPr>
      <w:rFonts w:cstheme="majorBidi"/>
      <w:color w:val="2F5496" w:themeColor="accent1" w:themeShade="BF"/>
      <w:sz w:val="24"/>
    </w:rPr>
  </w:style>
  <w:style w:type="character" w:customStyle="1" w:styleId="60">
    <w:name w:val="标题 6 字符"/>
    <w:basedOn w:val="a0"/>
    <w:link w:val="6"/>
    <w:uiPriority w:val="9"/>
    <w:semiHidden/>
    <w:rsid w:val="00816B4C"/>
    <w:rPr>
      <w:rFonts w:cstheme="majorBidi"/>
      <w:b/>
      <w:bCs/>
      <w:color w:val="2F5496" w:themeColor="accent1" w:themeShade="BF"/>
    </w:rPr>
  </w:style>
  <w:style w:type="character" w:customStyle="1" w:styleId="70">
    <w:name w:val="标题 7 字符"/>
    <w:basedOn w:val="a0"/>
    <w:link w:val="7"/>
    <w:uiPriority w:val="9"/>
    <w:semiHidden/>
    <w:rsid w:val="00816B4C"/>
    <w:rPr>
      <w:rFonts w:cstheme="majorBidi"/>
      <w:b/>
      <w:bCs/>
      <w:color w:val="595959" w:themeColor="text1" w:themeTint="A6"/>
    </w:rPr>
  </w:style>
  <w:style w:type="character" w:customStyle="1" w:styleId="80">
    <w:name w:val="标题 8 字符"/>
    <w:basedOn w:val="a0"/>
    <w:link w:val="8"/>
    <w:uiPriority w:val="9"/>
    <w:semiHidden/>
    <w:rsid w:val="00816B4C"/>
    <w:rPr>
      <w:rFonts w:cstheme="majorBidi"/>
      <w:color w:val="595959" w:themeColor="text1" w:themeTint="A6"/>
    </w:rPr>
  </w:style>
  <w:style w:type="character" w:customStyle="1" w:styleId="90">
    <w:name w:val="标题 9 字符"/>
    <w:basedOn w:val="a0"/>
    <w:link w:val="9"/>
    <w:uiPriority w:val="9"/>
    <w:semiHidden/>
    <w:rsid w:val="00816B4C"/>
    <w:rPr>
      <w:rFonts w:eastAsiaTheme="majorEastAsia" w:cstheme="majorBidi"/>
      <w:color w:val="595959" w:themeColor="text1" w:themeTint="A6"/>
    </w:rPr>
  </w:style>
  <w:style w:type="paragraph" w:styleId="a3">
    <w:name w:val="Title"/>
    <w:basedOn w:val="a"/>
    <w:next w:val="a"/>
    <w:link w:val="a4"/>
    <w:uiPriority w:val="10"/>
    <w:qFormat/>
    <w:rsid w:val="0081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B4C"/>
    <w:pPr>
      <w:spacing w:before="160"/>
      <w:jc w:val="center"/>
    </w:pPr>
    <w:rPr>
      <w:i/>
      <w:iCs/>
      <w:color w:val="404040" w:themeColor="text1" w:themeTint="BF"/>
    </w:rPr>
  </w:style>
  <w:style w:type="character" w:customStyle="1" w:styleId="a8">
    <w:name w:val="引用 字符"/>
    <w:basedOn w:val="a0"/>
    <w:link w:val="a7"/>
    <w:uiPriority w:val="29"/>
    <w:rsid w:val="00816B4C"/>
    <w:rPr>
      <w:i/>
      <w:iCs/>
      <w:color w:val="404040" w:themeColor="text1" w:themeTint="BF"/>
    </w:rPr>
  </w:style>
  <w:style w:type="paragraph" w:styleId="a9">
    <w:name w:val="List Paragraph"/>
    <w:basedOn w:val="a"/>
    <w:uiPriority w:val="34"/>
    <w:qFormat/>
    <w:rsid w:val="00816B4C"/>
    <w:pPr>
      <w:ind w:left="720"/>
      <w:contextualSpacing/>
    </w:pPr>
  </w:style>
  <w:style w:type="character" w:styleId="aa">
    <w:name w:val="Intense Emphasis"/>
    <w:basedOn w:val="a0"/>
    <w:uiPriority w:val="21"/>
    <w:qFormat/>
    <w:rsid w:val="00816B4C"/>
    <w:rPr>
      <w:i/>
      <w:iCs/>
      <w:color w:val="2F5496" w:themeColor="accent1" w:themeShade="BF"/>
    </w:rPr>
  </w:style>
  <w:style w:type="paragraph" w:styleId="ab">
    <w:name w:val="Intense Quote"/>
    <w:basedOn w:val="a"/>
    <w:next w:val="a"/>
    <w:link w:val="ac"/>
    <w:uiPriority w:val="30"/>
    <w:qFormat/>
    <w:rsid w:val="0081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B4C"/>
    <w:rPr>
      <w:i/>
      <w:iCs/>
      <w:color w:val="2F5496" w:themeColor="accent1" w:themeShade="BF"/>
    </w:rPr>
  </w:style>
  <w:style w:type="character" w:styleId="ad">
    <w:name w:val="Intense Reference"/>
    <w:basedOn w:val="a0"/>
    <w:uiPriority w:val="32"/>
    <w:qFormat/>
    <w:rsid w:val="0081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