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A1A7" w14:textId="77777777" w:rsidR="00706739" w:rsidRDefault="00706739">
      <w:pPr>
        <w:rPr>
          <w:rFonts w:hint="eastAsia"/>
        </w:rPr>
      </w:pPr>
      <w:r>
        <w:rPr>
          <w:rFonts w:hint="eastAsia"/>
        </w:rPr>
        <w:t>Shao Bing：传统风味的现代演绎</w:t>
      </w:r>
    </w:p>
    <w:p w14:paraId="1CA56E25" w14:textId="77777777" w:rsidR="00706739" w:rsidRDefault="00706739">
      <w:pPr>
        <w:rPr>
          <w:rFonts w:hint="eastAsia"/>
        </w:rPr>
      </w:pPr>
      <w:r>
        <w:rPr>
          <w:rFonts w:hint="eastAsia"/>
        </w:rPr>
        <w:t>少冰，拼音为 Shǎo bīng，在汉语中的字面意思是指“少量的冰”。然而，在饮食文化中，它更常用来形容一种美食——少冰烧饼。这种烧饼以其独特的制作工艺和诱人的风味在中华大地广受欢迎。传统的少冰烧饼是将发酵好的面团包裹住一层薄如纸的油脂，经过多层折叠后，再擀成扁平状。烤制过程中，油脂遇热融化，留下层层酥脆的痕迹，仿佛一片片轻盈的雪花覆盖其上，因此得名“少冰”。每一口咬下去，都能感受到那外酥里嫩、香而不腻的独特口感。</w:t>
      </w:r>
    </w:p>
    <w:p w14:paraId="589C675A" w14:textId="77777777" w:rsidR="00706739" w:rsidRDefault="00706739">
      <w:pPr>
        <w:rPr>
          <w:rFonts w:hint="eastAsia"/>
        </w:rPr>
      </w:pPr>
    </w:p>
    <w:p w14:paraId="41CFA51D" w14:textId="77777777" w:rsidR="00706739" w:rsidRDefault="00706739">
      <w:pPr>
        <w:rPr>
          <w:rFonts w:hint="eastAsia"/>
        </w:rPr>
      </w:pPr>
      <w:r>
        <w:rPr>
          <w:rFonts w:hint="eastAsia"/>
        </w:rPr>
        <w:t>历史渊源与地域特色</w:t>
      </w:r>
    </w:p>
    <w:p w14:paraId="2958A24A" w14:textId="77777777" w:rsidR="00706739" w:rsidRDefault="00706739">
      <w:pPr>
        <w:rPr>
          <w:rFonts w:hint="eastAsia"/>
        </w:rPr>
      </w:pPr>
      <w:r>
        <w:rPr>
          <w:rFonts w:hint="eastAsia"/>
        </w:rPr>
        <w:t>追溯少冰的历史，可以发现它深深扎根于中国北方的饮食传统之中。作为一项有着数百年历史的民间小吃，少冰最早出现在明清时期的山东、河北等地，随后逐渐传播至全国各地，并在不同地区发展出各自的地方特色。例如，在北京，少冰被赋予了更加精致的外观和丰富的馅料选择；而在西北地区，则保留了更为质朴原始的味道，强调面粉本身的香气和简单的调味。无论身处何方，少冰总是能唤起人们对于家乡记忆的美好联想。</w:t>
      </w:r>
    </w:p>
    <w:p w14:paraId="42E00192" w14:textId="77777777" w:rsidR="00706739" w:rsidRDefault="00706739">
      <w:pPr>
        <w:rPr>
          <w:rFonts w:hint="eastAsia"/>
        </w:rPr>
      </w:pPr>
    </w:p>
    <w:p w14:paraId="410898C5" w14:textId="77777777" w:rsidR="00706739" w:rsidRDefault="00706739">
      <w:pPr>
        <w:rPr>
          <w:rFonts w:hint="eastAsia"/>
        </w:rPr>
      </w:pPr>
      <w:r>
        <w:rPr>
          <w:rFonts w:hint="eastAsia"/>
        </w:rPr>
        <w:t>制作工艺与创新变化</w:t>
      </w:r>
    </w:p>
    <w:p w14:paraId="12280B9B" w14:textId="77777777" w:rsidR="00706739" w:rsidRDefault="00706739">
      <w:pPr>
        <w:rPr>
          <w:rFonts w:hint="eastAsia"/>
        </w:rPr>
      </w:pPr>
      <w:r>
        <w:rPr>
          <w:rFonts w:hint="eastAsia"/>
        </w:rPr>
        <w:t>正宗的少冰制作需要严格遵循一系列步骤，从选材到烘焙，每一个环节都至关重要。选用优质的小麦粉进行长时间的自然发酵，确保面团具有良好的弹性和延展性。接着，加入适量的猪油或植物油，轻轻揉搓使油充分融入面团之中。之后便是关键的叠层工序，这不仅决定了成品的层次感，也影响着整体的口感体验。近年来，随着消费者口味偏好的多样化，不少商家开始尝试在传统做法基础上进行创新，比如添加芝麻、红豆沙等甜味元素，或是引入葱花、肉松等咸香味型，使得这一古老的食物焕发出新的生机。</w:t>
      </w:r>
    </w:p>
    <w:p w14:paraId="5260336A" w14:textId="77777777" w:rsidR="00706739" w:rsidRDefault="00706739">
      <w:pPr>
        <w:rPr>
          <w:rFonts w:hint="eastAsia"/>
        </w:rPr>
      </w:pPr>
    </w:p>
    <w:p w14:paraId="7BEE98FB" w14:textId="77777777" w:rsidR="00706739" w:rsidRDefault="00706739">
      <w:pPr>
        <w:rPr>
          <w:rFonts w:hint="eastAsia"/>
        </w:rPr>
      </w:pPr>
      <w:r>
        <w:rPr>
          <w:rFonts w:hint="eastAsia"/>
        </w:rPr>
        <w:t>品尝建议与搭配推荐</w:t>
      </w:r>
    </w:p>
    <w:p w14:paraId="116F4FB7" w14:textId="77777777" w:rsidR="00706739" w:rsidRDefault="00706739">
      <w:pPr>
        <w:rPr>
          <w:rFonts w:hint="eastAsia"/>
        </w:rPr>
      </w:pPr>
      <w:r>
        <w:rPr>
          <w:rFonts w:hint="eastAsia"/>
        </w:rPr>
        <w:t>想要真正领略少冰的魅力，正确的品尝方式不可或缺。刚刚出炉的少冰最为美味，趁热食用时，其表面微微泛黄，散发着诱人的麦香气息。轻轻撕开一角，可以看到内部细腻分明的层次结构，此时送入口中，既能感受到酥脆的外皮带来的瞬间满足，又能体会到柔软内芯所带来的绵密享受。除了单独享用之外，少冰还可以与其他食材巧妙搭配。比如，将其作为早餐的一部分，配上一碗温热的豆浆或是清淡的小米粥，既营养又健康；亦或是作为下午茶点心，搭配一杯清香四溢的绿茶，别有一番风味。</w:t>
      </w:r>
    </w:p>
    <w:p w14:paraId="3FA8E98D" w14:textId="77777777" w:rsidR="00706739" w:rsidRDefault="00706739">
      <w:pPr>
        <w:rPr>
          <w:rFonts w:hint="eastAsia"/>
        </w:rPr>
      </w:pPr>
    </w:p>
    <w:p w14:paraId="075062DE" w14:textId="77777777" w:rsidR="00706739" w:rsidRDefault="00706739">
      <w:pPr>
        <w:rPr>
          <w:rFonts w:hint="eastAsia"/>
        </w:rPr>
      </w:pPr>
      <w:r>
        <w:rPr>
          <w:rFonts w:hint="eastAsia"/>
        </w:rPr>
        <w:t>文化意义与未来展望</w:t>
      </w:r>
    </w:p>
    <w:p w14:paraId="6E476349" w14:textId="77777777" w:rsidR="00706739" w:rsidRDefault="00706739">
      <w:pPr>
        <w:rPr>
          <w:rFonts w:hint="eastAsia"/>
        </w:rPr>
      </w:pPr>
      <w:r>
        <w:rPr>
          <w:rFonts w:hint="eastAsia"/>
        </w:rPr>
        <w:t>对于许多人来说，少冰不仅仅是一种食物，更是承载着浓厚情感的文化符号。每逢佳节或家庭聚会，长辈们往往会亲手制作少冰，传递给晚辈们一份温馨的记忆。它也是连接古今的重要纽带，见证了中国饮食文化的传承与发展。面对快速变迁的时代背景，如何让这样一份珍贵的传统得以延续并发扬光大，成为了每一位热爱中华美食之人共同思考的问题。相信在未来，通过不断探索与实践，我们一定能够让少冰这项非物质文化遗产绽放出更加耀眼的光芒。</w:t>
      </w:r>
    </w:p>
    <w:p w14:paraId="27119C5E" w14:textId="77777777" w:rsidR="00706739" w:rsidRDefault="00706739">
      <w:pPr>
        <w:rPr>
          <w:rFonts w:hint="eastAsia"/>
        </w:rPr>
      </w:pPr>
    </w:p>
    <w:p w14:paraId="023EC410" w14:textId="77777777" w:rsidR="00706739" w:rsidRDefault="00706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3ADD5" w14:textId="69A88D39" w:rsidR="006868A7" w:rsidRDefault="006868A7"/>
    <w:sectPr w:rsidR="0068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A7"/>
    <w:rsid w:val="002D0BB4"/>
    <w:rsid w:val="006868A7"/>
    <w:rsid w:val="0070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0C5F9-CF55-42BF-B82C-CC3BF862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