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3B30D" w14:textId="77777777" w:rsidR="00ED7176" w:rsidRDefault="00ED7176">
      <w:pPr>
        <w:rPr>
          <w:rFonts w:hint="eastAsia"/>
        </w:rPr>
      </w:pPr>
      <w:r>
        <w:rPr>
          <w:rFonts w:hint="eastAsia"/>
        </w:rPr>
        <w:t>少先队队歌的拼音版打印</w:t>
      </w:r>
    </w:p>
    <w:p w14:paraId="6601FD77" w14:textId="77777777" w:rsidR="00ED7176" w:rsidRDefault="00ED7176">
      <w:pPr>
        <w:rPr>
          <w:rFonts w:hint="eastAsia"/>
        </w:rPr>
      </w:pPr>
      <w:r>
        <w:rPr>
          <w:rFonts w:hint="eastAsia"/>
        </w:rPr>
        <w:t>少先队队歌是中华人民共和国少年先锋队的象征之一，它激励着一代又一代的少年儿童努力学习、积极向上。为了方便大家学习和传唱这首充满正能量的歌曲，这里将提供队歌的拼音版本，以便于更广泛的传播和教育。</w:t>
      </w:r>
    </w:p>
    <w:p w14:paraId="561775BE" w14:textId="77777777" w:rsidR="00ED7176" w:rsidRDefault="00ED7176">
      <w:pPr>
        <w:rPr>
          <w:rFonts w:hint="eastAsia"/>
        </w:rPr>
      </w:pPr>
    </w:p>
    <w:p w14:paraId="53B4EE17" w14:textId="77777777" w:rsidR="00ED7176" w:rsidRDefault="00ED7176">
      <w:pPr>
        <w:rPr>
          <w:rFonts w:hint="eastAsia"/>
        </w:rPr>
      </w:pPr>
      <w:r>
        <w:rPr>
          <w:rFonts w:hint="eastAsia"/>
        </w:rPr>
        <w:t>历史背景</w:t>
      </w:r>
    </w:p>
    <w:p w14:paraId="3A4C06FE" w14:textId="77777777" w:rsidR="00ED7176" w:rsidRDefault="00ED7176">
      <w:pPr>
        <w:rPr>
          <w:rFonts w:hint="eastAsia"/>
        </w:rPr>
      </w:pPr>
      <w:r>
        <w:rPr>
          <w:rFonts w:hint="eastAsia"/>
        </w:rPr>
        <w:t>《我们是共产主义接班人》这首歌诞生于1960年代初期，由周郁辉作词，寄明作曲。这首歌不仅是少先队的队歌，也是中国几代青少年耳熟能详的经典歌曲。它承载着时代的记忆，见证了新中国成立以来少年儿童的成长历程。在那个激情燃烧的岁月里，每一个少先队员都以能高唱队歌为荣。</w:t>
      </w:r>
    </w:p>
    <w:p w14:paraId="6942FB09" w14:textId="77777777" w:rsidR="00ED7176" w:rsidRDefault="00ED7176">
      <w:pPr>
        <w:rPr>
          <w:rFonts w:hint="eastAsia"/>
        </w:rPr>
      </w:pPr>
    </w:p>
    <w:p w14:paraId="6C38353C" w14:textId="77777777" w:rsidR="00ED7176" w:rsidRDefault="00ED7176">
      <w:pPr>
        <w:rPr>
          <w:rFonts w:hint="eastAsia"/>
        </w:rPr>
      </w:pPr>
      <w:r>
        <w:rPr>
          <w:rFonts w:hint="eastAsia"/>
        </w:rPr>
        <w:t>歌词与拼音对照</w:t>
      </w:r>
    </w:p>
    <w:p w14:paraId="33BC65E4" w14:textId="77777777" w:rsidR="00ED7176" w:rsidRDefault="00ED7176">
      <w:pPr>
        <w:rPr>
          <w:rFonts w:hint="eastAsia"/>
        </w:rPr>
      </w:pPr>
      <w:r>
        <w:rPr>
          <w:rFonts w:hint="eastAsia"/>
        </w:rPr>
        <w:t>我们是共产主义接班人 (Wǒmen shì gòngchǎnzhǔyì jiēbān rén)</w:t>
      </w:r>
    </w:p>
    <w:p w14:paraId="0640D372" w14:textId="77777777" w:rsidR="00ED7176" w:rsidRDefault="00ED7176">
      <w:pPr>
        <w:rPr>
          <w:rFonts w:hint="eastAsia"/>
        </w:rPr>
      </w:pPr>
      <w:r>
        <w:rPr>
          <w:rFonts w:hint="eastAsia"/>
        </w:rPr>
        <w:t xml:space="preserve"> 准备着，为共产主义事业 (Zhǔnbèi zhe, wèi gòngchǎnzhǔyì shìyè)</w:t>
      </w:r>
    </w:p>
    <w:p w14:paraId="0FA2CEEE" w14:textId="77777777" w:rsidR="00ED7176" w:rsidRDefault="00ED7176">
      <w:pPr>
        <w:rPr>
          <w:rFonts w:hint="eastAsia"/>
        </w:rPr>
      </w:pPr>
      <w:r>
        <w:rPr>
          <w:rFonts w:hint="eastAsia"/>
        </w:rPr>
        <w:t xml:space="preserve"> 贡献出，自己的一切 (Gòngxiàn chū, zìjǐ de yīqiè)</w:t>
      </w:r>
    </w:p>
    <w:p w14:paraId="550449A7" w14:textId="77777777" w:rsidR="00ED7176" w:rsidRDefault="00ED7176">
      <w:pPr>
        <w:rPr>
          <w:rFonts w:hint="eastAsia"/>
        </w:rPr>
      </w:pPr>
      <w:r>
        <w:rPr>
          <w:rFonts w:hint="eastAsia"/>
        </w:rPr>
        <w:t xml:space="preserve"> 继承革命的英雄们 (Jìchéng gémìng de yīngxiónɡ men)</w:t>
      </w:r>
    </w:p>
    <w:p w14:paraId="777388C2" w14:textId="77777777" w:rsidR="00ED7176" w:rsidRDefault="00ED7176">
      <w:pPr>
        <w:rPr>
          <w:rFonts w:hint="eastAsia"/>
        </w:rPr>
      </w:pPr>
      <w:r>
        <w:rPr>
          <w:rFonts w:hint="eastAsia"/>
        </w:rPr>
        <w:t xml:space="preserve"> 我们将要接过他们手中的旗 (Wǒmen jiāng yào jiēguò tāmen shǒuzhōnɡ de qí)</w:t>
      </w:r>
    </w:p>
    <w:p w14:paraId="54A4B0B4" w14:textId="77777777" w:rsidR="00ED7176" w:rsidRDefault="00ED7176">
      <w:pPr>
        <w:rPr>
          <w:rFonts w:hint="eastAsia"/>
        </w:rPr>
      </w:pPr>
      <w:r>
        <w:rPr>
          <w:rFonts w:hint="eastAsia"/>
        </w:rPr>
        <w:t xml:space="preserve"> 万众一心啊 (Wàn zhònɡ yī xīn a)</w:t>
      </w:r>
    </w:p>
    <w:p w14:paraId="40D7D52B" w14:textId="77777777" w:rsidR="00ED7176" w:rsidRDefault="00ED7176">
      <w:pPr>
        <w:rPr>
          <w:rFonts w:hint="eastAsia"/>
        </w:rPr>
      </w:pPr>
      <w:r>
        <w:rPr>
          <w:rFonts w:hint="eastAsia"/>
        </w:rPr>
        <w:t xml:space="preserve"> 保卫世界和平 (Bǎowèi shìjiè hépíng)</w:t>
      </w:r>
    </w:p>
    <w:p w14:paraId="7CD72711" w14:textId="77777777" w:rsidR="00ED7176" w:rsidRDefault="00ED7176">
      <w:pPr>
        <w:rPr>
          <w:rFonts w:hint="eastAsia"/>
        </w:rPr>
      </w:pPr>
      <w:r>
        <w:rPr>
          <w:rFonts w:hint="eastAsia"/>
        </w:rPr>
        <w:t xml:space="preserve"> 建设祖国的未来 (Jiànshè zǔguó de wèilái)</w:t>
      </w:r>
    </w:p>
    <w:p w14:paraId="3527CBA4" w14:textId="77777777" w:rsidR="00ED7176" w:rsidRDefault="00ED7176">
      <w:pPr>
        <w:rPr>
          <w:rFonts w:hint="eastAsia"/>
        </w:rPr>
      </w:pPr>
    </w:p>
    <w:p w14:paraId="1591129C" w14:textId="77777777" w:rsidR="00ED7176" w:rsidRDefault="00ED7176">
      <w:pPr>
        <w:rPr>
          <w:rFonts w:hint="eastAsia"/>
        </w:rPr>
      </w:pPr>
      <w:r>
        <w:rPr>
          <w:rFonts w:hint="eastAsia"/>
        </w:rPr>
        <w:t>音乐特点</w:t>
      </w:r>
    </w:p>
    <w:p w14:paraId="4B0EB5B0" w14:textId="77777777" w:rsidR="00ED7176" w:rsidRDefault="00ED7176">
      <w:pPr>
        <w:rPr>
          <w:rFonts w:hint="eastAsia"/>
        </w:rPr>
      </w:pPr>
      <w:r>
        <w:rPr>
          <w:rFonts w:hint="eastAsia"/>
        </w:rPr>
        <w:t>少先队队歌旋律激昂，节奏鲜明，具有强烈的号召力。歌曲采用了进行曲的形式，体现了勇敢向前的精神面貌。其简单而有力的音符组合，使得孩子们容易记忆，并且能够在演唱过程中感受到集体的力量和荣誉感。通过钢琴或其他乐器伴奏，可以更好地表达出歌曲的情感和意境。</w:t>
      </w:r>
    </w:p>
    <w:p w14:paraId="233DD13D" w14:textId="77777777" w:rsidR="00ED7176" w:rsidRDefault="00ED7176">
      <w:pPr>
        <w:rPr>
          <w:rFonts w:hint="eastAsia"/>
        </w:rPr>
      </w:pPr>
    </w:p>
    <w:p w14:paraId="70979312" w14:textId="77777777" w:rsidR="00ED7176" w:rsidRDefault="00ED7176">
      <w:pPr>
        <w:rPr>
          <w:rFonts w:hint="eastAsia"/>
        </w:rPr>
      </w:pPr>
      <w:r>
        <w:rPr>
          <w:rFonts w:hint="eastAsia"/>
        </w:rPr>
        <w:t>教育意义</w:t>
      </w:r>
    </w:p>
    <w:p w14:paraId="0714416C" w14:textId="77777777" w:rsidR="00ED7176" w:rsidRDefault="00ED7176">
      <w:pPr>
        <w:rPr>
          <w:rFonts w:hint="eastAsia"/>
        </w:rPr>
      </w:pPr>
      <w:r>
        <w:rPr>
          <w:rFonts w:hint="eastAsia"/>
        </w:rPr>
        <w:t>对于广大的少年儿童来说，学唱队歌不仅仅是一种娱乐活动，更是一堂生动的思想政治课。它可以培养孩子们爱党爱国的情怀，树立正确的人生观价值观；同时也有助于增强团队意识和社会责任感。因此，在学校或者社区组织的各种活动中经常可以看到小朋友们整齐地排列成队伍，用嘹亮的声音唱响这支歌。</w:t>
      </w:r>
    </w:p>
    <w:p w14:paraId="40191AA9" w14:textId="77777777" w:rsidR="00ED7176" w:rsidRDefault="00ED7176">
      <w:pPr>
        <w:rPr>
          <w:rFonts w:hint="eastAsia"/>
        </w:rPr>
      </w:pPr>
    </w:p>
    <w:p w14:paraId="63DA3A5B" w14:textId="77777777" w:rsidR="00ED7176" w:rsidRDefault="00ED7176">
      <w:pPr>
        <w:rPr>
          <w:rFonts w:hint="eastAsia"/>
        </w:rPr>
      </w:pPr>
      <w:r>
        <w:rPr>
          <w:rFonts w:hint="eastAsia"/>
        </w:rPr>
        <w:t>传承与发展</w:t>
      </w:r>
    </w:p>
    <w:p w14:paraId="2E7C1B68" w14:textId="77777777" w:rsidR="00ED7176" w:rsidRDefault="00ED7176">
      <w:pPr>
        <w:rPr>
          <w:rFonts w:hint="eastAsia"/>
        </w:rPr>
      </w:pPr>
      <w:r>
        <w:rPr>
          <w:rFonts w:hint="eastAsia"/>
        </w:rPr>
        <w:t>随着时间的推移，社会环境发生了巨大变化，但少先队队歌所蕴含的精神内核却从未改变。它始终激励着每一位新时期的少年儿童，成为他们成长道路上的重要指引。今天，让我们再次重温这首经典之作，让它的声音回荡在每一个角落，让更多的孩子了解并爱上这首歌，继续传承这份宝贵的精神财富。</w:t>
      </w:r>
    </w:p>
    <w:p w14:paraId="6CE97E42" w14:textId="77777777" w:rsidR="00ED7176" w:rsidRDefault="00ED7176">
      <w:pPr>
        <w:rPr>
          <w:rFonts w:hint="eastAsia"/>
        </w:rPr>
      </w:pPr>
    </w:p>
    <w:p w14:paraId="3B048D05" w14:textId="77777777" w:rsidR="00ED7176" w:rsidRDefault="00ED7176">
      <w:pPr>
        <w:rPr>
          <w:rFonts w:hint="eastAsia"/>
        </w:rPr>
      </w:pPr>
      <w:r>
        <w:rPr>
          <w:rFonts w:hint="eastAsia"/>
        </w:rPr>
        <w:t>最后的总结</w:t>
      </w:r>
    </w:p>
    <w:p w14:paraId="478E5912" w14:textId="77777777" w:rsidR="00ED7176" w:rsidRDefault="00ED7176">
      <w:pPr>
        <w:rPr>
          <w:rFonts w:hint="eastAsia"/>
        </w:rPr>
      </w:pPr>
      <w:r>
        <w:rPr>
          <w:rFonts w:hint="eastAsia"/>
        </w:rPr>
        <w:t>少先队队歌以其独特的魅力影响了一代又一代的人，无论是在学校的集会还是各种庆祝活动中，这首歌都是不可或缺的一部分。现在，借助拼音版的帮助，相信会有更多的人能够准确无误地唱出这首歌，共同传递那份来自心底的热情与力量。</w:t>
      </w:r>
    </w:p>
    <w:p w14:paraId="6D6687DF" w14:textId="77777777" w:rsidR="00ED7176" w:rsidRDefault="00ED7176">
      <w:pPr>
        <w:rPr>
          <w:rFonts w:hint="eastAsia"/>
        </w:rPr>
      </w:pPr>
    </w:p>
    <w:p w14:paraId="2D1643B7" w14:textId="77777777" w:rsidR="00ED7176" w:rsidRDefault="00ED7176">
      <w:pPr>
        <w:rPr>
          <w:rFonts w:hint="eastAsia"/>
        </w:rPr>
      </w:pPr>
      <w:r>
        <w:rPr>
          <w:rFonts w:hint="eastAsia"/>
        </w:rPr>
        <w:t>本文是由懂得生活网（dongdeshenghuo.com）为大家创作</w:t>
      </w:r>
    </w:p>
    <w:p w14:paraId="15F13E44" w14:textId="1177697B" w:rsidR="003106DE" w:rsidRDefault="003106DE"/>
    <w:sectPr w:rsidR="003106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6DE"/>
    <w:rsid w:val="002D0BB4"/>
    <w:rsid w:val="003106DE"/>
    <w:rsid w:val="00ED7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383F3D-C364-4D5B-B3DD-8DD65658A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06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06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06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06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06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06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06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06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06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06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06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06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06DE"/>
    <w:rPr>
      <w:rFonts w:cstheme="majorBidi"/>
      <w:color w:val="2F5496" w:themeColor="accent1" w:themeShade="BF"/>
      <w:sz w:val="28"/>
      <w:szCs w:val="28"/>
    </w:rPr>
  </w:style>
  <w:style w:type="character" w:customStyle="1" w:styleId="50">
    <w:name w:val="标题 5 字符"/>
    <w:basedOn w:val="a0"/>
    <w:link w:val="5"/>
    <w:uiPriority w:val="9"/>
    <w:semiHidden/>
    <w:rsid w:val="003106DE"/>
    <w:rPr>
      <w:rFonts w:cstheme="majorBidi"/>
      <w:color w:val="2F5496" w:themeColor="accent1" w:themeShade="BF"/>
      <w:sz w:val="24"/>
    </w:rPr>
  </w:style>
  <w:style w:type="character" w:customStyle="1" w:styleId="60">
    <w:name w:val="标题 6 字符"/>
    <w:basedOn w:val="a0"/>
    <w:link w:val="6"/>
    <w:uiPriority w:val="9"/>
    <w:semiHidden/>
    <w:rsid w:val="003106DE"/>
    <w:rPr>
      <w:rFonts w:cstheme="majorBidi"/>
      <w:b/>
      <w:bCs/>
      <w:color w:val="2F5496" w:themeColor="accent1" w:themeShade="BF"/>
    </w:rPr>
  </w:style>
  <w:style w:type="character" w:customStyle="1" w:styleId="70">
    <w:name w:val="标题 7 字符"/>
    <w:basedOn w:val="a0"/>
    <w:link w:val="7"/>
    <w:uiPriority w:val="9"/>
    <w:semiHidden/>
    <w:rsid w:val="003106DE"/>
    <w:rPr>
      <w:rFonts w:cstheme="majorBidi"/>
      <w:b/>
      <w:bCs/>
      <w:color w:val="595959" w:themeColor="text1" w:themeTint="A6"/>
    </w:rPr>
  </w:style>
  <w:style w:type="character" w:customStyle="1" w:styleId="80">
    <w:name w:val="标题 8 字符"/>
    <w:basedOn w:val="a0"/>
    <w:link w:val="8"/>
    <w:uiPriority w:val="9"/>
    <w:semiHidden/>
    <w:rsid w:val="003106DE"/>
    <w:rPr>
      <w:rFonts w:cstheme="majorBidi"/>
      <w:color w:val="595959" w:themeColor="text1" w:themeTint="A6"/>
    </w:rPr>
  </w:style>
  <w:style w:type="character" w:customStyle="1" w:styleId="90">
    <w:name w:val="标题 9 字符"/>
    <w:basedOn w:val="a0"/>
    <w:link w:val="9"/>
    <w:uiPriority w:val="9"/>
    <w:semiHidden/>
    <w:rsid w:val="003106DE"/>
    <w:rPr>
      <w:rFonts w:eastAsiaTheme="majorEastAsia" w:cstheme="majorBidi"/>
      <w:color w:val="595959" w:themeColor="text1" w:themeTint="A6"/>
    </w:rPr>
  </w:style>
  <w:style w:type="paragraph" w:styleId="a3">
    <w:name w:val="Title"/>
    <w:basedOn w:val="a"/>
    <w:next w:val="a"/>
    <w:link w:val="a4"/>
    <w:uiPriority w:val="10"/>
    <w:qFormat/>
    <w:rsid w:val="003106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06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06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06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06DE"/>
    <w:pPr>
      <w:spacing w:before="160"/>
      <w:jc w:val="center"/>
    </w:pPr>
    <w:rPr>
      <w:i/>
      <w:iCs/>
      <w:color w:val="404040" w:themeColor="text1" w:themeTint="BF"/>
    </w:rPr>
  </w:style>
  <w:style w:type="character" w:customStyle="1" w:styleId="a8">
    <w:name w:val="引用 字符"/>
    <w:basedOn w:val="a0"/>
    <w:link w:val="a7"/>
    <w:uiPriority w:val="29"/>
    <w:rsid w:val="003106DE"/>
    <w:rPr>
      <w:i/>
      <w:iCs/>
      <w:color w:val="404040" w:themeColor="text1" w:themeTint="BF"/>
    </w:rPr>
  </w:style>
  <w:style w:type="paragraph" w:styleId="a9">
    <w:name w:val="List Paragraph"/>
    <w:basedOn w:val="a"/>
    <w:uiPriority w:val="34"/>
    <w:qFormat/>
    <w:rsid w:val="003106DE"/>
    <w:pPr>
      <w:ind w:left="720"/>
      <w:contextualSpacing/>
    </w:pPr>
  </w:style>
  <w:style w:type="character" w:styleId="aa">
    <w:name w:val="Intense Emphasis"/>
    <w:basedOn w:val="a0"/>
    <w:uiPriority w:val="21"/>
    <w:qFormat/>
    <w:rsid w:val="003106DE"/>
    <w:rPr>
      <w:i/>
      <w:iCs/>
      <w:color w:val="2F5496" w:themeColor="accent1" w:themeShade="BF"/>
    </w:rPr>
  </w:style>
  <w:style w:type="paragraph" w:styleId="ab">
    <w:name w:val="Intense Quote"/>
    <w:basedOn w:val="a"/>
    <w:next w:val="a"/>
    <w:link w:val="ac"/>
    <w:uiPriority w:val="30"/>
    <w:qFormat/>
    <w:rsid w:val="003106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06DE"/>
    <w:rPr>
      <w:i/>
      <w:iCs/>
      <w:color w:val="2F5496" w:themeColor="accent1" w:themeShade="BF"/>
    </w:rPr>
  </w:style>
  <w:style w:type="character" w:styleId="ad">
    <w:name w:val="Intense Reference"/>
    <w:basedOn w:val="a0"/>
    <w:uiPriority w:val="32"/>
    <w:qFormat/>
    <w:rsid w:val="003106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987</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2025-02-15T11:44:00Z</dcterms:created>
  <dcterms:modified xsi:type="dcterms:W3CDTF">2025-02-15T11:44:00Z</dcterms:modified>
</cp:coreProperties>
</file>