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3EF1" w14:textId="77777777" w:rsidR="00174C8C" w:rsidRDefault="00174C8C">
      <w:pPr>
        <w:rPr>
          <w:rFonts w:hint="eastAsia"/>
        </w:rPr>
      </w:pPr>
      <w:r>
        <w:rPr>
          <w:rFonts w:hint="eastAsia"/>
        </w:rPr>
        <w:t>小黄鹂的拼音正确写法</w:t>
      </w:r>
    </w:p>
    <w:p w14:paraId="02F66F2C" w14:textId="77777777" w:rsidR="00174C8C" w:rsidRDefault="00174C8C">
      <w:pPr>
        <w:rPr>
          <w:rFonts w:hint="eastAsia"/>
        </w:rPr>
      </w:pPr>
      <w:r>
        <w:rPr>
          <w:rFonts w:hint="eastAsia"/>
        </w:rPr>
        <w:t>在汉语的世界里，每个汉字都有其独特的发音，而当这些汉字组合成词汇时，它们便构成了交流的基本单位。今天我们要探讨的是“小黄鹂”这个词组的拼音正确写法。小黄鹂（xiǎo huáng lí），这是一种在中国乃至东亚地区广为人知的小型鸣禽的名字。它不仅是一个生物学上的名称，也是文学与艺术作品中常常出现的形象。</w:t>
      </w:r>
    </w:p>
    <w:p w14:paraId="6114F92A" w14:textId="77777777" w:rsidR="00174C8C" w:rsidRDefault="00174C8C">
      <w:pPr>
        <w:rPr>
          <w:rFonts w:hint="eastAsia"/>
        </w:rPr>
      </w:pPr>
    </w:p>
    <w:p w14:paraId="4522DF01" w14:textId="77777777" w:rsidR="00174C8C" w:rsidRDefault="00174C8C">
      <w:pPr>
        <w:rPr>
          <w:rFonts w:hint="eastAsia"/>
        </w:rPr>
      </w:pPr>
      <w:r>
        <w:rPr>
          <w:rFonts w:hint="eastAsia"/>
        </w:rPr>
        <w:t>小黄鹂的文化象征意义</w:t>
      </w:r>
    </w:p>
    <w:p w14:paraId="2A47FBB3" w14:textId="77777777" w:rsidR="00174C8C" w:rsidRDefault="00174C8C">
      <w:pPr>
        <w:rPr>
          <w:rFonts w:hint="eastAsia"/>
        </w:rPr>
      </w:pPr>
      <w:r>
        <w:rPr>
          <w:rFonts w:hint="eastAsia"/>
        </w:rPr>
        <w:t>小黄鹂在中国文化里有着丰富的象征意义。作为一种美丽的鸟类，小黄鹂以其悦耳的歌声和鲜艳的羽毛赢得了人们的喜爱。在中国古代诗歌中，小黄鹂经常被用来比喻美好的事物或情感。例如，在春天，诗人可能会用小黄鹂来表达新生、希望以及爱情的美好。由于其叫声清脆婉转，小黄鹂也被认为是音乐天赋的象征，许多画家和诗人通过描绘小黄鹂来传达他们对自然之美的欣赏。</w:t>
      </w:r>
    </w:p>
    <w:p w14:paraId="785D0088" w14:textId="77777777" w:rsidR="00174C8C" w:rsidRDefault="00174C8C">
      <w:pPr>
        <w:rPr>
          <w:rFonts w:hint="eastAsia"/>
        </w:rPr>
      </w:pPr>
    </w:p>
    <w:p w14:paraId="14C38E97" w14:textId="77777777" w:rsidR="00174C8C" w:rsidRDefault="00174C8C">
      <w:pPr>
        <w:rPr>
          <w:rFonts w:hint="eastAsia"/>
        </w:rPr>
      </w:pPr>
      <w:r>
        <w:rPr>
          <w:rFonts w:hint="eastAsia"/>
        </w:rPr>
        <w:t>小黄鹂的生活习性</w:t>
      </w:r>
    </w:p>
    <w:p w14:paraId="4572470C" w14:textId="77777777" w:rsidR="00174C8C" w:rsidRDefault="00174C8C">
      <w:pPr>
        <w:rPr>
          <w:rFonts w:hint="eastAsia"/>
        </w:rPr>
      </w:pPr>
      <w:r>
        <w:rPr>
          <w:rFonts w:hint="eastAsia"/>
        </w:rPr>
        <w:t>从生物学的角度来看，小黄鹂属于雀形目画眉科。它们通常栖息于山林间，喜欢在枝叶繁茂的地方筑巢。小黄鹂的食物主要包括昆虫及其幼虫，有时也会吃一些植物种子。每年春季，雄性小黄鹂会以优美的歌声吸引雌性，建立自己的家庭。繁殖季节里，母鸟会在精心构建的巢中产下几枚卵，并负责孵化。孵化后的小黄鹂雏鸟需要父母共同喂养，直到它们能够独立生活。</w:t>
      </w:r>
    </w:p>
    <w:p w14:paraId="786F175F" w14:textId="77777777" w:rsidR="00174C8C" w:rsidRDefault="00174C8C">
      <w:pPr>
        <w:rPr>
          <w:rFonts w:hint="eastAsia"/>
        </w:rPr>
      </w:pPr>
    </w:p>
    <w:p w14:paraId="39B36A0A" w14:textId="77777777" w:rsidR="00174C8C" w:rsidRDefault="00174C8C">
      <w:pPr>
        <w:rPr>
          <w:rFonts w:hint="eastAsia"/>
        </w:rPr>
      </w:pPr>
      <w:r>
        <w:rPr>
          <w:rFonts w:hint="eastAsia"/>
        </w:rPr>
        <w:t>保护小黄鹂的重要性</w:t>
      </w:r>
    </w:p>
    <w:p w14:paraId="6A71D9B4" w14:textId="77777777" w:rsidR="00174C8C" w:rsidRDefault="00174C8C">
      <w:pPr>
        <w:rPr>
          <w:rFonts w:hint="eastAsia"/>
        </w:rPr>
      </w:pPr>
      <w:r>
        <w:rPr>
          <w:rFonts w:hint="eastAsia"/>
        </w:rPr>
        <w:t>随着城市化进程的加快，小黄鹂的生存环境受到了威胁。森林砍伐、环境污染等问题导致了它们栖息地的减少。因此，保护小黄鹂成为了我们不可推卸的责任。这不仅仅是为了维护生态平衡，更是为了保留这一美丽物种所承载的文化价值。我们可以从日常生活做起，比如参与植树造林活动，减少化学农药使用等措施，为小黄鹂创造一个更加安全舒适的家园。提高公众对于野生动物保护意识也至关重要。</w:t>
      </w:r>
    </w:p>
    <w:p w14:paraId="6CC7AAF4" w14:textId="77777777" w:rsidR="00174C8C" w:rsidRDefault="00174C8C">
      <w:pPr>
        <w:rPr>
          <w:rFonts w:hint="eastAsia"/>
        </w:rPr>
      </w:pPr>
    </w:p>
    <w:p w14:paraId="7ACD0891" w14:textId="77777777" w:rsidR="00174C8C" w:rsidRDefault="00174C8C">
      <w:pPr>
        <w:rPr>
          <w:rFonts w:hint="eastAsia"/>
        </w:rPr>
      </w:pPr>
      <w:r>
        <w:rPr>
          <w:rFonts w:hint="eastAsia"/>
        </w:rPr>
        <w:t>最后的总结</w:t>
      </w:r>
    </w:p>
    <w:p w14:paraId="223A9351" w14:textId="77777777" w:rsidR="00174C8C" w:rsidRDefault="00174C8C">
      <w:pPr>
        <w:rPr>
          <w:rFonts w:hint="eastAsia"/>
        </w:rPr>
      </w:pPr>
      <w:r>
        <w:rPr>
          <w:rFonts w:hint="eastAsia"/>
        </w:rPr>
        <w:t>“小黄鹂”的拼音正确写法是 xiǎo huáng lí。这个小小的生物不仅是大自然赋予我们的珍贵礼物，也是中华文化宝库中的璀璨明珠。了解并珍惜小黄鹂，就是对我们自身文化遗产的一种尊重与传承。让我们携手共进，为保护这些可爱的小生命贡献自己的一份力量吧。</w:t>
      </w:r>
    </w:p>
    <w:p w14:paraId="6FE7C84B" w14:textId="77777777" w:rsidR="00174C8C" w:rsidRDefault="00174C8C">
      <w:pPr>
        <w:rPr>
          <w:rFonts w:hint="eastAsia"/>
        </w:rPr>
      </w:pPr>
    </w:p>
    <w:p w14:paraId="3C7962BC" w14:textId="77777777" w:rsidR="00174C8C" w:rsidRDefault="00174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D0F7E" w14:textId="29FBD078" w:rsidR="00D5119F" w:rsidRDefault="00D5119F"/>
    <w:sectPr w:rsidR="00D5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9F"/>
    <w:rsid w:val="00174C8C"/>
    <w:rsid w:val="002D0BB4"/>
    <w:rsid w:val="00D5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F4801-86F3-48DF-AF80-C2AB1142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