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C579" w14:textId="77777777" w:rsidR="00433D65" w:rsidRDefault="00433D65">
      <w:pPr>
        <w:rPr>
          <w:rFonts w:hint="eastAsia"/>
        </w:rPr>
      </w:pPr>
      <w:r>
        <w:rPr>
          <w:rFonts w:hint="eastAsia"/>
        </w:rPr>
        <w:t>小鸭子在游泳的拼音怎么写</w:t>
      </w:r>
    </w:p>
    <w:p w14:paraId="0212FF87" w14:textId="77777777" w:rsidR="00433D65" w:rsidRDefault="00433D65">
      <w:pPr>
        <w:rPr>
          <w:rFonts w:hint="eastAsia"/>
        </w:rPr>
      </w:pPr>
      <w:r>
        <w:rPr>
          <w:rFonts w:hint="eastAsia"/>
        </w:rPr>
        <w:t>小鸭子在游泳这一短句用拼音表示为“xiǎo yāzi zài yóuyǒng”。这看似简单的拼音表达，实际上蕴含了丰富的语言学和文化信息。对于学习汉语的人来说，掌握拼音是迈向流利交流的第一步。</w:t>
      </w:r>
    </w:p>
    <w:p w14:paraId="404AFBFE" w14:textId="77777777" w:rsidR="00433D65" w:rsidRDefault="00433D65">
      <w:pPr>
        <w:rPr>
          <w:rFonts w:hint="eastAsia"/>
        </w:rPr>
      </w:pPr>
    </w:p>
    <w:p w14:paraId="26C21BFA" w14:textId="77777777" w:rsidR="00433D65" w:rsidRDefault="00433D65">
      <w:pPr>
        <w:rPr>
          <w:rFonts w:hint="eastAsia"/>
        </w:rPr>
      </w:pPr>
      <w:r>
        <w:rPr>
          <w:rFonts w:hint="eastAsia"/>
        </w:rPr>
        <w:t>拼音的基础知识</w:t>
      </w:r>
    </w:p>
    <w:p w14:paraId="30AA82AD" w14:textId="77777777" w:rsidR="00433D65" w:rsidRDefault="00433D65">
      <w:pPr>
        <w:rPr>
          <w:rFonts w:hint="eastAsia"/>
        </w:rPr>
      </w:pPr>
      <w:r>
        <w:rPr>
          <w:rFonts w:hint="eastAsia"/>
        </w:rPr>
        <w:t>汉语拼音是一种将汉字转化为拉丁字母的系统，旨在帮助人们正确发音和理解汉语。在这个系统中，“xiǎo”代表“小”，意为小的、年幼的；“yāzi”对应“鸭子”，指的是鸭科动物的一员；“zài”意味着“在”，用于描述位置或状态；“yóuyǒng”表示“游泳”，这是一种常见的水上活动。</w:t>
      </w:r>
    </w:p>
    <w:p w14:paraId="4BFD39D4" w14:textId="77777777" w:rsidR="00433D65" w:rsidRDefault="00433D65">
      <w:pPr>
        <w:rPr>
          <w:rFonts w:hint="eastAsia"/>
        </w:rPr>
      </w:pPr>
    </w:p>
    <w:p w14:paraId="40054FFA" w14:textId="77777777" w:rsidR="00433D65" w:rsidRDefault="00433D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D6900B" w14:textId="77777777" w:rsidR="00433D65" w:rsidRDefault="00433D65">
      <w:pPr>
        <w:rPr>
          <w:rFonts w:hint="eastAsia"/>
        </w:rPr>
      </w:pPr>
      <w:r>
        <w:rPr>
          <w:rFonts w:hint="eastAsia"/>
        </w:rPr>
        <w:t>拼音不仅是学习汉字发音的有效工具，也是连接中文和非中文世界的桥梁。通过学习拼音，不仅可以提高对汉语的理解能力，还能增强听力和口语技能。对于初学者来说，从简单易懂的短语开始，如“xiǎo yāzi zài yóuyǒng”，可以逐步建立起自信心，并为进一步学习打下坚实基础。</w:t>
      </w:r>
    </w:p>
    <w:p w14:paraId="0E4F78C3" w14:textId="77777777" w:rsidR="00433D65" w:rsidRDefault="00433D65">
      <w:pPr>
        <w:rPr>
          <w:rFonts w:hint="eastAsia"/>
        </w:rPr>
      </w:pPr>
    </w:p>
    <w:p w14:paraId="22E5C2C3" w14:textId="77777777" w:rsidR="00433D65" w:rsidRDefault="00433D65">
      <w:pPr>
        <w:rPr>
          <w:rFonts w:hint="eastAsia"/>
        </w:rPr>
      </w:pPr>
      <w:r>
        <w:rPr>
          <w:rFonts w:hint="eastAsia"/>
        </w:rPr>
        <w:t>如何利用拼音学习汉语</w:t>
      </w:r>
    </w:p>
    <w:p w14:paraId="66BE24E8" w14:textId="77777777" w:rsidR="00433D65" w:rsidRDefault="00433D65">
      <w:pPr>
        <w:rPr>
          <w:rFonts w:hint="eastAsia"/>
        </w:rPr>
      </w:pPr>
      <w:r>
        <w:rPr>
          <w:rFonts w:hint="eastAsia"/>
        </w:rPr>
        <w:t>利用拼音学习汉语的一个有效方法是结合实际场景进行练习。例如，在观察一只小鸭子游泳时，可以一边看一边重复“xiǎo yāzi zài yóuyǒng”。这种视觉与听觉相结合的学习方式有助于记忆和理解。还可以尝试使用拼音输入法来书写汉字，这样可以在日常沟通中不断练习和应用所学知识。</w:t>
      </w:r>
    </w:p>
    <w:p w14:paraId="76878BB9" w14:textId="77777777" w:rsidR="00433D65" w:rsidRDefault="00433D65">
      <w:pPr>
        <w:rPr>
          <w:rFonts w:hint="eastAsia"/>
        </w:rPr>
      </w:pPr>
    </w:p>
    <w:p w14:paraId="57CB4F88" w14:textId="77777777" w:rsidR="00433D65" w:rsidRDefault="00433D65">
      <w:pPr>
        <w:rPr>
          <w:rFonts w:hint="eastAsia"/>
        </w:rPr>
      </w:pPr>
      <w:r>
        <w:rPr>
          <w:rFonts w:hint="eastAsia"/>
        </w:rPr>
        <w:t>拼音中的声调和发音技巧</w:t>
      </w:r>
    </w:p>
    <w:p w14:paraId="623CE640" w14:textId="77777777" w:rsidR="00433D65" w:rsidRDefault="00433D65">
      <w:pPr>
        <w:rPr>
          <w:rFonts w:hint="eastAsia"/>
        </w:rPr>
      </w:pPr>
      <w:r>
        <w:rPr>
          <w:rFonts w:hint="eastAsia"/>
        </w:rPr>
        <w:t>学习拼音时，理解和准确发出四个声调至关重要。以“xiǎo yāzi zài yóuyǒng”为例，每个字都有其特定的声调，这对于正确的发音和避免歧义非常重要。第一声（阴平）高而平，第二声（阳平）由低到高，第三声（上声）先降后升，第四声（去声）由高降低。通过不断地模仿和实践，可以逐渐掌握这些发音技巧。</w:t>
      </w:r>
    </w:p>
    <w:p w14:paraId="79C3F9B4" w14:textId="77777777" w:rsidR="00433D65" w:rsidRDefault="00433D65">
      <w:pPr>
        <w:rPr>
          <w:rFonts w:hint="eastAsia"/>
        </w:rPr>
      </w:pPr>
    </w:p>
    <w:p w14:paraId="77E273EE" w14:textId="77777777" w:rsidR="00433D65" w:rsidRDefault="00433D65">
      <w:pPr>
        <w:rPr>
          <w:rFonts w:hint="eastAsia"/>
        </w:rPr>
      </w:pPr>
      <w:r>
        <w:rPr>
          <w:rFonts w:hint="eastAsia"/>
        </w:rPr>
        <w:t>最后的总结</w:t>
      </w:r>
    </w:p>
    <w:p w14:paraId="6F753B29" w14:textId="77777777" w:rsidR="00433D65" w:rsidRDefault="00433D65">
      <w:pPr>
        <w:rPr>
          <w:rFonts w:hint="eastAsia"/>
        </w:rPr>
      </w:pPr>
      <w:r>
        <w:rPr>
          <w:rFonts w:hint="eastAsia"/>
        </w:rPr>
        <w:t>“xiǎo yāzi zài yóuyǒng”的拼音不仅展示了汉语拼音的基本构成元素，还提供了一个有趣的学习案例。无论是对汉语初学者还是希望深入了解汉语的人而言，这个例子都具有启发意义。它鼓励我们在日常生活中寻找机会，通过具体实例来加深对语言的理解和运用。</w:t>
      </w:r>
    </w:p>
    <w:p w14:paraId="5A2C36B6" w14:textId="77777777" w:rsidR="00433D65" w:rsidRDefault="00433D65">
      <w:pPr>
        <w:rPr>
          <w:rFonts w:hint="eastAsia"/>
        </w:rPr>
      </w:pPr>
    </w:p>
    <w:p w14:paraId="29C4DCBA" w14:textId="77777777" w:rsidR="00433D65" w:rsidRDefault="00433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91A3C" w14:textId="77777777" w:rsidR="00433D65" w:rsidRDefault="00433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CCD7B" w14:textId="00549587" w:rsidR="00CD2C54" w:rsidRDefault="00CD2C54"/>
    <w:sectPr w:rsidR="00CD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54"/>
    <w:rsid w:val="002D0BB4"/>
    <w:rsid w:val="00433D65"/>
    <w:rsid w:val="00C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160B5-CE06-4851-A71B-C4B9D596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