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8414" w14:textId="77777777" w:rsidR="001C6FA2" w:rsidRDefault="001C6FA2">
      <w:pPr>
        <w:rPr>
          <w:rFonts w:hint="eastAsia"/>
        </w:rPr>
      </w:pPr>
      <w:r>
        <w:rPr>
          <w:rFonts w:hint="eastAsia"/>
        </w:rPr>
        <w:t>小鸭嘎嘎 (xiǎo yā gā gā)</w:t>
      </w:r>
    </w:p>
    <w:p w14:paraId="4501E888" w14:textId="77777777" w:rsidR="001C6FA2" w:rsidRDefault="001C6FA2">
      <w:pPr>
        <w:rPr>
          <w:rFonts w:hint="eastAsia"/>
        </w:rPr>
      </w:pPr>
      <w:r>
        <w:rPr>
          <w:rFonts w:hint="eastAsia"/>
        </w:rPr>
        <w:t>在宁静的湖畔，或是乡间的小河沟里，你可能会听到一阵阵清脆的声音：“嘎嘎、嘎嘎”。这声音来自一群活泼可爱的小生命——小鸭子。在中国普通话中，它们发出的声音被描述为“小鸭嘎嘎”，用拼音表示就是“xiǎo yā gā gā”。这种拟声词不仅生动地描绘了小鸭子的叫声，也成为了许多儿童故事和童谣中的常见元素。</w:t>
      </w:r>
    </w:p>
    <w:p w14:paraId="112B16A9" w14:textId="77777777" w:rsidR="001C6FA2" w:rsidRDefault="001C6FA2">
      <w:pPr>
        <w:rPr>
          <w:rFonts w:hint="eastAsia"/>
        </w:rPr>
      </w:pPr>
    </w:p>
    <w:p w14:paraId="51E06614" w14:textId="77777777" w:rsidR="001C6FA2" w:rsidRDefault="001C6FA2">
      <w:pPr>
        <w:rPr>
          <w:rFonts w:hint="eastAsia"/>
        </w:rPr>
      </w:pPr>
      <w:r>
        <w:rPr>
          <w:rFonts w:hint="eastAsia"/>
        </w:rPr>
        <w:t>从蛋到羽毛：小鸭的成长</w:t>
      </w:r>
    </w:p>
    <w:p w14:paraId="6713FE03" w14:textId="77777777" w:rsidR="001C6FA2" w:rsidRDefault="001C6FA2">
      <w:pPr>
        <w:rPr>
          <w:rFonts w:hint="eastAsia"/>
        </w:rPr>
      </w:pPr>
      <w:r>
        <w:rPr>
          <w:rFonts w:hint="eastAsia"/>
        </w:rPr>
        <w:t>小鸭的一生始于一枚小小的蛋。在母鸭温暖的羽翼下，经过大约28天的孵化期，小鸭子们便破壳而出。刚出生的小鸭全身覆盖着柔软的绒毛，眼睛已经完全睁开，显得非常警觉。这些小小的生命很快就能站立，并跟随母亲学习游泳和觅食。随着日子一天天过去，小鸭子开始换上成年鸭的羽毛，逐渐成长为可以独立生活的大鸭。</w:t>
      </w:r>
    </w:p>
    <w:p w14:paraId="1EF23EB1" w14:textId="77777777" w:rsidR="001C6FA2" w:rsidRDefault="001C6FA2">
      <w:pPr>
        <w:rPr>
          <w:rFonts w:hint="eastAsia"/>
        </w:rPr>
      </w:pPr>
    </w:p>
    <w:p w14:paraId="32239818" w14:textId="77777777" w:rsidR="001C6FA2" w:rsidRDefault="001C6FA2">
      <w:pPr>
        <w:rPr>
          <w:rFonts w:hint="eastAsia"/>
        </w:rPr>
      </w:pPr>
      <w:r>
        <w:rPr>
          <w:rFonts w:hint="eastAsia"/>
        </w:rPr>
        <w:t>嘎嘎的语言：沟通的艺术</w:t>
      </w:r>
    </w:p>
    <w:p w14:paraId="6C1879CD" w14:textId="77777777" w:rsidR="001C6FA2" w:rsidRDefault="001C6FA2">
      <w:pPr>
        <w:rPr>
          <w:rFonts w:hint="eastAsia"/>
        </w:rPr>
      </w:pPr>
      <w:r>
        <w:rPr>
          <w:rFonts w:hint="eastAsia"/>
        </w:rPr>
        <w:t>对于小鸭来说，“嘎嘎”不仅仅是简单的叫声，它是一种复杂的交流方式。不同的音调、频率和节奏代表着不同的情绪和信息。比如，当小鸭感到害怕时，它们会发出急促而尖锐的叫声；而在与同伴玩耍或向母亲寻求关注时，则是轻柔的“嘎嘎”声。通过观察和模仿，小鸭子们学会了如何用声音表达自己的需求，以及理解其他鸭子传递的信息。</w:t>
      </w:r>
    </w:p>
    <w:p w14:paraId="2F54B2A1" w14:textId="77777777" w:rsidR="001C6FA2" w:rsidRDefault="001C6FA2">
      <w:pPr>
        <w:rPr>
          <w:rFonts w:hint="eastAsia"/>
        </w:rPr>
      </w:pPr>
    </w:p>
    <w:p w14:paraId="60839C07" w14:textId="77777777" w:rsidR="001C6FA2" w:rsidRDefault="001C6FA2">
      <w:pPr>
        <w:rPr>
          <w:rFonts w:hint="eastAsia"/>
        </w:rPr>
      </w:pPr>
      <w:r>
        <w:rPr>
          <w:rFonts w:hint="eastAsia"/>
        </w:rPr>
        <w:t>水中的乐趣：小鸭的生活习性</w:t>
      </w:r>
    </w:p>
    <w:p w14:paraId="57DB6818" w14:textId="77777777" w:rsidR="001C6FA2" w:rsidRDefault="001C6FA2">
      <w:pPr>
        <w:rPr>
          <w:rFonts w:hint="eastAsia"/>
        </w:rPr>
      </w:pPr>
      <w:r>
        <w:rPr>
          <w:rFonts w:hint="eastAsia"/>
        </w:rPr>
        <w:t>作为水禽的一员，小鸭天生就与水有着不解之缘。它们拥有扁平的喙和蹼状脚，非常适合在水中游动。无论是清澈见底的小溪还是波光粼粼的大湖，都是小鸭们的乐园。在这里，它们不仅可以找到丰富的食物来源，如昆虫、水草和小型无脊椎动物，还可以享受与其他小伙伴一起嬉戏的乐趣。水也为小鸭提供了安全的庇护所，远离陆地上潜在的威胁。</w:t>
      </w:r>
    </w:p>
    <w:p w14:paraId="7480DEAA" w14:textId="77777777" w:rsidR="001C6FA2" w:rsidRDefault="001C6FA2">
      <w:pPr>
        <w:rPr>
          <w:rFonts w:hint="eastAsia"/>
        </w:rPr>
      </w:pPr>
    </w:p>
    <w:p w14:paraId="6B47885B" w14:textId="77777777" w:rsidR="001C6FA2" w:rsidRDefault="001C6FA2">
      <w:pPr>
        <w:rPr>
          <w:rFonts w:hint="eastAsia"/>
        </w:rPr>
      </w:pPr>
      <w:r>
        <w:rPr>
          <w:rFonts w:hint="eastAsia"/>
        </w:rPr>
        <w:t>保护我们的朋友：小鸭的生存现状</w:t>
      </w:r>
    </w:p>
    <w:p w14:paraId="0126BD04" w14:textId="77777777" w:rsidR="001C6FA2" w:rsidRDefault="001C6FA2">
      <w:pPr>
        <w:rPr>
          <w:rFonts w:hint="eastAsia"/>
        </w:rPr>
      </w:pPr>
      <w:r>
        <w:rPr>
          <w:rFonts w:hint="eastAsia"/>
        </w:rPr>
        <w:t>尽管小鸭看起来无忧无虑地生活在自然环境中，但事实上，它们正面临着诸多挑战。栖息地破坏、环境污染以及非法捕猎等问题都在威胁着小鸭及其家族成员的生存空间。因此，我们每个人都可以从小事做起，比如减少使用一次性塑料制品，参与湿地保护活动等，共同为保护这些可爱的小生物贡献一份力量。</w:t>
      </w:r>
    </w:p>
    <w:p w14:paraId="6A9CD003" w14:textId="77777777" w:rsidR="001C6FA2" w:rsidRDefault="001C6FA2">
      <w:pPr>
        <w:rPr>
          <w:rFonts w:hint="eastAsia"/>
        </w:rPr>
      </w:pPr>
    </w:p>
    <w:p w14:paraId="189107DC" w14:textId="77777777" w:rsidR="001C6FA2" w:rsidRDefault="001C6FA2">
      <w:pPr>
        <w:rPr>
          <w:rFonts w:hint="eastAsia"/>
        </w:rPr>
      </w:pPr>
      <w:r>
        <w:rPr>
          <w:rFonts w:hint="eastAsia"/>
        </w:rPr>
        <w:t>最后的总结：小鸭的故事未完待续</w:t>
      </w:r>
    </w:p>
    <w:p w14:paraId="5A913106" w14:textId="77777777" w:rsidR="001C6FA2" w:rsidRDefault="001C6FA2">
      <w:pPr>
        <w:rPr>
          <w:rFonts w:hint="eastAsia"/>
        </w:rPr>
      </w:pPr>
      <w:r>
        <w:rPr>
          <w:rFonts w:hint="eastAsia"/>
        </w:rPr>
        <w:t>每一只小鸭都有自己独特的故事，它们以“嘎嘎”的叫声开启了探索世界的第一步。从湖泊到河流，从春天到冬天，小鸭们用它们的方式书写着属于自己的篇章。让我们珍惜与这些小生命的每一次相遇，感受大自然赋予我们的美好瞬间吧。</w:t>
      </w:r>
    </w:p>
    <w:p w14:paraId="55C729D7" w14:textId="77777777" w:rsidR="001C6FA2" w:rsidRDefault="001C6FA2">
      <w:pPr>
        <w:rPr>
          <w:rFonts w:hint="eastAsia"/>
        </w:rPr>
      </w:pPr>
    </w:p>
    <w:p w14:paraId="275275B7" w14:textId="77777777" w:rsidR="001C6FA2" w:rsidRDefault="001C6FA2">
      <w:pPr>
        <w:rPr>
          <w:rFonts w:hint="eastAsia"/>
        </w:rPr>
      </w:pPr>
      <w:r>
        <w:rPr>
          <w:rFonts w:hint="eastAsia"/>
        </w:rPr>
        <w:t>本文是由懂得生活网（dongdeshenghuo.com）为大家创作</w:t>
      </w:r>
    </w:p>
    <w:p w14:paraId="37020240" w14:textId="549D0841" w:rsidR="00C6422B" w:rsidRDefault="00C6422B"/>
    <w:sectPr w:rsidR="00C64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2B"/>
    <w:rsid w:val="001C6FA2"/>
    <w:rsid w:val="002D0BB4"/>
    <w:rsid w:val="00C6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F638E-915C-4C61-98DC-FC83733A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22B"/>
    <w:rPr>
      <w:rFonts w:cstheme="majorBidi"/>
      <w:color w:val="2F5496" w:themeColor="accent1" w:themeShade="BF"/>
      <w:sz w:val="28"/>
      <w:szCs w:val="28"/>
    </w:rPr>
  </w:style>
  <w:style w:type="character" w:customStyle="1" w:styleId="50">
    <w:name w:val="标题 5 字符"/>
    <w:basedOn w:val="a0"/>
    <w:link w:val="5"/>
    <w:uiPriority w:val="9"/>
    <w:semiHidden/>
    <w:rsid w:val="00C6422B"/>
    <w:rPr>
      <w:rFonts w:cstheme="majorBidi"/>
      <w:color w:val="2F5496" w:themeColor="accent1" w:themeShade="BF"/>
      <w:sz w:val="24"/>
    </w:rPr>
  </w:style>
  <w:style w:type="character" w:customStyle="1" w:styleId="60">
    <w:name w:val="标题 6 字符"/>
    <w:basedOn w:val="a0"/>
    <w:link w:val="6"/>
    <w:uiPriority w:val="9"/>
    <w:semiHidden/>
    <w:rsid w:val="00C6422B"/>
    <w:rPr>
      <w:rFonts w:cstheme="majorBidi"/>
      <w:b/>
      <w:bCs/>
      <w:color w:val="2F5496" w:themeColor="accent1" w:themeShade="BF"/>
    </w:rPr>
  </w:style>
  <w:style w:type="character" w:customStyle="1" w:styleId="70">
    <w:name w:val="标题 7 字符"/>
    <w:basedOn w:val="a0"/>
    <w:link w:val="7"/>
    <w:uiPriority w:val="9"/>
    <w:semiHidden/>
    <w:rsid w:val="00C6422B"/>
    <w:rPr>
      <w:rFonts w:cstheme="majorBidi"/>
      <w:b/>
      <w:bCs/>
      <w:color w:val="595959" w:themeColor="text1" w:themeTint="A6"/>
    </w:rPr>
  </w:style>
  <w:style w:type="character" w:customStyle="1" w:styleId="80">
    <w:name w:val="标题 8 字符"/>
    <w:basedOn w:val="a0"/>
    <w:link w:val="8"/>
    <w:uiPriority w:val="9"/>
    <w:semiHidden/>
    <w:rsid w:val="00C6422B"/>
    <w:rPr>
      <w:rFonts w:cstheme="majorBidi"/>
      <w:color w:val="595959" w:themeColor="text1" w:themeTint="A6"/>
    </w:rPr>
  </w:style>
  <w:style w:type="character" w:customStyle="1" w:styleId="90">
    <w:name w:val="标题 9 字符"/>
    <w:basedOn w:val="a0"/>
    <w:link w:val="9"/>
    <w:uiPriority w:val="9"/>
    <w:semiHidden/>
    <w:rsid w:val="00C6422B"/>
    <w:rPr>
      <w:rFonts w:eastAsiaTheme="majorEastAsia" w:cstheme="majorBidi"/>
      <w:color w:val="595959" w:themeColor="text1" w:themeTint="A6"/>
    </w:rPr>
  </w:style>
  <w:style w:type="paragraph" w:styleId="a3">
    <w:name w:val="Title"/>
    <w:basedOn w:val="a"/>
    <w:next w:val="a"/>
    <w:link w:val="a4"/>
    <w:uiPriority w:val="10"/>
    <w:qFormat/>
    <w:rsid w:val="00C64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22B"/>
    <w:pPr>
      <w:spacing w:before="160"/>
      <w:jc w:val="center"/>
    </w:pPr>
    <w:rPr>
      <w:i/>
      <w:iCs/>
      <w:color w:val="404040" w:themeColor="text1" w:themeTint="BF"/>
    </w:rPr>
  </w:style>
  <w:style w:type="character" w:customStyle="1" w:styleId="a8">
    <w:name w:val="引用 字符"/>
    <w:basedOn w:val="a0"/>
    <w:link w:val="a7"/>
    <w:uiPriority w:val="29"/>
    <w:rsid w:val="00C6422B"/>
    <w:rPr>
      <w:i/>
      <w:iCs/>
      <w:color w:val="404040" w:themeColor="text1" w:themeTint="BF"/>
    </w:rPr>
  </w:style>
  <w:style w:type="paragraph" w:styleId="a9">
    <w:name w:val="List Paragraph"/>
    <w:basedOn w:val="a"/>
    <w:uiPriority w:val="34"/>
    <w:qFormat/>
    <w:rsid w:val="00C6422B"/>
    <w:pPr>
      <w:ind w:left="720"/>
      <w:contextualSpacing/>
    </w:pPr>
  </w:style>
  <w:style w:type="character" w:styleId="aa">
    <w:name w:val="Intense Emphasis"/>
    <w:basedOn w:val="a0"/>
    <w:uiPriority w:val="21"/>
    <w:qFormat/>
    <w:rsid w:val="00C6422B"/>
    <w:rPr>
      <w:i/>
      <w:iCs/>
      <w:color w:val="2F5496" w:themeColor="accent1" w:themeShade="BF"/>
    </w:rPr>
  </w:style>
  <w:style w:type="paragraph" w:styleId="ab">
    <w:name w:val="Intense Quote"/>
    <w:basedOn w:val="a"/>
    <w:next w:val="a"/>
    <w:link w:val="ac"/>
    <w:uiPriority w:val="30"/>
    <w:qFormat/>
    <w:rsid w:val="00C64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22B"/>
    <w:rPr>
      <w:i/>
      <w:iCs/>
      <w:color w:val="2F5496" w:themeColor="accent1" w:themeShade="BF"/>
    </w:rPr>
  </w:style>
  <w:style w:type="character" w:styleId="ad">
    <w:name w:val="Intense Reference"/>
    <w:basedOn w:val="a0"/>
    <w:uiPriority w:val="32"/>
    <w:qFormat/>
    <w:rsid w:val="00C64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