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14C8" w14:textId="77777777" w:rsidR="002A2732" w:rsidRDefault="002A2732">
      <w:pPr>
        <w:rPr>
          <w:rFonts w:hint="eastAsia"/>
        </w:rPr>
      </w:pPr>
      <w:r>
        <w:rPr>
          <w:rFonts w:hint="eastAsia"/>
        </w:rPr>
        <w:t>niao</w:t>
      </w:r>
    </w:p>
    <w:p w14:paraId="4E6C2DCB" w14:textId="77777777" w:rsidR="002A2732" w:rsidRDefault="002A2732">
      <w:pPr>
        <w:rPr>
          <w:rFonts w:hint="eastAsia"/>
        </w:rPr>
      </w:pPr>
      <w:r>
        <w:rPr>
          <w:rFonts w:hint="eastAsia"/>
        </w:rPr>
        <w:t>在汉语拼音中，“小鸟”的拼音是“xiǎo niǎo”，不过这里我们以“niao”为题，似乎是一种更加亲切、简化的称呼。这种称呼方式或许来源于儿童的语言习惯或是方言的影响，它不仅体现了人们对这些小巧生物的喜爱，也承载着一种简单纯粹的情感。今天，我们就从这个特别的视角出发，来聊聊那些翱翔天际的小生命。</w:t>
      </w:r>
    </w:p>
    <w:p w14:paraId="6AB1A19C" w14:textId="77777777" w:rsidR="002A2732" w:rsidRDefault="002A2732">
      <w:pPr>
        <w:rPr>
          <w:rFonts w:hint="eastAsia"/>
        </w:rPr>
      </w:pPr>
    </w:p>
    <w:p w14:paraId="61989E7B" w14:textId="77777777" w:rsidR="002A2732" w:rsidRDefault="002A2732">
      <w:pPr>
        <w:rPr>
          <w:rFonts w:hint="eastAsia"/>
        </w:rPr>
      </w:pPr>
      <w:r>
        <w:rPr>
          <w:rFonts w:hint="eastAsia"/>
        </w:rPr>
        <w:t>鸟的世界</w:t>
      </w:r>
    </w:p>
    <w:p w14:paraId="05A778AB" w14:textId="77777777" w:rsidR="002A2732" w:rsidRDefault="002A2732">
      <w:pPr>
        <w:rPr>
          <w:rFonts w:hint="eastAsia"/>
        </w:rPr>
      </w:pPr>
      <w:r>
        <w:rPr>
          <w:rFonts w:hint="eastAsia"/>
        </w:rPr>
        <w:t>鸟类是脊椎动物中的一类，它们覆盖着羽毛，拥有喙和两只脚，绝大多数可以飞翔。全世界大约有10,000多种不同的鸟类，它们分布在地球上的每一个角落，从寒冷的极地到炎热的热带雨林，从广阔的海洋到高耸入云的山脉。每一种鸟都有其独特的外貌和习性，适应了各自的生活环境。比如，企鹅虽然不能飞行，但却成为了游泳高手；而蜂鸟则能够悬停在空中，甚至倒退飞行，这是其他任何鸟类都无法做到的。</w:t>
      </w:r>
    </w:p>
    <w:p w14:paraId="451AF6E2" w14:textId="77777777" w:rsidR="002A2732" w:rsidRDefault="002A2732">
      <w:pPr>
        <w:rPr>
          <w:rFonts w:hint="eastAsia"/>
        </w:rPr>
      </w:pPr>
    </w:p>
    <w:p w14:paraId="1D563926" w14:textId="77777777" w:rsidR="002A2732" w:rsidRDefault="002A2732">
      <w:pPr>
        <w:rPr>
          <w:rFonts w:hint="eastAsia"/>
        </w:rPr>
      </w:pPr>
      <w:r>
        <w:rPr>
          <w:rFonts w:hint="eastAsia"/>
        </w:rPr>
        <w:t>鸟与人类</w:t>
      </w:r>
    </w:p>
    <w:p w14:paraId="5D5E22FD" w14:textId="77777777" w:rsidR="002A2732" w:rsidRDefault="002A2732">
      <w:pPr>
        <w:rPr>
          <w:rFonts w:hint="eastAsia"/>
        </w:rPr>
      </w:pPr>
      <w:r>
        <w:rPr>
          <w:rFonts w:hint="eastAsia"/>
        </w:rPr>
        <w:t>自古以来，鸟就在人类的文化中扮演着重要的角色。在中国传统文化里，燕子象征着春天的到来，喜鹊被认为是报喜的使者。而在西方文化中，鸽子往往被视为和平的象征。除了文化的联系，鸟类还为人们提供了实用的价值，如提供肉食、羽毛等资源。观鸟活动近年来越来越受到欢迎，成为了一种亲近自然、放松心情的好方法。人们通过望远镜观察鸟类的行为，了解它们的生活方式，这既是对自然的一种尊重，也是人与自然和谐共处的体现。</w:t>
      </w:r>
    </w:p>
    <w:p w14:paraId="35943220" w14:textId="77777777" w:rsidR="002A2732" w:rsidRDefault="002A2732">
      <w:pPr>
        <w:rPr>
          <w:rFonts w:hint="eastAsia"/>
        </w:rPr>
      </w:pPr>
    </w:p>
    <w:p w14:paraId="5498F8F1" w14:textId="77777777" w:rsidR="002A2732" w:rsidRDefault="002A2732">
      <w:pPr>
        <w:rPr>
          <w:rFonts w:hint="eastAsia"/>
        </w:rPr>
      </w:pPr>
      <w:r>
        <w:rPr>
          <w:rFonts w:hint="eastAsia"/>
        </w:rPr>
        <w:t>保护鸟类的重要性</w:t>
      </w:r>
    </w:p>
    <w:p w14:paraId="226F1043" w14:textId="77777777" w:rsidR="002A2732" w:rsidRDefault="002A2732">
      <w:pPr>
        <w:rPr>
          <w:rFonts w:hint="eastAsia"/>
        </w:rPr>
      </w:pPr>
      <w:r>
        <w:rPr>
          <w:rFonts w:hint="eastAsia"/>
        </w:rPr>
        <w:t>随着城市化进程的加快，许多鸟类的栖息地遭到破坏，导致它们的数量急剧减少。为了保护这些珍贵的生命，全球各地都在积极采取措施。建立自然保护区、实施严格的狩猎法规以及开展公众教育都是有效的手段。每个人都可以贡献自己的一份力量，比如减少使用对环境有害的产品，支持环保组织的工作，或者只是简单地为后院的小鸟提供一个安全的庇护所。保护鸟类不仅是维护生态平衡的关键，也是我们对未来世代的责任。</w:t>
      </w:r>
    </w:p>
    <w:p w14:paraId="4E51B0A0" w14:textId="77777777" w:rsidR="002A2732" w:rsidRDefault="002A2732">
      <w:pPr>
        <w:rPr>
          <w:rFonts w:hint="eastAsia"/>
        </w:rPr>
      </w:pPr>
    </w:p>
    <w:p w14:paraId="0EA3CDA0" w14:textId="77777777" w:rsidR="002A2732" w:rsidRDefault="002A2732">
      <w:pPr>
        <w:rPr>
          <w:rFonts w:hint="eastAsia"/>
        </w:rPr>
      </w:pPr>
      <w:r>
        <w:rPr>
          <w:rFonts w:hint="eastAsia"/>
        </w:rPr>
        <w:t>最后的总结</w:t>
      </w:r>
    </w:p>
    <w:p w14:paraId="0575E62D" w14:textId="77777777" w:rsidR="002A2732" w:rsidRDefault="002A2732">
      <w:pPr>
        <w:rPr>
          <w:rFonts w:hint="eastAsia"/>
        </w:rPr>
      </w:pPr>
      <w:r>
        <w:rPr>
          <w:rFonts w:hint="eastAsia"/>
        </w:rPr>
        <w:t>“niao”这个简单的发音背后，蕴含着无尽的故事和情感。无论是在文学作品中还是日常生活中，小鸟总是能触动人心。它们用歌声唤醒沉睡的世界，用翅膀划破天空的宁静，给我们的生活带来了无数的美好瞬间。让我们一起努力，为这些小小的天使创造一个更美好的世界吧。</w:t>
      </w:r>
    </w:p>
    <w:p w14:paraId="41458021" w14:textId="77777777" w:rsidR="002A2732" w:rsidRDefault="002A2732">
      <w:pPr>
        <w:rPr>
          <w:rFonts w:hint="eastAsia"/>
        </w:rPr>
      </w:pPr>
    </w:p>
    <w:p w14:paraId="21AC0EA6" w14:textId="77777777" w:rsidR="002A2732" w:rsidRDefault="002A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518A" w14:textId="22513D5E" w:rsidR="005F196F" w:rsidRDefault="005F196F"/>
    <w:sectPr w:rsidR="005F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6F"/>
    <w:rsid w:val="002A2732"/>
    <w:rsid w:val="002D0BB4"/>
    <w:rsid w:val="005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8BA6-9E1E-4464-994B-48B6FBD5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