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381A6" w14:textId="77777777" w:rsidR="00134E34" w:rsidRDefault="00134E34">
      <w:pPr>
        <w:rPr>
          <w:rFonts w:hint="eastAsia"/>
        </w:rPr>
      </w:pPr>
      <w:r>
        <w:rPr>
          <w:rFonts w:hint="eastAsia"/>
        </w:rPr>
        <w:t>小鸟的拼音声调怎么标</w:t>
      </w:r>
    </w:p>
    <w:p w14:paraId="03A3032F" w14:textId="77777777" w:rsidR="00134E34" w:rsidRDefault="00134E34">
      <w:pPr>
        <w:rPr>
          <w:rFonts w:hint="eastAsia"/>
        </w:rPr>
      </w:pPr>
      <w:r>
        <w:rPr>
          <w:rFonts w:hint="eastAsia"/>
        </w:rPr>
        <w:t>在汉语学习中，拼音是一个不可或缺的工具，它帮助我们准确发音和理解汉字的读音。当涉及到给“小鸟”这样的词汇标注拼音时，我们需要了解一些基本规则。“小鸟”的拼音是“xiǎo niǎo”。这里，我们将深入探讨如何正确地标记拼音中的声调。</w:t>
      </w:r>
    </w:p>
    <w:p w14:paraId="4F54C3CD" w14:textId="77777777" w:rsidR="00134E34" w:rsidRDefault="00134E34">
      <w:pPr>
        <w:rPr>
          <w:rFonts w:hint="eastAsia"/>
        </w:rPr>
      </w:pPr>
    </w:p>
    <w:p w14:paraId="4D45066A" w14:textId="77777777" w:rsidR="00134E34" w:rsidRDefault="00134E34">
      <w:pPr>
        <w:rPr>
          <w:rFonts w:hint="eastAsia"/>
        </w:rPr>
      </w:pPr>
      <w:r>
        <w:rPr>
          <w:rFonts w:hint="eastAsia"/>
        </w:rPr>
        <w:t>声调的基础知识</w:t>
      </w:r>
    </w:p>
    <w:p w14:paraId="319A9877" w14:textId="77777777" w:rsidR="00134E34" w:rsidRDefault="00134E34">
      <w:pPr>
        <w:rPr>
          <w:rFonts w:hint="eastAsia"/>
        </w:rPr>
      </w:pPr>
      <w:r>
        <w:rPr>
          <w:rFonts w:hint="eastAsia"/>
        </w:rPr>
        <w:t>汉语普通话中有四个主要的声调和一个轻声。每个声调都有其独特的符号表示方式：第一声（阴平），标记为一条水平线，如ā；第二声（阳平），是上升的斜线，如á；第三声（上声），先降后升，如ǎ；第四声（去声），是下降的斜线，如à。而轻声则不标声调符号。这些声调的变化可以改变词语的意思，因此准确地标注和发音是非常重要的。</w:t>
      </w:r>
    </w:p>
    <w:p w14:paraId="7E10A2FF" w14:textId="77777777" w:rsidR="00134E34" w:rsidRDefault="00134E34">
      <w:pPr>
        <w:rPr>
          <w:rFonts w:hint="eastAsia"/>
        </w:rPr>
      </w:pPr>
    </w:p>
    <w:p w14:paraId="3424DFEE" w14:textId="77777777" w:rsidR="00134E34" w:rsidRDefault="00134E34">
      <w:pPr>
        <w:rPr>
          <w:rFonts w:hint="eastAsia"/>
        </w:rPr>
      </w:pPr>
      <w:r>
        <w:rPr>
          <w:rFonts w:hint="eastAsia"/>
        </w:rPr>
        <w:t>拼音声调的具体应用</w:t>
      </w:r>
    </w:p>
    <w:p w14:paraId="380C1BFC" w14:textId="77777777" w:rsidR="00134E34" w:rsidRDefault="00134E34">
      <w:pPr>
        <w:rPr>
          <w:rFonts w:hint="eastAsia"/>
        </w:rPr>
      </w:pPr>
      <w:r>
        <w:rPr>
          <w:rFonts w:hint="eastAsia"/>
        </w:rPr>
        <w:t>回到“小鸟”的拼音“xiǎo niǎo”，我们可以看到两个字都是第三声。第三声的特点是在实际发音时，并不是严格按照先降后升来处理，而是通常会在口语中简化为低平调。这是因为第三声在连读时，前一个第三声字往往会变成第二声，即半三声，而后一个保持原调。所以，在快速讲话或自然对话中，“xiǎo niǎo”可能会听起来更像“xiáo niǎo”。这种变化体现了汉语语音的灵活性和动态性。</w:t>
      </w:r>
    </w:p>
    <w:p w14:paraId="149656A7" w14:textId="77777777" w:rsidR="00134E34" w:rsidRDefault="00134E34">
      <w:pPr>
        <w:rPr>
          <w:rFonts w:hint="eastAsia"/>
        </w:rPr>
      </w:pPr>
    </w:p>
    <w:p w14:paraId="61A5A3BA" w14:textId="77777777" w:rsidR="00134E34" w:rsidRDefault="00134E34">
      <w:pPr>
        <w:rPr>
          <w:rFonts w:hint="eastAsia"/>
        </w:rPr>
      </w:pPr>
      <w:r>
        <w:rPr>
          <w:rFonts w:hint="eastAsia"/>
        </w:rPr>
        <w:t>特殊情况与例外</w:t>
      </w:r>
    </w:p>
    <w:p w14:paraId="447CB735" w14:textId="77777777" w:rsidR="00134E34" w:rsidRDefault="00134E34">
      <w:pPr>
        <w:rPr>
          <w:rFonts w:hint="eastAsia"/>
        </w:rPr>
      </w:pPr>
      <w:r>
        <w:rPr>
          <w:rFonts w:hint="eastAsia"/>
        </w:rPr>
        <w:t>有时候，我们会遇到一些特殊的情况，比如儿化音或是某些方言特有的声调现象。不过对于标准的普通话来说，“小鸟”的拼音及声调标注是比较直接的。然而，如果我们在不同的语境下使用这个词组，例如作为名词或者形容词，它的语气和情感色彩可能会有所不同，但这不影响其基本的拼音声调标注。</w:t>
      </w:r>
    </w:p>
    <w:p w14:paraId="6BAF8267" w14:textId="77777777" w:rsidR="00134E34" w:rsidRDefault="00134E34">
      <w:pPr>
        <w:rPr>
          <w:rFonts w:hint="eastAsia"/>
        </w:rPr>
      </w:pPr>
    </w:p>
    <w:p w14:paraId="49279C9D" w14:textId="77777777" w:rsidR="00134E34" w:rsidRDefault="00134E34">
      <w:pPr>
        <w:rPr>
          <w:rFonts w:hint="eastAsia"/>
        </w:rPr>
      </w:pPr>
      <w:r>
        <w:rPr>
          <w:rFonts w:hint="eastAsia"/>
        </w:rPr>
        <w:t>练习与实践</w:t>
      </w:r>
    </w:p>
    <w:p w14:paraId="331E4B0D" w14:textId="77777777" w:rsidR="00134E34" w:rsidRDefault="00134E34">
      <w:pPr>
        <w:rPr>
          <w:rFonts w:hint="eastAsia"/>
        </w:rPr>
      </w:pPr>
      <w:r>
        <w:rPr>
          <w:rFonts w:hint="eastAsia"/>
        </w:rPr>
        <w:t>为了更好地掌握“小鸟”的拼音声调，以及提高整体的汉语拼音水平，建议通过反复朗读和听辨来进行练习。可以通过录音自己的发音并与标准发音对比，也可以参加语言交换活动，与母语者交流互动。利用在线资源，如汉语学习网站、应用程序等，也能提供大量的练习材料和即时反馈，有助于巩固所学的知识。</w:t>
      </w:r>
    </w:p>
    <w:p w14:paraId="1576F60F" w14:textId="77777777" w:rsidR="00134E34" w:rsidRDefault="00134E34">
      <w:pPr>
        <w:rPr>
          <w:rFonts w:hint="eastAsia"/>
        </w:rPr>
      </w:pPr>
    </w:p>
    <w:p w14:paraId="60869AA5" w14:textId="77777777" w:rsidR="00134E34" w:rsidRDefault="00134E34">
      <w:pPr>
        <w:rPr>
          <w:rFonts w:hint="eastAsia"/>
        </w:rPr>
      </w:pPr>
      <w:r>
        <w:rPr>
          <w:rFonts w:hint="eastAsia"/>
        </w:rPr>
        <w:t>最后的总结</w:t>
      </w:r>
    </w:p>
    <w:p w14:paraId="1F53E9AB" w14:textId="77777777" w:rsidR="00134E34" w:rsidRDefault="00134E34">
      <w:pPr>
        <w:rPr>
          <w:rFonts w:hint="eastAsia"/>
        </w:rPr>
      </w:pPr>
      <w:r>
        <w:rPr>
          <w:rFonts w:hint="eastAsia"/>
        </w:rPr>
        <w:t>正确地标注“小鸟”的拼音声调不仅是为了遵循汉语书写规范，更是为了确保沟通的有效性和准确性。通过了解声调的基本规则、具体应用、特殊情况，以及不断进行练习，我们能够更加自信地使用汉语拼音，无论是书面表达还是口头交流。希望这篇介绍能帮助你更好地理解和运用汉语拼音系统。</w:t>
      </w:r>
    </w:p>
    <w:p w14:paraId="0F87665F" w14:textId="77777777" w:rsidR="00134E34" w:rsidRDefault="00134E34">
      <w:pPr>
        <w:rPr>
          <w:rFonts w:hint="eastAsia"/>
        </w:rPr>
      </w:pPr>
    </w:p>
    <w:p w14:paraId="37460B3C" w14:textId="77777777" w:rsidR="00134E34" w:rsidRDefault="00134E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6C8410" w14:textId="586F0CAC" w:rsidR="002E6A51" w:rsidRDefault="002E6A51"/>
    <w:sectPr w:rsidR="002E6A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A51"/>
    <w:rsid w:val="00134E34"/>
    <w:rsid w:val="002D0BB4"/>
    <w:rsid w:val="002E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81B309-E127-476E-AB97-C0F766529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6A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A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A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A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A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A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A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A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A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6A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6A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6A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6A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6A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6A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6A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6A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6A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6A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6A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A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6A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A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6A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A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A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A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6A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A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