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C7BF" w14:textId="77777777" w:rsidR="009D15F1" w:rsidRDefault="009D15F1">
      <w:pPr>
        <w:rPr>
          <w:rFonts w:hint="eastAsia"/>
        </w:rPr>
      </w:pPr>
      <w:r>
        <w:rPr>
          <w:rFonts w:hint="eastAsia"/>
        </w:rPr>
        <w:t>小鸟在天空中飞的拼音声调</w:t>
      </w:r>
    </w:p>
    <w:p w14:paraId="5821766D" w14:textId="77777777" w:rsidR="009D15F1" w:rsidRDefault="009D15F1">
      <w:pPr>
        <w:rPr>
          <w:rFonts w:hint="eastAsia"/>
        </w:rPr>
      </w:pPr>
      <w:r>
        <w:rPr>
          <w:rFonts w:hint="eastAsia"/>
        </w:rPr>
        <w:t>当我们谈论“小鸟在天空中飞”这个短语时，首先想到的是一个充满生机的画面：蓝天白云下，几只小鸟欢快地翱翔。但在汉语学习的世界里，每一个字都有其独特的拼音和声调。今天我们就来探讨一下“小鸟在天空中飞”的拼音声调，并通过这些声调了解汉语的美妙。</w:t>
      </w:r>
    </w:p>
    <w:p w14:paraId="3BD89F0E" w14:textId="77777777" w:rsidR="009D15F1" w:rsidRDefault="009D15F1">
      <w:pPr>
        <w:rPr>
          <w:rFonts w:hint="eastAsia"/>
        </w:rPr>
      </w:pPr>
    </w:p>
    <w:p w14:paraId="33B72E9F" w14:textId="77777777" w:rsidR="009D15F1" w:rsidRDefault="009D15F1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79721799" w14:textId="77777777" w:rsidR="009D15F1" w:rsidRDefault="009D15F1">
      <w:pPr>
        <w:rPr>
          <w:rFonts w:hint="eastAsia"/>
        </w:rPr>
      </w:pPr>
      <w:r>
        <w:rPr>
          <w:rFonts w:hint="eastAsia"/>
        </w:rPr>
        <w:t>汉语拼音是汉字的标准拉丁字母转写系统，用于标注汉字的发音。它由声母、韵母和声调组成。汉语有四个基本声调和一个轻声。第一声为高平调（55），第二声为升调（35），第三声为降升调（214），第四声为降调（51）。正确掌握每个字的声调对于学习汉语至关重要。</w:t>
      </w:r>
    </w:p>
    <w:p w14:paraId="0BF7CD21" w14:textId="77777777" w:rsidR="009D15F1" w:rsidRDefault="009D15F1">
      <w:pPr>
        <w:rPr>
          <w:rFonts w:hint="eastAsia"/>
        </w:rPr>
      </w:pPr>
    </w:p>
    <w:p w14:paraId="5CD14BAA" w14:textId="77777777" w:rsidR="009D15F1" w:rsidRDefault="009D15F1">
      <w:pPr>
        <w:rPr>
          <w:rFonts w:hint="eastAsia"/>
        </w:rPr>
      </w:pPr>
      <w:r>
        <w:rPr>
          <w:rFonts w:hint="eastAsia"/>
        </w:rPr>
        <w:t>解析“小鸟在天空中飞”的拼音声调</w:t>
      </w:r>
    </w:p>
    <w:p w14:paraId="0445500A" w14:textId="77777777" w:rsidR="009D15F1" w:rsidRDefault="009D15F1">
      <w:pPr>
        <w:rPr>
          <w:rFonts w:hint="eastAsia"/>
        </w:rPr>
      </w:pPr>
      <w:r>
        <w:rPr>
          <w:rFonts w:hint="eastAsia"/>
        </w:rPr>
        <w:t>让我们逐字分析“小鸟在天空中飞”的拼音及其声调：“小(xiǎo)鸟(niǎo)在(zài)天(tiān)空(kōng)中(zhōng)飞(fēi)”。在这个句子中，“小”读作第三声，“鸟”同样读作第三声，但根据汉语连读规则，第二个第三声会变调为第二声。“在”读作第四声，“天”读作第一声，“空”读作第一声，“中”读作第一声，“飞”读作第一声。这样组合起来，整个句子便有了丰富的音律变化。</w:t>
      </w:r>
    </w:p>
    <w:p w14:paraId="4183B821" w14:textId="77777777" w:rsidR="009D15F1" w:rsidRDefault="009D15F1">
      <w:pPr>
        <w:rPr>
          <w:rFonts w:hint="eastAsia"/>
        </w:rPr>
      </w:pPr>
    </w:p>
    <w:p w14:paraId="0A81DF48" w14:textId="77777777" w:rsidR="009D15F1" w:rsidRDefault="009D15F1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089C45F" w14:textId="77777777" w:rsidR="009D15F1" w:rsidRDefault="009D15F1">
      <w:pPr>
        <w:rPr>
          <w:rFonts w:hint="eastAsia"/>
        </w:rPr>
      </w:pPr>
      <w:r>
        <w:rPr>
          <w:rFonts w:hint="eastAsia"/>
        </w:rPr>
        <w:t>汉语的声调不仅赋予了语言音乐般的美感，同时也是区分词义的重要方式之一。不同的声调可以使同一个音节表示完全不同的意义。例如，“妈妈(māma)”与“马(mǎ)”之间仅靠声调就能区分开来。因此，准确掌握声调对于汉语学习者来说是至关重要的一步。</w:t>
      </w:r>
    </w:p>
    <w:p w14:paraId="4B24C1A0" w14:textId="77777777" w:rsidR="009D15F1" w:rsidRDefault="009D15F1">
      <w:pPr>
        <w:rPr>
          <w:rFonts w:hint="eastAsia"/>
        </w:rPr>
      </w:pPr>
    </w:p>
    <w:p w14:paraId="11E0B286" w14:textId="77777777" w:rsidR="009D15F1" w:rsidRDefault="009D15F1">
      <w:pPr>
        <w:rPr>
          <w:rFonts w:hint="eastAsia"/>
        </w:rPr>
      </w:pPr>
      <w:r>
        <w:rPr>
          <w:rFonts w:hint="eastAsia"/>
        </w:rPr>
        <w:t>练习汉语声调的方法</w:t>
      </w:r>
    </w:p>
    <w:p w14:paraId="418B3D60" w14:textId="77777777" w:rsidR="009D15F1" w:rsidRDefault="009D15F1">
      <w:pPr>
        <w:rPr>
          <w:rFonts w:hint="eastAsia"/>
        </w:rPr>
      </w:pPr>
      <w:r>
        <w:rPr>
          <w:rFonts w:hint="eastAsia"/>
        </w:rPr>
        <w:t>对于汉语初学者而言，练习声调可能是一项挑战。但是，通过一些有效的练习方法可以逐步提高。比如，模仿录音中的标准发音，利用汉语歌曲或诗歌来感受声调的变化，或者通过角色扮演对话的方式，在实际交流中应用所学的声调知识。使用汉语学习应用程序也是不错的选择，它们通常提供互动式的学习体验，帮助学习者更好地掌握声调。</w:t>
      </w:r>
    </w:p>
    <w:p w14:paraId="41ECAAB3" w14:textId="77777777" w:rsidR="009D15F1" w:rsidRDefault="009D15F1">
      <w:pPr>
        <w:rPr>
          <w:rFonts w:hint="eastAsia"/>
        </w:rPr>
      </w:pPr>
    </w:p>
    <w:p w14:paraId="2DB274FD" w14:textId="77777777" w:rsidR="009D15F1" w:rsidRDefault="009D15F1">
      <w:pPr>
        <w:rPr>
          <w:rFonts w:hint="eastAsia"/>
        </w:rPr>
      </w:pPr>
      <w:r>
        <w:rPr>
          <w:rFonts w:hint="eastAsia"/>
        </w:rPr>
        <w:t>最后的总结</w:t>
      </w:r>
    </w:p>
    <w:p w14:paraId="2D9ED85A" w14:textId="77777777" w:rsidR="009D15F1" w:rsidRDefault="009D15F1">
      <w:pPr>
        <w:rPr>
          <w:rFonts w:hint="eastAsia"/>
        </w:rPr>
      </w:pPr>
      <w:r>
        <w:rPr>
          <w:rFonts w:hint="eastAsia"/>
        </w:rPr>
        <w:t>通过对“小鸟在天空中飞”的拼音声调的探索，我们不仅能感受到汉语的韵律美，还能加深对汉语声调的理解。记住，汉语学习是一个渐进的过程，保持耐心和持续的努力，你会发现自己的进步。无论是通过阅读、听写还是口语练习，每一步都是向着流利掌握汉语迈进的重要步伐。</w:t>
      </w:r>
    </w:p>
    <w:p w14:paraId="1A671DCD" w14:textId="77777777" w:rsidR="009D15F1" w:rsidRDefault="009D15F1">
      <w:pPr>
        <w:rPr>
          <w:rFonts w:hint="eastAsia"/>
        </w:rPr>
      </w:pPr>
    </w:p>
    <w:p w14:paraId="69B685C4" w14:textId="77777777" w:rsidR="009D15F1" w:rsidRDefault="009D1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CEB0" w14:textId="77777777" w:rsidR="009D15F1" w:rsidRDefault="009D1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B093B" w14:textId="1A36A997" w:rsidR="009E42B2" w:rsidRDefault="009E42B2"/>
    <w:sectPr w:rsidR="009E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B2"/>
    <w:rsid w:val="002D0BB4"/>
    <w:rsid w:val="009D15F1"/>
    <w:rsid w:val="009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C271B-0CE2-44F3-9AAE-65B88BA8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