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89ED8" w14:textId="77777777" w:rsidR="00314026" w:rsidRDefault="00314026">
      <w:pPr>
        <w:rPr>
          <w:rFonts w:hint="eastAsia"/>
        </w:rPr>
      </w:pPr>
      <w:r>
        <w:rPr>
          <w:rFonts w:hint="eastAsia"/>
        </w:rPr>
        <w:t>小鸟唱歌：jiǎo jiǎo yǔ gā gā</w:t>
      </w:r>
    </w:p>
    <w:p w14:paraId="7151D460" w14:textId="77777777" w:rsidR="00314026" w:rsidRDefault="00314026">
      <w:pPr>
        <w:rPr>
          <w:rFonts w:hint="eastAsia"/>
        </w:rPr>
      </w:pPr>
      <w:r>
        <w:rPr>
          <w:rFonts w:hint="eastAsia"/>
        </w:rPr>
        <w:t>清晨的第一缕阳光洒在窗前，伴随着的是一阵清脆悦耳的鸟鸣声。那声音时而婉转悠扬，时而短促急切，仿佛是大自然谱写的一曲晨之赞歌。在中国，人们常用“啾啾”来模仿小鸟的叫声，但有趣的是，在一些地方，人们也会用“嘎嘎”来形容某些鸟类的叫声。这或许是因为不同种类的小鸟有着不同的音调和节奏，就像人类的语言一样丰富多样。</w:t>
      </w:r>
    </w:p>
    <w:p w14:paraId="1000040D" w14:textId="77777777" w:rsidR="00314026" w:rsidRDefault="00314026">
      <w:pPr>
        <w:rPr>
          <w:rFonts w:hint="eastAsia"/>
        </w:rPr>
      </w:pPr>
    </w:p>
    <w:p w14:paraId="2E26C3FD" w14:textId="77777777" w:rsidR="00314026" w:rsidRDefault="00314026">
      <w:pPr>
        <w:rPr>
          <w:rFonts w:hint="eastAsia"/>
        </w:rPr>
      </w:pPr>
      <w:r>
        <w:rPr>
          <w:rFonts w:hint="eastAsia"/>
        </w:rPr>
        <w:t>自然界的音乐家</w:t>
      </w:r>
    </w:p>
    <w:p w14:paraId="6B749A6F" w14:textId="77777777" w:rsidR="00314026" w:rsidRDefault="00314026">
      <w:pPr>
        <w:rPr>
          <w:rFonts w:hint="eastAsia"/>
        </w:rPr>
      </w:pPr>
      <w:r>
        <w:rPr>
          <w:rFonts w:hint="eastAsia"/>
        </w:rPr>
        <w:t>鸟类以其美妙的歌声成为自然界中的音乐家。它们通过独特的喉部结构——鸣管，产生出各种各样的声音。每一种鸟都有自己特定的“语言”，用来吸引伴侣、警告同类或宣示领地。例如，画眉鸟的歌声复杂多变，能够模仿其他动物甚至人类的声音；夜莺则以它那如泣如诉的夜曲闻名于世。而在乡村或者森林里，我们有时会听到类似“嘎嘎”的叫声，这可能是来自鸭科动物或者是啄木鸟等鸟类。</w:t>
      </w:r>
    </w:p>
    <w:p w14:paraId="30F9E137" w14:textId="77777777" w:rsidR="00314026" w:rsidRDefault="00314026">
      <w:pPr>
        <w:rPr>
          <w:rFonts w:hint="eastAsia"/>
        </w:rPr>
      </w:pPr>
    </w:p>
    <w:p w14:paraId="5D60FE12" w14:textId="77777777" w:rsidR="00314026" w:rsidRDefault="00314026">
      <w:pPr>
        <w:rPr>
          <w:rFonts w:hint="eastAsia"/>
        </w:rPr>
      </w:pPr>
      <w:r>
        <w:rPr>
          <w:rFonts w:hint="eastAsia"/>
        </w:rPr>
        <w:t>文化中的象征意义</w:t>
      </w:r>
    </w:p>
    <w:p w14:paraId="4DC76ACF" w14:textId="77777777" w:rsidR="00314026" w:rsidRDefault="00314026">
      <w:pPr>
        <w:rPr>
          <w:rFonts w:hint="eastAsia"/>
        </w:rPr>
      </w:pPr>
      <w:r>
        <w:rPr>
          <w:rFonts w:hint="eastAsia"/>
        </w:rPr>
        <w:t>在中国传统文化中，鸟类不仅是美丽的生物，更被赋予了深刻的象征意义。“嘎嘎”叫的小鸟虽然不像凤凰那样神圣不可侵犯，但它们同样出现在许多文学作品和民间传说之中。比如《诗经》中有诗句描述：“关关雎鸠，在河之洲。”这里提到的雎鸠就是一种发出类似“嘎嘎”声音的水鸟。古人认为雎鸠忠贞不渝，因此常用来比喻夫妻之间的爱情。在绘画艺术里，我们也经常可以看到描绘各种鸟类的作品，它们或是栖息于枝头，或是飞翔于天空，为画面增添了一份生机与活力。</w:t>
      </w:r>
    </w:p>
    <w:p w14:paraId="5CECB9D0" w14:textId="77777777" w:rsidR="00314026" w:rsidRDefault="00314026">
      <w:pPr>
        <w:rPr>
          <w:rFonts w:hint="eastAsia"/>
        </w:rPr>
      </w:pPr>
    </w:p>
    <w:p w14:paraId="4774EE9F" w14:textId="77777777" w:rsidR="00314026" w:rsidRDefault="00314026">
      <w:pPr>
        <w:rPr>
          <w:rFonts w:hint="eastAsia"/>
        </w:rPr>
      </w:pPr>
      <w:r>
        <w:rPr>
          <w:rFonts w:hint="eastAsia"/>
        </w:rPr>
        <w:t>人与鸟儿共处的美好时光</w:t>
      </w:r>
    </w:p>
    <w:p w14:paraId="79B97821" w14:textId="77777777" w:rsidR="00314026" w:rsidRDefault="00314026">
      <w:pPr>
        <w:rPr>
          <w:rFonts w:hint="eastAsia"/>
        </w:rPr>
      </w:pPr>
      <w:r>
        <w:rPr>
          <w:rFonts w:hint="eastAsia"/>
        </w:rPr>
        <w:t>随着城市化进程的加快，越来越多的人开始怀念起那些曾经陪伴着我们的小小歌唱家们。为了保护这些珍贵的生命，许多人选择在自家院子里种植树木花草，提供食物水源，营造一个适合鸟类生存的小环境。各地也建立了众多自然保护区，确保野生鸟类有足够的空间繁衍生息。当我们在公园散步时，偶尔还能听到几声熟悉的“嘎嘎”叫声，那是大自然对我们关爱生命的回应。让我们珍惜这份难得的缘分吧！</w:t>
      </w:r>
    </w:p>
    <w:p w14:paraId="224670ED" w14:textId="77777777" w:rsidR="00314026" w:rsidRDefault="00314026">
      <w:pPr>
        <w:rPr>
          <w:rFonts w:hint="eastAsia"/>
        </w:rPr>
      </w:pPr>
    </w:p>
    <w:p w14:paraId="22273207" w14:textId="77777777" w:rsidR="00314026" w:rsidRDefault="00314026">
      <w:pPr>
        <w:rPr>
          <w:rFonts w:hint="eastAsia"/>
        </w:rPr>
      </w:pPr>
      <w:r>
        <w:rPr>
          <w:rFonts w:hint="eastAsia"/>
        </w:rPr>
        <w:t>最后的总结：聆听自然之声</w:t>
      </w:r>
    </w:p>
    <w:p w14:paraId="0AA0D7F2" w14:textId="77777777" w:rsidR="00314026" w:rsidRDefault="00314026">
      <w:pPr>
        <w:rPr>
          <w:rFonts w:hint="eastAsia"/>
        </w:rPr>
      </w:pPr>
      <w:r>
        <w:rPr>
          <w:rFonts w:hint="eastAsia"/>
        </w:rPr>
        <w:t>无论是“啾啾”还是“嘎嘎”，每一声鸟鸣都是大自然赠予我们的礼物。在这个快节奏的社会里，不妨停下脚步，静下心来聆听周围的世界。你会发现，原来生活可以如此简单</w:t>
      </w:r>
      <w:r>
        <w:rPr>
          <w:rFonts w:hint="eastAsia"/>
        </w:rPr>
        <w:lastRenderedPageBreak/>
        <w:t>而美好。愿我们每个人都能成为守护者，共同维护这个充满生机与希望的蓝色星球，让更多的小鸟在这里自由翱翔，继续为我们带来那动听的歌声。</w:t>
      </w:r>
    </w:p>
    <w:p w14:paraId="413170E3" w14:textId="77777777" w:rsidR="00314026" w:rsidRDefault="00314026">
      <w:pPr>
        <w:rPr>
          <w:rFonts w:hint="eastAsia"/>
        </w:rPr>
      </w:pPr>
    </w:p>
    <w:p w14:paraId="3009F2B5" w14:textId="77777777" w:rsidR="00314026" w:rsidRDefault="003140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16D12" w14:textId="20C49161" w:rsidR="00D059E4" w:rsidRDefault="00D059E4"/>
    <w:sectPr w:rsidR="00D05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E4"/>
    <w:rsid w:val="002D0BB4"/>
    <w:rsid w:val="00314026"/>
    <w:rsid w:val="00D0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296AE-9AB4-49B2-8FBE-CF5A7D1A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