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9D0B" w14:textId="77777777" w:rsidR="00547D1B" w:rsidRDefault="00547D1B">
      <w:pPr>
        <w:rPr>
          <w:rFonts w:hint="eastAsia"/>
        </w:rPr>
      </w:pPr>
      <w:r>
        <w:rPr>
          <w:rFonts w:hint="eastAsia"/>
        </w:rPr>
        <w:t>小马哒哒哒：拼音的魅力之旅</w:t>
      </w:r>
    </w:p>
    <w:p w14:paraId="06E84F8E" w14:textId="77777777" w:rsidR="00547D1B" w:rsidRDefault="00547D1B">
      <w:pPr>
        <w:rPr>
          <w:rFonts w:hint="eastAsia"/>
        </w:rPr>
      </w:pPr>
      <w:r>
        <w:rPr>
          <w:rFonts w:hint="eastAsia"/>
        </w:rPr>
        <w:t>在汉语的世界里，拼音是打开语言大门的一把金钥匙。它不仅帮助孩子们识字认词，也成为了成人学习普通话的得力助手。今天，我们跟随“小马哒哒达标”的步伐，一起探索拼音的奇妙世界。</w:t>
      </w:r>
    </w:p>
    <w:p w14:paraId="63D5114A" w14:textId="77777777" w:rsidR="00547D1B" w:rsidRDefault="00547D1B">
      <w:pPr>
        <w:rPr>
          <w:rFonts w:hint="eastAsia"/>
        </w:rPr>
      </w:pPr>
    </w:p>
    <w:p w14:paraId="62996E1D" w14:textId="77777777" w:rsidR="00547D1B" w:rsidRDefault="00547D1B">
      <w:pPr>
        <w:rPr>
          <w:rFonts w:hint="eastAsia"/>
        </w:rPr>
      </w:pPr>
      <w:r>
        <w:rPr>
          <w:rFonts w:hint="eastAsia"/>
        </w:rPr>
        <w:t>从无到有的发音冒险</w:t>
      </w:r>
    </w:p>
    <w:p w14:paraId="30A0718E" w14:textId="77777777" w:rsidR="00547D1B" w:rsidRDefault="00547D1B">
      <w:pPr>
        <w:rPr>
          <w:rFonts w:hint="eastAsia"/>
        </w:rPr>
      </w:pPr>
      <w:r>
        <w:rPr>
          <w:rFonts w:hint="eastAsia"/>
        </w:rPr>
        <w:t>每一个汉字背后都藏着一个故事，而拼音则是这个故事的引言。当小马哒哒哒开始它的拼音之旅时，它首先遇到了声母和韵母这两位好朋友。声母如同清晨的第一缕阳光，明亮而有力；韵母则像是轻柔的微风，温婉且悠长。它们共同奏响了汉语拼音的美妙旋律。通过反复练习，小马逐渐掌握了每个字母的发音规则，比如b、p、m、f这些声母，以及a、o、e、i、u、ü这些韵母。每一次准确的发音都是对小马努力的认可。</w:t>
      </w:r>
    </w:p>
    <w:p w14:paraId="776761EC" w14:textId="77777777" w:rsidR="00547D1B" w:rsidRDefault="00547D1B">
      <w:pPr>
        <w:rPr>
          <w:rFonts w:hint="eastAsia"/>
        </w:rPr>
      </w:pPr>
    </w:p>
    <w:p w14:paraId="1A840482" w14:textId="77777777" w:rsidR="00547D1B" w:rsidRDefault="00547D1B">
      <w:pPr>
        <w:rPr>
          <w:rFonts w:hint="eastAsia"/>
        </w:rPr>
      </w:pPr>
      <w:r>
        <w:rPr>
          <w:rFonts w:hint="eastAsia"/>
        </w:rPr>
        <w:t>拼读组合中的智慧火花</w:t>
      </w:r>
    </w:p>
    <w:p w14:paraId="01F6FD2D" w14:textId="77777777" w:rsidR="00547D1B" w:rsidRDefault="00547D1B">
      <w:pPr>
        <w:rPr>
          <w:rFonts w:hint="eastAsia"/>
        </w:rPr>
      </w:pPr>
      <w:r>
        <w:rPr>
          <w:rFonts w:hint="eastAsia"/>
        </w:rPr>
        <w:t>随着学习的深入，小马发现了拼音的一个秘密——那就是声调的力量。汉语有四个基本声调和平声，不同的声调可以改变词语的意义。例如，“ma”这个音节，在不同的声调下可以表示妈妈（mā）、麻（má）、马（mǎ）或者骂（mà）。小马意识到，掌握好声调就像为自己的语言表达增添了一抹色彩，使得交流更加生动有趣。它学会了将声母与韵母巧妙结合，再加上正确的声调，从而能够正确地拼读出成千上万的汉字。</w:t>
      </w:r>
    </w:p>
    <w:p w14:paraId="7D39257C" w14:textId="77777777" w:rsidR="00547D1B" w:rsidRDefault="00547D1B">
      <w:pPr>
        <w:rPr>
          <w:rFonts w:hint="eastAsia"/>
        </w:rPr>
      </w:pPr>
    </w:p>
    <w:p w14:paraId="27E3D18D" w14:textId="77777777" w:rsidR="00547D1B" w:rsidRDefault="00547D1B">
      <w:pPr>
        <w:rPr>
          <w:rFonts w:hint="eastAsia"/>
        </w:rPr>
      </w:pPr>
      <w:r>
        <w:rPr>
          <w:rFonts w:hint="eastAsia"/>
        </w:rPr>
        <w:t>实践应用中的成长之路</w:t>
      </w:r>
    </w:p>
    <w:p w14:paraId="726B4FC7" w14:textId="77777777" w:rsidR="00547D1B" w:rsidRDefault="00547D1B">
      <w:pPr>
        <w:rPr>
          <w:rFonts w:hint="eastAsia"/>
        </w:rPr>
      </w:pPr>
      <w:r>
        <w:rPr>
          <w:rFonts w:hint="eastAsia"/>
        </w:rPr>
        <w:t>理论知识固然重要，但真正的进步来自于不断的实践。小马哒哒哒深知这一点，因此它总是积极寻找机会使用所学的拼音技能。无论是阅读儿童书籍、唱儿歌还是与小伙伴们玩文字游戏，小马都在努力运用拼音来理解和创造更多的内容。在这个过程中，它不仅提高了自身的语言能力，还结交了许多新朋友，大家一起分享着学习的乐趣。每当遇到不认识的字时，小马都会用拼音去查找字典，这种自我解决问题的能力让它的自信心日益增强。</w:t>
      </w:r>
    </w:p>
    <w:p w14:paraId="52B0CA70" w14:textId="77777777" w:rsidR="00547D1B" w:rsidRDefault="00547D1B">
      <w:pPr>
        <w:rPr>
          <w:rFonts w:hint="eastAsia"/>
        </w:rPr>
      </w:pPr>
    </w:p>
    <w:p w14:paraId="05120780" w14:textId="77777777" w:rsidR="00547D1B" w:rsidRDefault="00547D1B">
      <w:pPr>
        <w:rPr>
          <w:rFonts w:hint="eastAsia"/>
        </w:rPr>
      </w:pPr>
      <w:r>
        <w:rPr>
          <w:rFonts w:hint="eastAsia"/>
        </w:rPr>
        <w:t>文化传承下的深远意义</w:t>
      </w:r>
    </w:p>
    <w:p w14:paraId="26D15EDE" w14:textId="77777777" w:rsidR="00547D1B" w:rsidRDefault="00547D1B">
      <w:pPr>
        <w:rPr>
          <w:rFonts w:hint="eastAsia"/>
        </w:rPr>
      </w:pPr>
      <w:r>
        <w:rPr>
          <w:rFonts w:hint="eastAsia"/>
        </w:rPr>
        <w:t>拼音不仅仅是学习工具，它承载着中华文化的深厚底蕴。从古代的注音方法到现代汉语拼音方案的确立，拼音的发展历程见证了中国语言文字的演变。小马哒哒哒在这个过程中，不仅学到了如何正确发音，更体会到了作为中华文化传承者的重要使命。它希望通过自己的努力，让更多的人了解并爱上汉语拼音，进而更好地传播中国文化。每一声清脆的拼音，都是对中国悠久历史的一种致敬。</w:t>
      </w:r>
    </w:p>
    <w:p w14:paraId="018D878D" w14:textId="77777777" w:rsidR="00547D1B" w:rsidRDefault="00547D1B">
      <w:pPr>
        <w:rPr>
          <w:rFonts w:hint="eastAsia"/>
        </w:rPr>
      </w:pPr>
    </w:p>
    <w:p w14:paraId="6BC48FE7" w14:textId="77777777" w:rsidR="00547D1B" w:rsidRDefault="00547D1B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1F688ED4" w14:textId="77777777" w:rsidR="00547D1B" w:rsidRDefault="00547D1B">
      <w:pPr>
        <w:rPr>
          <w:rFonts w:hint="eastAsia"/>
        </w:rPr>
      </w:pPr>
      <w:r>
        <w:rPr>
          <w:rFonts w:hint="eastAsia"/>
        </w:rPr>
        <w:t>小马哒哒哒的故事还在继续，它将继续在这条充满挑战与惊喜的拼音之路上前行。无论前方有多少未知，小马都将以饱满的热情迎接每一个新的学习阶段。拼音为它打开了通向广阔世界的窗口，而小马也将带着这份珍贵的知识财富，勇敢地迈向未来的每一天。相信在不久的将来，小马会成为一位出色的汉语使者，用自己的声音讲述更多关于拼音和汉字的美好故事。</w:t>
      </w:r>
    </w:p>
    <w:p w14:paraId="64CD525A" w14:textId="77777777" w:rsidR="00547D1B" w:rsidRDefault="00547D1B">
      <w:pPr>
        <w:rPr>
          <w:rFonts w:hint="eastAsia"/>
        </w:rPr>
      </w:pPr>
    </w:p>
    <w:p w14:paraId="46836A71" w14:textId="77777777" w:rsidR="00547D1B" w:rsidRDefault="0054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F5039" w14:textId="33DD293A" w:rsidR="00745115" w:rsidRDefault="00745115"/>
    <w:sectPr w:rsidR="0074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15"/>
    <w:rsid w:val="002D0BB4"/>
    <w:rsid w:val="00547D1B"/>
    <w:rsid w:val="007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D0C9-1121-4D28-AC88-80ACCACD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