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87B8" w14:textId="77777777" w:rsidR="0057102F" w:rsidRDefault="0057102F">
      <w:pPr>
        <w:rPr>
          <w:rFonts w:hint="eastAsia"/>
        </w:rPr>
      </w:pPr>
      <w:r>
        <w:rPr>
          <w:rFonts w:hint="eastAsia"/>
        </w:rPr>
        <w:t>Xiao Tong Hao：小铜号的拼音</w:t>
      </w:r>
    </w:p>
    <w:p w14:paraId="29067F27" w14:textId="77777777" w:rsidR="0057102F" w:rsidRDefault="0057102F">
      <w:pPr>
        <w:rPr>
          <w:rFonts w:hint="eastAsia"/>
        </w:rPr>
      </w:pPr>
      <w:r>
        <w:rPr>
          <w:rFonts w:hint="eastAsia"/>
        </w:rPr>
        <w:t>在中华大地，每一种乐器都有着自己独特的声音和故事，而“小铜号”（Xiao Tong Hao），作为中国传统吹奏乐器家族的一员，也有着它不可替代的地位。小铜号的拼音为“xiǎo tóng hào”，其中，“小”（xiǎo）指的是其相对较小的尺寸；“铜”（tóng）则表明了它的材质，即铜制；“号”（hào）是泛指号角类的吹奏乐器。小铜号不仅仅是一种乐器，更承载了深厚的文化内涵。</w:t>
      </w:r>
    </w:p>
    <w:p w14:paraId="75D670CC" w14:textId="77777777" w:rsidR="0057102F" w:rsidRDefault="0057102F">
      <w:pPr>
        <w:rPr>
          <w:rFonts w:hint="eastAsia"/>
        </w:rPr>
      </w:pPr>
    </w:p>
    <w:p w14:paraId="57C94742" w14:textId="77777777" w:rsidR="0057102F" w:rsidRDefault="0057102F">
      <w:pPr>
        <w:rPr>
          <w:rFonts w:hint="eastAsia"/>
        </w:rPr>
      </w:pPr>
      <w:r>
        <w:rPr>
          <w:rFonts w:hint="eastAsia"/>
        </w:rPr>
        <w:t>起源与历史</w:t>
      </w:r>
    </w:p>
    <w:p w14:paraId="4D610AA4" w14:textId="77777777" w:rsidR="0057102F" w:rsidRDefault="0057102F">
      <w:pPr>
        <w:rPr>
          <w:rFonts w:hint="eastAsia"/>
        </w:rPr>
      </w:pPr>
      <w:r>
        <w:rPr>
          <w:rFonts w:hint="eastAsia"/>
        </w:rPr>
        <w:t>关于小铜号的起源，可以追溯到古代中国。早期的小铜号主要被用于军事信号传递、祭祀典礼等重要场合。随着历史的发展，小铜号逐渐从单纯的实用工具演变为民间艺术表演中不可或缺的一部分。在明清时期，小铜号已经广泛出现在各种节庆活动中，并且开始融入到戏曲音乐之中，成为了一种重要的伴奏乐器。经过历代艺人的传承与发展，今天的我们依然可以在许多传统音乐节目中听到那嘹亮而又充满韵味的小铜号声。</w:t>
      </w:r>
    </w:p>
    <w:p w14:paraId="620BC6D1" w14:textId="77777777" w:rsidR="0057102F" w:rsidRDefault="0057102F">
      <w:pPr>
        <w:rPr>
          <w:rFonts w:hint="eastAsia"/>
        </w:rPr>
      </w:pPr>
    </w:p>
    <w:p w14:paraId="71546B3B" w14:textId="77777777" w:rsidR="0057102F" w:rsidRDefault="0057102F">
      <w:pPr>
        <w:rPr>
          <w:rFonts w:hint="eastAsia"/>
        </w:rPr>
      </w:pPr>
      <w:r>
        <w:rPr>
          <w:rFonts w:hint="eastAsia"/>
        </w:rPr>
        <w:t>结构特点</w:t>
      </w:r>
    </w:p>
    <w:p w14:paraId="233E6199" w14:textId="77777777" w:rsidR="0057102F" w:rsidRDefault="0057102F">
      <w:pPr>
        <w:rPr>
          <w:rFonts w:hint="eastAsia"/>
        </w:rPr>
      </w:pPr>
      <w:r>
        <w:rPr>
          <w:rFonts w:hint="eastAsia"/>
        </w:rPr>
        <w:t>小铜号通常由黄铜制成，外形小巧玲珑，长度一般不超过一尺。它的构造主要包括喇叭口、管身以及吹嘴三个部分。喇叭口呈喇叭状展开，能够有效地扩大音量并美化音色；管身则是声音产生的关键部位，内部设计合理，保证了气流顺畅通过；吹嘴部分则采用了特殊的造型，使得演奏者更容易控制气息力度，从而发出更加优美动听的声音。一些高级定制的小铜号还会在外表进行精美的雕刻装饰，增加了艺术品位。</w:t>
      </w:r>
    </w:p>
    <w:p w14:paraId="5E96BC68" w14:textId="77777777" w:rsidR="0057102F" w:rsidRDefault="0057102F">
      <w:pPr>
        <w:rPr>
          <w:rFonts w:hint="eastAsia"/>
        </w:rPr>
      </w:pPr>
    </w:p>
    <w:p w14:paraId="7F5A85F2" w14:textId="77777777" w:rsidR="0057102F" w:rsidRDefault="0057102F">
      <w:pPr>
        <w:rPr>
          <w:rFonts w:hint="eastAsia"/>
        </w:rPr>
      </w:pPr>
      <w:r>
        <w:rPr>
          <w:rFonts w:hint="eastAsia"/>
        </w:rPr>
        <w:t>演奏技巧</w:t>
      </w:r>
    </w:p>
    <w:p w14:paraId="50D18DB4" w14:textId="77777777" w:rsidR="0057102F" w:rsidRDefault="0057102F">
      <w:pPr>
        <w:rPr>
          <w:rFonts w:hint="eastAsia"/>
        </w:rPr>
      </w:pPr>
      <w:r>
        <w:rPr>
          <w:rFonts w:hint="eastAsia"/>
        </w:rPr>
        <w:t>要演奏好小铜号并非易事，这需要演奏者具备良好的呼吸控制能力和手指灵活性。在呼吸方面，演奏者要学会深呼吸，利用腹部的力量将空气均匀地送入乐器内，以确保每个音符都能清晰饱满。对于指法的要求也非常严格，不同按键组合可以产生不同的音高变化，因此必须经过长时间练习才能熟练掌握。除了基本功之外，情感表达也是至关重要的环节之一。优秀的演奏家往往能够在演奏过程中融入自己的理解和感悟，让每一个音符都充满了生命力。</w:t>
      </w:r>
    </w:p>
    <w:p w14:paraId="40A7EC46" w14:textId="77777777" w:rsidR="0057102F" w:rsidRDefault="0057102F">
      <w:pPr>
        <w:rPr>
          <w:rFonts w:hint="eastAsia"/>
        </w:rPr>
      </w:pPr>
    </w:p>
    <w:p w14:paraId="3CA6B7AF" w14:textId="77777777" w:rsidR="0057102F" w:rsidRDefault="0057102F">
      <w:pPr>
        <w:rPr>
          <w:rFonts w:hint="eastAsia"/>
        </w:rPr>
      </w:pPr>
      <w:r>
        <w:rPr>
          <w:rFonts w:hint="eastAsia"/>
        </w:rPr>
        <w:t>文化价值</w:t>
      </w:r>
    </w:p>
    <w:p w14:paraId="022CC9AB" w14:textId="77777777" w:rsidR="0057102F" w:rsidRDefault="0057102F">
      <w:pPr>
        <w:rPr>
          <w:rFonts w:hint="eastAsia"/>
        </w:rPr>
      </w:pPr>
      <w:r>
        <w:rPr>
          <w:rFonts w:hint="eastAsia"/>
        </w:rPr>
        <w:t>在中国传统文化里，小铜号不仅仅是一件简单的乐器，它还象征着力量与希望。在过去，每当国家面临战争或者自然灾害时，人们都会用激昂的小铜号声来鼓舞士气、振奋人心。虽然时代已经发生了巨大变化，但小铜号所蕴含的精神却从未改变。无论是在重大节日还是日常生活中，只要听到那熟悉的旋律响起，总能让人感受到一股积极向上的力量。作为一种民族文化遗产，保护和发展小铜号艺术也成为了社会各界共同关注的话题。</w:t>
      </w:r>
    </w:p>
    <w:p w14:paraId="6267147B" w14:textId="77777777" w:rsidR="0057102F" w:rsidRDefault="0057102F">
      <w:pPr>
        <w:rPr>
          <w:rFonts w:hint="eastAsia"/>
        </w:rPr>
      </w:pPr>
    </w:p>
    <w:p w14:paraId="67D9CD0C" w14:textId="77777777" w:rsidR="0057102F" w:rsidRDefault="0057102F">
      <w:pPr>
        <w:rPr>
          <w:rFonts w:hint="eastAsia"/>
        </w:rPr>
      </w:pPr>
      <w:r>
        <w:rPr>
          <w:rFonts w:hint="eastAsia"/>
        </w:rPr>
        <w:t>未来展望</w:t>
      </w:r>
    </w:p>
    <w:p w14:paraId="492DE990" w14:textId="77777777" w:rsidR="0057102F" w:rsidRDefault="0057102F">
      <w:pPr>
        <w:rPr>
          <w:rFonts w:hint="eastAsia"/>
        </w:rPr>
      </w:pPr>
      <w:r>
        <w:rPr>
          <w:rFonts w:hint="eastAsia"/>
        </w:rPr>
        <w:t>面对现代社会快速发展的步伐，如何让古老的小铜号继续焕发光彩是一个值得思考的问题。一方面，我们应该加大对年轻一代的培养力度，鼓励更多人参与到小铜号的学习与创作中来；另一方面，则是要不断创新形式，尝试与其他音乐元素相结合，创造出更多元化的作品。相信在未来，小铜号将会以全新的姿态展现在世人面前，继续书写属于它的辉煌篇章。</w:t>
      </w:r>
    </w:p>
    <w:p w14:paraId="466C34A6" w14:textId="77777777" w:rsidR="0057102F" w:rsidRDefault="0057102F">
      <w:pPr>
        <w:rPr>
          <w:rFonts w:hint="eastAsia"/>
        </w:rPr>
      </w:pPr>
    </w:p>
    <w:p w14:paraId="08436B08" w14:textId="77777777" w:rsidR="0057102F" w:rsidRDefault="0057102F">
      <w:pPr>
        <w:rPr>
          <w:rFonts w:hint="eastAsia"/>
        </w:rPr>
      </w:pPr>
      <w:r>
        <w:rPr>
          <w:rFonts w:hint="eastAsia"/>
        </w:rPr>
        <w:t>本文是由懂得生活网（dongdeshenghuo.com）为大家创作</w:t>
      </w:r>
    </w:p>
    <w:p w14:paraId="0CD87D9F" w14:textId="402C8DA9" w:rsidR="00095F26" w:rsidRDefault="00095F26"/>
    <w:sectPr w:rsidR="00095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26"/>
    <w:rsid w:val="00095F26"/>
    <w:rsid w:val="002D0BB4"/>
    <w:rsid w:val="0057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8440A-284E-41DB-A21F-114965A1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F26"/>
    <w:rPr>
      <w:rFonts w:cstheme="majorBidi"/>
      <w:color w:val="2F5496" w:themeColor="accent1" w:themeShade="BF"/>
      <w:sz w:val="28"/>
      <w:szCs w:val="28"/>
    </w:rPr>
  </w:style>
  <w:style w:type="character" w:customStyle="1" w:styleId="50">
    <w:name w:val="标题 5 字符"/>
    <w:basedOn w:val="a0"/>
    <w:link w:val="5"/>
    <w:uiPriority w:val="9"/>
    <w:semiHidden/>
    <w:rsid w:val="00095F26"/>
    <w:rPr>
      <w:rFonts w:cstheme="majorBidi"/>
      <w:color w:val="2F5496" w:themeColor="accent1" w:themeShade="BF"/>
      <w:sz w:val="24"/>
    </w:rPr>
  </w:style>
  <w:style w:type="character" w:customStyle="1" w:styleId="60">
    <w:name w:val="标题 6 字符"/>
    <w:basedOn w:val="a0"/>
    <w:link w:val="6"/>
    <w:uiPriority w:val="9"/>
    <w:semiHidden/>
    <w:rsid w:val="00095F26"/>
    <w:rPr>
      <w:rFonts w:cstheme="majorBidi"/>
      <w:b/>
      <w:bCs/>
      <w:color w:val="2F5496" w:themeColor="accent1" w:themeShade="BF"/>
    </w:rPr>
  </w:style>
  <w:style w:type="character" w:customStyle="1" w:styleId="70">
    <w:name w:val="标题 7 字符"/>
    <w:basedOn w:val="a0"/>
    <w:link w:val="7"/>
    <w:uiPriority w:val="9"/>
    <w:semiHidden/>
    <w:rsid w:val="00095F26"/>
    <w:rPr>
      <w:rFonts w:cstheme="majorBidi"/>
      <w:b/>
      <w:bCs/>
      <w:color w:val="595959" w:themeColor="text1" w:themeTint="A6"/>
    </w:rPr>
  </w:style>
  <w:style w:type="character" w:customStyle="1" w:styleId="80">
    <w:name w:val="标题 8 字符"/>
    <w:basedOn w:val="a0"/>
    <w:link w:val="8"/>
    <w:uiPriority w:val="9"/>
    <w:semiHidden/>
    <w:rsid w:val="00095F26"/>
    <w:rPr>
      <w:rFonts w:cstheme="majorBidi"/>
      <w:color w:val="595959" w:themeColor="text1" w:themeTint="A6"/>
    </w:rPr>
  </w:style>
  <w:style w:type="character" w:customStyle="1" w:styleId="90">
    <w:name w:val="标题 9 字符"/>
    <w:basedOn w:val="a0"/>
    <w:link w:val="9"/>
    <w:uiPriority w:val="9"/>
    <w:semiHidden/>
    <w:rsid w:val="00095F26"/>
    <w:rPr>
      <w:rFonts w:eastAsiaTheme="majorEastAsia" w:cstheme="majorBidi"/>
      <w:color w:val="595959" w:themeColor="text1" w:themeTint="A6"/>
    </w:rPr>
  </w:style>
  <w:style w:type="paragraph" w:styleId="a3">
    <w:name w:val="Title"/>
    <w:basedOn w:val="a"/>
    <w:next w:val="a"/>
    <w:link w:val="a4"/>
    <w:uiPriority w:val="10"/>
    <w:qFormat/>
    <w:rsid w:val="00095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F26"/>
    <w:pPr>
      <w:spacing w:before="160"/>
      <w:jc w:val="center"/>
    </w:pPr>
    <w:rPr>
      <w:i/>
      <w:iCs/>
      <w:color w:val="404040" w:themeColor="text1" w:themeTint="BF"/>
    </w:rPr>
  </w:style>
  <w:style w:type="character" w:customStyle="1" w:styleId="a8">
    <w:name w:val="引用 字符"/>
    <w:basedOn w:val="a0"/>
    <w:link w:val="a7"/>
    <w:uiPriority w:val="29"/>
    <w:rsid w:val="00095F26"/>
    <w:rPr>
      <w:i/>
      <w:iCs/>
      <w:color w:val="404040" w:themeColor="text1" w:themeTint="BF"/>
    </w:rPr>
  </w:style>
  <w:style w:type="paragraph" w:styleId="a9">
    <w:name w:val="List Paragraph"/>
    <w:basedOn w:val="a"/>
    <w:uiPriority w:val="34"/>
    <w:qFormat/>
    <w:rsid w:val="00095F26"/>
    <w:pPr>
      <w:ind w:left="720"/>
      <w:contextualSpacing/>
    </w:pPr>
  </w:style>
  <w:style w:type="character" w:styleId="aa">
    <w:name w:val="Intense Emphasis"/>
    <w:basedOn w:val="a0"/>
    <w:uiPriority w:val="21"/>
    <w:qFormat/>
    <w:rsid w:val="00095F26"/>
    <w:rPr>
      <w:i/>
      <w:iCs/>
      <w:color w:val="2F5496" w:themeColor="accent1" w:themeShade="BF"/>
    </w:rPr>
  </w:style>
  <w:style w:type="paragraph" w:styleId="ab">
    <w:name w:val="Intense Quote"/>
    <w:basedOn w:val="a"/>
    <w:next w:val="a"/>
    <w:link w:val="ac"/>
    <w:uiPriority w:val="30"/>
    <w:qFormat/>
    <w:rsid w:val="00095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F26"/>
    <w:rPr>
      <w:i/>
      <w:iCs/>
      <w:color w:val="2F5496" w:themeColor="accent1" w:themeShade="BF"/>
    </w:rPr>
  </w:style>
  <w:style w:type="character" w:styleId="ad">
    <w:name w:val="Intense Reference"/>
    <w:basedOn w:val="a0"/>
    <w:uiPriority w:val="32"/>
    <w:qFormat/>
    <w:rsid w:val="00095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