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5A29" w14:textId="77777777" w:rsidR="007A70CF" w:rsidRDefault="007A70CF">
      <w:pPr>
        <w:rPr>
          <w:rFonts w:hint="eastAsia"/>
        </w:rPr>
      </w:pPr>
      <w:r>
        <w:rPr>
          <w:rFonts w:hint="eastAsia"/>
        </w:rPr>
        <w:t>小蜜蜂嗡嗡嗡：自然界的勤劳使者</w:t>
      </w:r>
    </w:p>
    <w:p w14:paraId="479840F7" w14:textId="77777777" w:rsidR="007A70CF" w:rsidRDefault="007A70CF">
      <w:pPr>
        <w:rPr>
          <w:rFonts w:hint="eastAsia"/>
        </w:rPr>
      </w:pPr>
      <w:r>
        <w:rPr>
          <w:rFonts w:hint="eastAsia"/>
        </w:rPr>
        <w:t>在阳光明媚的春日里，你是否曾聆听过那轻柔的“嗡嗡嗡”声？这是小蜜蜂们忙碌工作的旋律。它们是大自然最忠诚的劳动者之一，每天辛勤地穿梭于花丛之间，为植物授粉，酿造甜蜜的蜂蜜。每一只小蜜蜂都像是一个小小的能量球，不知疲倦地为维持生态系统的平衡贡献着自己的力量。</w:t>
      </w:r>
    </w:p>
    <w:p w14:paraId="3E9395D6" w14:textId="77777777" w:rsidR="007A70CF" w:rsidRDefault="007A70CF">
      <w:pPr>
        <w:rPr>
          <w:rFonts w:hint="eastAsia"/>
        </w:rPr>
      </w:pPr>
    </w:p>
    <w:p w14:paraId="656B967E" w14:textId="77777777" w:rsidR="007A70CF" w:rsidRDefault="007A70CF">
      <w:pPr>
        <w:rPr>
          <w:rFonts w:hint="eastAsia"/>
        </w:rPr>
      </w:pPr>
      <w:r>
        <w:rPr>
          <w:rFonts w:hint="eastAsia"/>
        </w:rPr>
        <w:t>蜜蜂的社会结构：高度组织化的昆虫王国</w:t>
      </w:r>
    </w:p>
    <w:p w14:paraId="096FEC4F" w14:textId="77777777" w:rsidR="007A70CF" w:rsidRDefault="007A70CF">
      <w:pPr>
        <w:rPr>
          <w:rFonts w:hint="eastAsia"/>
        </w:rPr>
      </w:pPr>
      <w:r>
        <w:rPr>
          <w:rFonts w:hint="eastAsia"/>
        </w:rPr>
        <w:t>蜜蜂的世界是一个充满秩序与和谐的社会。一个典型的蜂群由一只蜂王、数以千计的工蜂和少数雄蜂组成。蜂王是整个蜂巢的核心，它唯一的任务就是产卵，确保种族的延续。工蜂则承担了几乎所有的劳动工作，从建造蜂巢到寻找食物，再到照顾幼虫，它们各司其职，有条不紊。而雄蜂的主要职责是在繁殖季节与蜂王交配，之后便会被驱逐出蜂巢或自然死亡。</w:t>
      </w:r>
    </w:p>
    <w:p w14:paraId="33263A16" w14:textId="77777777" w:rsidR="007A70CF" w:rsidRDefault="007A70CF">
      <w:pPr>
        <w:rPr>
          <w:rFonts w:hint="eastAsia"/>
        </w:rPr>
      </w:pPr>
    </w:p>
    <w:p w14:paraId="7955C67A" w14:textId="77777777" w:rsidR="007A70CF" w:rsidRDefault="007A70CF">
      <w:pPr>
        <w:rPr>
          <w:rFonts w:hint="eastAsia"/>
        </w:rPr>
      </w:pPr>
      <w:r>
        <w:rPr>
          <w:rFonts w:hint="eastAsia"/>
        </w:rPr>
        <w:t>蜜蜂的飞行技巧：空气中的舞蹈艺术家</w:t>
      </w:r>
    </w:p>
    <w:p w14:paraId="6922421D" w14:textId="77777777" w:rsidR="007A70CF" w:rsidRDefault="007A70CF">
      <w:pPr>
        <w:rPr>
          <w:rFonts w:hint="eastAsia"/>
        </w:rPr>
      </w:pPr>
      <w:r>
        <w:rPr>
          <w:rFonts w:hint="eastAsia"/>
        </w:rPr>
        <w:t>当提及蜜蜂时，我们不能忽略它们令人惊叹的飞行技能。“嗡嗡嗡”的声音伴随着它们快速振动的翅膀，这些微小的昆虫能够在空中做出复杂的动作，包括悬停、急转弯甚至是倒飞。蜜蜂的飞行不仅仅是为了展示，更重要的是为了高效地完成采集花粉和花蜜的任务。它们利用太阳的位置和地球磁场来导航，即使是在陌生的环境中也能准确找到回家的路。</w:t>
      </w:r>
    </w:p>
    <w:p w14:paraId="17DE1191" w14:textId="77777777" w:rsidR="007A70CF" w:rsidRDefault="007A70CF">
      <w:pPr>
        <w:rPr>
          <w:rFonts w:hint="eastAsia"/>
        </w:rPr>
      </w:pPr>
    </w:p>
    <w:p w14:paraId="15CBDDC7" w14:textId="77777777" w:rsidR="007A70CF" w:rsidRDefault="007A70CF">
      <w:pPr>
        <w:rPr>
          <w:rFonts w:hint="eastAsia"/>
        </w:rPr>
      </w:pPr>
      <w:r>
        <w:rPr>
          <w:rFonts w:hint="eastAsia"/>
        </w:rPr>
        <w:t>蜜蜂的语言：独特的舞蹈交流方式</w:t>
      </w:r>
    </w:p>
    <w:p w14:paraId="4BFBA895" w14:textId="77777777" w:rsidR="007A70CF" w:rsidRDefault="007A70CF">
      <w:pPr>
        <w:rPr>
          <w:rFonts w:hint="eastAsia"/>
        </w:rPr>
      </w:pPr>
      <w:r>
        <w:rPr>
          <w:rFonts w:hint="eastAsia"/>
        </w:rPr>
        <w:t>蜜蜂有着自己独特的方式与其他同伴沟通，那就是著名的“蜜蜂舞蹈”。当一只工蜂发现了丰富的食物源后，它会返回蜂巢并通过特定的舞蹈动作告诉其他工蜂食物的位置。这种舞蹈包含了方向、距离等信息，使得其他蜜蜂能够迅速前往目标地点。蜜蜂舞蹈不仅是生物学上的奇迹，也是动物行为学研究的重要课题之一。</w:t>
      </w:r>
    </w:p>
    <w:p w14:paraId="7BF874BE" w14:textId="77777777" w:rsidR="007A70CF" w:rsidRDefault="007A70CF">
      <w:pPr>
        <w:rPr>
          <w:rFonts w:hint="eastAsia"/>
        </w:rPr>
      </w:pPr>
    </w:p>
    <w:p w14:paraId="72B67616" w14:textId="77777777" w:rsidR="007A70CF" w:rsidRDefault="007A70CF">
      <w:pPr>
        <w:rPr>
          <w:rFonts w:hint="eastAsia"/>
        </w:rPr>
      </w:pPr>
      <w:r>
        <w:rPr>
          <w:rFonts w:hint="eastAsia"/>
        </w:rPr>
        <w:t>蜜蜂对环境的影响：不可或缺的生态系统成员</w:t>
      </w:r>
    </w:p>
    <w:p w14:paraId="204966FD" w14:textId="77777777" w:rsidR="007A70CF" w:rsidRDefault="007A70CF">
      <w:pPr>
        <w:rPr>
          <w:rFonts w:hint="eastAsia"/>
        </w:rPr>
      </w:pPr>
      <w:r>
        <w:rPr>
          <w:rFonts w:hint="eastAsia"/>
        </w:rPr>
        <w:t>蜜蜂在生态环境中扮演着至关重要的角色。作为主要的授粉者之一，它们直接关系到许多植物的繁殖和分布。据统计，全球约三分之一的人类食物来源依赖于蜜蜂的授粉服务。蜜蜂还促进了生物多样性的增加，帮助维持了各种动植物之间的微妙平衡。然而，近年来由于栖息地丧失、农药使用等因素的影响，蜜蜂的数量正在逐渐减少，这引起了全世界科学家和环保人士的关注。</w:t>
      </w:r>
    </w:p>
    <w:p w14:paraId="244B802C" w14:textId="77777777" w:rsidR="007A70CF" w:rsidRDefault="007A70CF">
      <w:pPr>
        <w:rPr>
          <w:rFonts w:hint="eastAsia"/>
        </w:rPr>
      </w:pPr>
    </w:p>
    <w:p w14:paraId="0E9696AD" w14:textId="77777777" w:rsidR="007A70CF" w:rsidRDefault="007A70CF">
      <w:pPr>
        <w:rPr>
          <w:rFonts w:hint="eastAsia"/>
        </w:rPr>
      </w:pPr>
      <w:r>
        <w:rPr>
          <w:rFonts w:hint="eastAsia"/>
        </w:rPr>
        <w:t>保护蜜蜂：每个人的责任</w:t>
      </w:r>
    </w:p>
    <w:p w14:paraId="3F2024B9" w14:textId="77777777" w:rsidR="007A70CF" w:rsidRDefault="007A70CF">
      <w:pPr>
        <w:rPr>
          <w:rFonts w:hint="eastAsia"/>
        </w:rPr>
      </w:pPr>
      <w:r>
        <w:rPr>
          <w:rFonts w:hint="eastAsia"/>
        </w:rPr>
        <w:t>面对蜜蜂数量下降的问题，我们应该采取行动来保护这些可爱的小生命。种植更多适合蜜蜂采蜜的花卉，减少化学农药的使用，支持有机农业的发展，都是我们可以做到的事情。建立更多的保护区和教育公众关于蜜蜂的重要性也非常重要。通过共同努力，我们不仅能够保护蜜蜂，还能为子孙后代留下一个更加美好的世界。</w:t>
      </w:r>
    </w:p>
    <w:p w14:paraId="220A3017" w14:textId="77777777" w:rsidR="007A70CF" w:rsidRDefault="007A70CF">
      <w:pPr>
        <w:rPr>
          <w:rFonts w:hint="eastAsia"/>
        </w:rPr>
      </w:pPr>
    </w:p>
    <w:p w14:paraId="58917235" w14:textId="77777777" w:rsidR="007A70CF" w:rsidRDefault="007A7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9B17E" w14:textId="67704199" w:rsidR="0075073E" w:rsidRDefault="0075073E"/>
    <w:sectPr w:rsidR="0075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3E"/>
    <w:rsid w:val="002D0BB4"/>
    <w:rsid w:val="0075073E"/>
    <w:rsid w:val="007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FCFB-84CF-4893-8476-339FB51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